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7"/>
        <w:gridCol w:w="62"/>
        <w:gridCol w:w="8"/>
        <w:gridCol w:w="4741"/>
      </w:tblGrid>
      <w:tr w:rsidR="009936EA" w14:paraId="5EB4B00E" w14:textId="77777777" w:rsidTr="00E55FE4">
        <w:tc>
          <w:tcPr>
            <w:tcW w:w="9498" w:type="dxa"/>
            <w:gridSpan w:val="4"/>
          </w:tcPr>
          <w:p w14:paraId="0509A968" w14:textId="4752BFE7" w:rsidR="002D1A4E" w:rsidRPr="00AB0B81" w:rsidRDefault="00764493" w:rsidP="001567BA">
            <w:pPr>
              <w:jc w:val="center"/>
              <w:rPr>
                <w:rFonts w:asciiTheme="majorHAnsi" w:hAnsiTheme="majorHAnsi" w:cstheme="majorHAnsi"/>
                <w:b/>
                <w:color w:val="002060"/>
                <w:sz w:val="36"/>
                <w:szCs w:val="24"/>
              </w:rPr>
            </w:pPr>
            <w:bookmarkStart w:id="0" w:name="_Hlk481268430"/>
            <w:r w:rsidRPr="00764493">
              <w:rPr>
                <w:rFonts w:asciiTheme="majorHAnsi" w:hAnsiTheme="majorHAnsi" w:cstheme="majorHAnsi"/>
                <w:b/>
                <w:color w:val="002060"/>
                <w:sz w:val="35"/>
                <w:szCs w:val="35"/>
              </w:rPr>
              <w:t>DOSSIER D'INSCRIPTION ETUDIANT FORMATION INITIALE EN RECHERCHE DE CONTRAT D'ALTERNANCE</w:t>
            </w:r>
            <w:r w:rsidR="003F178C">
              <w:rPr>
                <w:rFonts w:asciiTheme="majorHAnsi" w:hAnsiTheme="majorHAnsi" w:cstheme="majorHAnsi"/>
                <w:b/>
                <w:color w:val="002060"/>
                <w:sz w:val="35"/>
                <w:szCs w:val="35"/>
              </w:rPr>
              <w:t xml:space="preserve"> 202</w:t>
            </w:r>
            <w:r w:rsidR="00A369C9">
              <w:rPr>
                <w:rFonts w:asciiTheme="majorHAnsi" w:hAnsiTheme="majorHAnsi" w:cstheme="majorHAnsi"/>
                <w:b/>
                <w:color w:val="002060"/>
                <w:sz w:val="35"/>
                <w:szCs w:val="35"/>
              </w:rPr>
              <w:t>3</w:t>
            </w:r>
            <w:r w:rsidR="003F178C">
              <w:rPr>
                <w:rFonts w:asciiTheme="majorHAnsi" w:hAnsiTheme="majorHAnsi" w:cstheme="majorHAnsi"/>
                <w:b/>
                <w:color w:val="002060"/>
                <w:sz w:val="35"/>
                <w:szCs w:val="35"/>
              </w:rPr>
              <w:t>-202</w:t>
            </w:r>
            <w:r w:rsidR="00A369C9">
              <w:rPr>
                <w:rFonts w:asciiTheme="majorHAnsi" w:hAnsiTheme="majorHAnsi" w:cstheme="majorHAnsi"/>
                <w:b/>
                <w:color w:val="002060"/>
                <w:sz w:val="35"/>
                <w:szCs w:val="35"/>
              </w:rPr>
              <w:t>4</w:t>
            </w:r>
          </w:p>
        </w:tc>
      </w:tr>
      <w:tr w:rsidR="00AB0B81" w14:paraId="5F65B7C1" w14:textId="77777777" w:rsidTr="00E55FE4">
        <w:tc>
          <w:tcPr>
            <w:tcW w:w="9498" w:type="dxa"/>
            <w:gridSpan w:val="4"/>
          </w:tcPr>
          <w:p w14:paraId="3A300612" w14:textId="64C10FD1" w:rsidR="001567BA" w:rsidRPr="00F61B07" w:rsidRDefault="001567BA" w:rsidP="003379FC">
            <w:pPr>
              <w:rPr>
                <w:sz w:val="18"/>
              </w:rPr>
            </w:pPr>
          </w:p>
        </w:tc>
      </w:tr>
      <w:tr w:rsidR="009936EA" w14:paraId="6349B065" w14:textId="77777777" w:rsidTr="00E55FE4">
        <w:tc>
          <w:tcPr>
            <w:tcW w:w="9498" w:type="dxa"/>
            <w:gridSpan w:val="4"/>
            <w:vAlign w:val="center"/>
          </w:tcPr>
          <w:p w14:paraId="3E6F11CA" w14:textId="454DFF89" w:rsidR="00CD4FF6" w:rsidRDefault="001567BA" w:rsidP="001567BA">
            <w:pPr>
              <w:ind w:left="-104"/>
              <w:jc w:val="both"/>
            </w:pPr>
            <w:r>
              <w:t xml:space="preserve">Vous avez choisi de vous inscrire dans un parcours d'enseignement ou de formation au </w:t>
            </w:r>
            <w:r w:rsidRPr="00850347">
              <w:t xml:space="preserve">sein de </w:t>
            </w:r>
            <w:r w:rsidRPr="00850347">
              <w:rPr>
                <w:b/>
              </w:rPr>
              <w:t xml:space="preserve">MediaSchool Paris Enseigne </w:t>
            </w:r>
            <w:r w:rsidR="00850347" w:rsidRPr="00850347">
              <w:rPr>
                <w:b/>
              </w:rPr>
              <w:t>S</w:t>
            </w:r>
            <w:r w:rsidR="00027076">
              <w:rPr>
                <w:b/>
              </w:rPr>
              <w:t>updeprod</w:t>
            </w:r>
            <w:r w:rsidRPr="00850347">
              <w:t>,</w:t>
            </w:r>
            <w:r w:rsidR="00871162" w:rsidRPr="00850347">
              <w:t xml:space="preserve"> </w:t>
            </w:r>
            <w:r w:rsidRPr="00850347">
              <w:t>établissement d'enseignement supérieur</w:t>
            </w:r>
            <w:r w:rsidR="00871162" w:rsidRPr="00850347">
              <w:t xml:space="preserve"> technique</w:t>
            </w:r>
            <w:r w:rsidRPr="00850347">
              <w:t xml:space="preserve"> privé hors contrat </w:t>
            </w:r>
            <w:r w:rsidR="0049159A" w:rsidRPr="00850347">
              <w:t xml:space="preserve">d’association </w:t>
            </w:r>
            <w:r w:rsidR="00871162" w:rsidRPr="00850347">
              <w:t>avec l’Etat</w:t>
            </w:r>
            <w:r w:rsidR="00470478" w:rsidRPr="00850347">
              <w:t xml:space="preserve"> (</w:t>
            </w:r>
            <w:r w:rsidRPr="00850347">
              <w:t xml:space="preserve">ci-après dénommé </w:t>
            </w:r>
            <w:r w:rsidR="00470478" w:rsidRPr="00850347">
              <w:t>« </w:t>
            </w:r>
            <w:r w:rsidRPr="00850347">
              <w:rPr>
                <w:b/>
              </w:rPr>
              <w:t>l'Etablissement</w:t>
            </w:r>
            <w:r w:rsidR="00470478" w:rsidRPr="00850347">
              <w:t> »),</w:t>
            </w:r>
            <w:r w:rsidRPr="00850347">
              <w:t xml:space="preserve"> et </w:t>
            </w:r>
            <w:r w:rsidR="0022562C" w:rsidRPr="00850347">
              <w:rPr>
                <w:rFonts w:asciiTheme="majorHAnsi" w:eastAsia="Arial" w:hAnsiTheme="majorHAnsi" w:cstheme="majorHAnsi"/>
              </w:rPr>
              <w:t xml:space="preserve">vous </w:t>
            </w:r>
            <w:r w:rsidR="0022562C" w:rsidRPr="00850347">
              <w:rPr>
                <w:rFonts w:asciiTheme="majorHAnsi" w:eastAsia="Arial" w:hAnsiTheme="majorHAnsi" w:cstheme="majorHAnsi"/>
                <w:b/>
              </w:rPr>
              <w:t>avez réussi les</w:t>
            </w:r>
            <w:r w:rsidR="0022562C" w:rsidRPr="000A3D85">
              <w:rPr>
                <w:rFonts w:asciiTheme="majorHAnsi" w:eastAsia="Arial" w:hAnsiTheme="majorHAnsi" w:cstheme="majorHAnsi"/>
                <w:b/>
              </w:rPr>
              <w:t xml:space="preserve"> tests de sélection</w:t>
            </w:r>
            <w:r w:rsidR="0022562C">
              <w:rPr>
                <w:rFonts w:asciiTheme="majorHAnsi" w:eastAsia="Arial" w:hAnsiTheme="majorHAnsi" w:cstheme="majorHAnsi"/>
              </w:rPr>
              <w:t xml:space="preserve"> permettant de vérifier que vous disposiez du niveau </w:t>
            </w:r>
            <w:r w:rsidR="005874D3">
              <w:rPr>
                <w:rFonts w:asciiTheme="majorHAnsi" w:eastAsia="Arial" w:hAnsiTheme="majorHAnsi" w:cstheme="majorHAnsi"/>
              </w:rPr>
              <w:t xml:space="preserve">de </w:t>
            </w:r>
            <w:r w:rsidR="0022562C">
              <w:rPr>
                <w:rFonts w:asciiTheme="majorHAnsi" w:eastAsia="Arial" w:hAnsiTheme="majorHAnsi" w:cstheme="majorHAnsi"/>
              </w:rPr>
              <w:t>connaissances préalable</w:t>
            </w:r>
            <w:r w:rsidR="005874D3">
              <w:rPr>
                <w:rFonts w:asciiTheme="majorHAnsi" w:eastAsia="Arial" w:hAnsiTheme="majorHAnsi" w:cstheme="majorHAnsi"/>
              </w:rPr>
              <w:t>s</w:t>
            </w:r>
            <w:r w:rsidR="0022562C">
              <w:rPr>
                <w:rFonts w:asciiTheme="majorHAnsi" w:eastAsia="Arial" w:hAnsiTheme="majorHAnsi" w:cstheme="majorHAnsi"/>
              </w:rPr>
              <w:t xml:space="preserve"> requis pour intégrer la formation de votre choix.</w:t>
            </w:r>
            <w:r w:rsidR="0022562C" w:rsidDel="0022562C">
              <w:t xml:space="preserve"> </w:t>
            </w:r>
          </w:p>
          <w:p w14:paraId="61B3CE6F" w14:textId="77777777" w:rsidR="001567BA" w:rsidRDefault="001567BA" w:rsidP="001567BA">
            <w:pPr>
              <w:ind w:left="-104"/>
              <w:jc w:val="both"/>
            </w:pPr>
          </w:p>
          <w:p w14:paraId="508A5011" w14:textId="5392BE8A" w:rsidR="00871162" w:rsidRPr="00850347" w:rsidRDefault="0022562C" w:rsidP="00F61B07">
            <w:pPr>
              <w:ind w:left="-104"/>
              <w:jc w:val="both"/>
              <w:rPr>
                <w:rFonts w:asciiTheme="majorHAnsi" w:eastAsia="Arial" w:hAnsiTheme="majorHAnsi" w:cstheme="majorHAnsi"/>
              </w:rPr>
            </w:pPr>
            <w:r w:rsidRPr="00850347">
              <w:rPr>
                <w:rFonts w:asciiTheme="majorHAnsi" w:eastAsia="Arial" w:hAnsiTheme="majorHAnsi" w:cstheme="majorHAnsi"/>
              </w:rPr>
              <w:t xml:space="preserve">Nous rappelons que </w:t>
            </w:r>
            <w:r w:rsidR="00871162" w:rsidRPr="00850347">
              <w:rPr>
                <w:rFonts w:asciiTheme="majorHAnsi" w:eastAsia="Arial" w:hAnsiTheme="majorHAnsi" w:cstheme="majorHAnsi"/>
                <w:b/>
              </w:rPr>
              <w:t xml:space="preserve">MEDIASCHOOL PARIS </w:t>
            </w:r>
            <w:r w:rsidR="00871162" w:rsidRPr="00850347">
              <w:rPr>
                <w:rFonts w:asciiTheme="majorHAnsi" w:eastAsia="Arial" w:hAnsiTheme="majorHAnsi" w:cstheme="majorHAnsi"/>
              </w:rPr>
              <w:t xml:space="preserve">(Enseigne : </w:t>
            </w:r>
            <w:r w:rsidR="00850347" w:rsidRPr="00850347">
              <w:rPr>
                <w:rFonts w:asciiTheme="majorHAnsi" w:eastAsia="Arial" w:hAnsiTheme="majorHAnsi" w:cstheme="majorHAnsi"/>
                <w:b/>
              </w:rPr>
              <w:t>SUDEPROD</w:t>
            </w:r>
            <w:r w:rsidR="00871162" w:rsidRPr="00850347">
              <w:rPr>
                <w:rFonts w:asciiTheme="majorHAnsi" w:eastAsia="Arial" w:hAnsiTheme="majorHAnsi" w:cstheme="majorHAnsi"/>
              </w:rPr>
              <w:t>) est une société par actions simplifiée, immatriculée au Registre du Commerce et des Sociétés de Paris sous le numéro de Siret 490 323 615 00065. En qualité d’</w:t>
            </w:r>
            <w:r w:rsidR="00871162" w:rsidRPr="00850347">
              <w:rPr>
                <w:rFonts w:asciiTheme="majorHAnsi" w:eastAsia="Arial" w:hAnsiTheme="majorHAnsi" w:cstheme="majorHAnsi"/>
                <w:b/>
              </w:rPr>
              <w:t xml:space="preserve">établissement d’enseignement supérieur technique privé </w:t>
            </w:r>
            <w:r w:rsidR="00871162" w:rsidRPr="00850347">
              <w:rPr>
                <w:rFonts w:asciiTheme="majorHAnsi" w:eastAsia="Arial" w:hAnsiTheme="majorHAnsi" w:cstheme="majorHAnsi"/>
              </w:rPr>
              <w:t>(« </w:t>
            </w:r>
            <w:r w:rsidR="00871162" w:rsidRPr="00850347">
              <w:rPr>
                <w:rFonts w:asciiTheme="majorHAnsi" w:eastAsia="Arial" w:hAnsiTheme="majorHAnsi" w:cstheme="majorHAnsi"/>
                <w:b/>
              </w:rPr>
              <w:t>EESTP</w:t>
            </w:r>
            <w:r w:rsidR="00871162" w:rsidRPr="00850347">
              <w:rPr>
                <w:rFonts w:asciiTheme="majorHAnsi" w:eastAsia="Arial" w:hAnsiTheme="majorHAnsi" w:cstheme="majorHAnsi"/>
              </w:rPr>
              <w:t xml:space="preserve"> ») </w:t>
            </w:r>
            <w:r w:rsidR="00871162" w:rsidRPr="00850347">
              <w:rPr>
                <w:rFonts w:asciiTheme="majorHAnsi" w:eastAsia="Arial" w:hAnsiTheme="majorHAnsi" w:cstheme="majorHAnsi"/>
                <w:b/>
              </w:rPr>
              <w:t xml:space="preserve">hors contrat </w:t>
            </w:r>
            <w:r w:rsidR="004F3E1C" w:rsidRPr="00850347">
              <w:rPr>
                <w:rFonts w:asciiTheme="majorHAnsi" w:eastAsia="Arial" w:hAnsiTheme="majorHAnsi" w:cstheme="majorHAnsi"/>
                <w:b/>
              </w:rPr>
              <w:t xml:space="preserve">d’association </w:t>
            </w:r>
            <w:r w:rsidR="00871162" w:rsidRPr="00850347">
              <w:rPr>
                <w:rFonts w:asciiTheme="majorHAnsi" w:eastAsia="Arial" w:hAnsiTheme="majorHAnsi" w:cstheme="majorHAnsi"/>
                <w:b/>
              </w:rPr>
              <w:t>avec l’Etat</w:t>
            </w:r>
            <w:r w:rsidR="00871162" w:rsidRPr="00850347">
              <w:rPr>
                <w:rFonts w:asciiTheme="majorHAnsi" w:eastAsia="Arial" w:hAnsiTheme="majorHAnsi" w:cstheme="majorHAnsi"/>
              </w:rPr>
              <w:t xml:space="preserve">, </w:t>
            </w:r>
            <w:r w:rsidR="00871162" w:rsidRPr="00850347">
              <w:rPr>
                <w:rFonts w:asciiTheme="majorHAnsi" w:eastAsia="Arial" w:hAnsiTheme="majorHAnsi" w:cstheme="majorHAnsi"/>
                <w:b/>
              </w:rPr>
              <w:t>l’</w:t>
            </w:r>
            <w:r w:rsidR="00470478" w:rsidRPr="00850347">
              <w:rPr>
                <w:rFonts w:asciiTheme="majorHAnsi" w:eastAsia="Arial" w:hAnsiTheme="majorHAnsi" w:cstheme="majorHAnsi"/>
                <w:b/>
              </w:rPr>
              <w:t>E</w:t>
            </w:r>
            <w:r w:rsidR="00871162" w:rsidRPr="00850347">
              <w:rPr>
                <w:rFonts w:asciiTheme="majorHAnsi" w:eastAsia="Arial" w:hAnsiTheme="majorHAnsi" w:cstheme="majorHAnsi"/>
                <w:b/>
              </w:rPr>
              <w:t>tablissement</w:t>
            </w:r>
            <w:r w:rsidR="00871162" w:rsidRPr="00850347">
              <w:rPr>
                <w:rFonts w:asciiTheme="majorHAnsi" w:eastAsia="Arial" w:hAnsiTheme="majorHAnsi" w:cstheme="majorHAnsi"/>
              </w:rPr>
              <w:t xml:space="preserve"> a effectué une déclaration d’ouverture auprès du Rectorat de l’Académie de </w:t>
            </w:r>
            <w:r w:rsidR="009C7871" w:rsidRPr="00850347">
              <w:rPr>
                <w:rFonts w:asciiTheme="majorHAnsi" w:eastAsia="Arial" w:hAnsiTheme="majorHAnsi" w:cstheme="majorHAnsi"/>
              </w:rPr>
              <w:t>Paris</w:t>
            </w:r>
            <w:r w:rsidR="00470478" w:rsidRPr="00850347">
              <w:rPr>
                <w:rFonts w:asciiTheme="majorHAnsi" w:eastAsia="Arial" w:hAnsiTheme="majorHAnsi" w:cstheme="majorHAnsi"/>
              </w:rPr>
              <w:t>, sis 12 boulevard d'Indochine - 75019 Paris.</w:t>
            </w:r>
          </w:p>
          <w:p w14:paraId="652E715E" w14:textId="25B02334" w:rsidR="00871162" w:rsidRPr="003B427A" w:rsidRDefault="00871162" w:rsidP="00F61B07">
            <w:pPr>
              <w:ind w:left="-104"/>
              <w:jc w:val="both"/>
              <w:rPr>
                <w:rFonts w:asciiTheme="majorHAnsi" w:eastAsia="Arial" w:hAnsiTheme="majorHAnsi" w:cstheme="majorHAnsi"/>
              </w:rPr>
            </w:pPr>
            <w:r w:rsidRPr="00850347">
              <w:rPr>
                <w:rFonts w:asciiTheme="majorHAnsi" w:eastAsia="Arial" w:hAnsiTheme="majorHAnsi" w:cstheme="majorHAnsi"/>
                <w:b/>
              </w:rPr>
              <w:t xml:space="preserve">MEDIASCHOOL PARIS </w:t>
            </w:r>
            <w:r w:rsidRPr="00850347">
              <w:rPr>
                <w:rFonts w:asciiTheme="majorHAnsi" w:eastAsia="Arial" w:hAnsiTheme="majorHAnsi" w:cstheme="majorHAnsi"/>
              </w:rPr>
              <w:t>dispose également de la qualité d'</w:t>
            </w:r>
            <w:r w:rsidRPr="00850347">
              <w:rPr>
                <w:rFonts w:asciiTheme="majorHAnsi" w:eastAsia="Arial" w:hAnsiTheme="majorHAnsi" w:cstheme="majorHAnsi"/>
                <w:b/>
              </w:rPr>
              <w:t>organisme de formation</w:t>
            </w:r>
            <w:r w:rsidRPr="00850347">
              <w:rPr>
                <w:rFonts w:asciiTheme="majorHAnsi" w:eastAsia="Arial" w:hAnsiTheme="majorHAnsi" w:cstheme="majorHAnsi"/>
              </w:rPr>
              <w:t xml:space="preserve">, et il justifie à cet effet d'une déclaration d'activité numéro 11754608775, délivrée le 23/11/2010 par Monsieur le Préfet de région de l’Ile de France (DIRECCTE ILE DE FRANCE, 21 rue Madeleine Vionnet – 93300 AUBERVILLIERS). </w:t>
            </w:r>
            <w:r w:rsidRPr="00850347">
              <w:rPr>
                <w:rFonts w:asciiTheme="majorHAnsi" w:eastAsia="Arial" w:hAnsiTheme="majorHAnsi" w:cstheme="majorHAnsi"/>
                <w:b/>
              </w:rPr>
              <w:t xml:space="preserve">MEDIASCHOOL PARIS </w:t>
            </w:r>
            <w:r w:rsidR="004F3E1C" w:rsidRPr="00850347">
              <w:rPr>
                <w:rFonts w:asciiTheme="majorHAnsi" w:eastAsia="Arial" w:hAnsiTheme="majorHAnsi" w:cstheme="majorHAnsi"/>
              </w:rPr>
              <w:t>gère</w:t>
            </w:r>
            <w:r w:rsidRPr="00850347">
              <w:rPr>
                <w:rFonts w:asciiTheme="majorHAnsi" w:eastAsia="Arial" w:hAnsiTheme="majorHAnsi" w:cstheme="majorHAnsi"/>
              </w:rPr>
              <w:t xml:space="preserve"> également un Centre de Formation d’Apprentis («</w:t>
            </w:r>
            <w:r>
              <w:rPr>
                <w:rFonts w:asciiTheme="majorHAnsi" w:eastAsia="Arial" w:hAnsiTheme="majorHAnsi" w:cstheme="majorHAnsi"/>
              </w:rPr>
              <w:t> </w:t>
            </w:r>
            <w:r w:rsidRPr="00486748">
              <w:rPr>
                <w:rFonts w:asciiTheme="majorHAnsi" w:eastAsia="Arial" w:hAnsiTheme="majorHAnsi" w:cstheme="majorHAnsi"/>
                <w:b/>
              </w:rPr>
              <w:t>CFA</w:t>
            </w:r>
            <w:r>
              <w:rPr>
                <w:rFonts w:asciiTheme="majorHAnsi" w:eastAsia="Arial" w:hAnsiTheme="majorHAnsi" w:cstheme="majorHAnsi"/>
              </w:rPr>
              <w:t> »).</w:t>
            </w:r>
          </w:p>
          <w:p w14:paraId="150CC465" w14:textId="77777777" w:rsidR="001567BA" w:rsidRDefault="001567BA" w:rsidP="001567BA">
            <w:pPr>
              <w:ind w:left="-104"/>
              <w:jc w:val="both"/>
            </w:pPr>
            <w:r w:rsidRPr="001567BA">
              <w:rPr>
                <w:b/>
              </w:rPr>
              <w:t>Son siège social</w:t>
            </w:r>
            <w:r>
              <w:t xml:space="preserve"> sis 9 Rue Lekain, 75016 Paris. </w:t>
            </w:r>
          </w:p>
          <w:p w14:paraId="12257999" w14:textId="77777777" w:rsidR="00850347" w:rsidRPr="00850347" w:rsidRDefault="001567BA" w:rsidP="00F61B07">
            <w:pPr>
              <w:widowControl w:val="0"/>
              <w:ind w:left="-104" w:right="-6"/>
              <w:jc w:val="both"/>
            </w:pPr>
            <w:r w:rsidRPr="001567BA">
              <w:rPr>
                <w:b/>
              </w:rPr>
              <w:t>Son adresse de correspondance</w:t>
            </w:r>
            <w:r>
              <w:t xml:space="preserve"> est </w:t>
            </w:r>
            <w:r w:rsidRPr="00850347">
              <w:t xml:space="preserve">sise au </w:t>
            </w:r>
            <w:r w:rsidR="00850347" w:rsidRPr="00850347">
              <w:t>10-12 rue Lyautey</w:t>
            </w:r>
            <w:r w:rsidRPr="00850347">
              <w:t xml:space="preserve"> à Paris XVI. </w:t>
            </w:r>
          </w:p>
          <w:p w14:paraId="08A5BC9B" w14:textId="6D65675A" w:rsidR="00C645A7" w:rsidRDefault="001567BA" w:rsidP="00F61B07">
            <w:pPr>
              <w:widowControl w:val="0"/>
              <w:ind w:left="-104" w:right="-6"/>
              <w:jc w:val="both"/>
              <w:rPr>
                <w:rFonts w:asciiTheme="majorHAnsi" w:eastAsia="Arial" w:hAnsiTheme="majorHAnsi" w:cstheme="majorHAnsi"/>
              </w:rPr>
            </w:pPr>
            <w:r w:rsidRPr="00850347">
              <w:t xml:space="preserve">Contact : </w:t>
            </w:r>
            <w:hyperlink r:id="rId11" w:history="1">
              <w:r w:rsidR="00850347" w:rsidRPr="00850347">
                <w:rPr>
                  <w:rStyle w:val="Lienhypertexte"/>
                </w:rPr>
                <w:t>contact@supdeprod.com</w:t>
              </w:r>
            </w:hyperlink>
            <w:r w:rsidR="00850347" w:rsidRPr="00850347">
              <w:t xml:space="preserve"> </w:t>
            </w:r>
            <w:r w:rsidR="00C645A7" w:rsidRPr="00850347">
              <w:rPr>
                <w:rFonts w:asciiTheme="majorHAnsi" w:eastAsia="Arial" w:hAnsiTheme="majorHAnsi" w:cstheme="majorHAnsi"/>
                <w:u w:val="single"/>
              </w:rPr>
              <w:t>Tél. :</w:t>
            </w:r>
            <w:r w:rsidR="00C645A7" w:rsidRPr="00850347">
              <w:rPr>
                <w:rFonts w:asciiTheme="majorHAnsi" w:eastAsia="Arial" w:hAnsiTheme="majorHAnsi" w:cstheme="majorHAnsi"/>
              </w:rPr>
              <w:t xml:space="preserve"> </w:t>
            </w:r>
            <w:r w:rsidR="00F61B07" w:rsidRPr="00850347">
              <w:rPr>
                <w:rFonts w:asciiTheme="majorHAnsi" w:eastAsia="Arial" w:hAnsiTheme="majorHAnsi" w:cstheme="majorHAnsi"/>
              </w:rPr>
              <w:t>01.</w:t>
            </w:r>
            <w:r w:rsidR="00850347">
              <w:rPr>
                <w:rFonts w:asciiTheme="majorHAnsi" w:eastAsia="Arial" w:hAnsiTheme="majorHAnsi" w:cstheme="majorHAnsi"/>
              </w:rPr>
              <w:t>53.92.23.00</w:t>
            </w:r>
          </w:p>
          <w:p w14:paraId="59413D14" w14:textId="77777777" w:rsidR="00C645A7" w:rsidRDefault="00C645A7" w:rsidP="00F61B07">
            <w:pPr>
              <w:ind w:left="-104"/>
              <w:jc w:val="both"/>
            </w:pPr>
          </w:p>
          <w:p w14:paraId="36D12000" w14:textId="1A023BA1" w:rsidR="00C645A7" w:rsidRDefault="00C645A7" w:rsidP="00F61B07">
            <w:pPr>
              <w:ind w:left="-104"/>
              <w:jc w:val="both"/>
            </w:pPr>
            <w:r>
              <w:rPr>
                <w:b/>
              </w:rPr>
              <w:t>Assurance :</w:t>
            </w:r>
            <w:r>
              <w:t xml:space="preserve"> les activités de l’</w:t>
            </w:r>
            <w:r>
              <w:rPr>
                <w:b/>
              </w:rPr>
              <w:t xml:space="preserve">Etablissement </w:t>
            </w:r>
            <w:r>
              <w:t xml:space="preserve">sont assurées auprès de l’organisme </w:t>
            </w:r>
            <w:r w:rsidR="00F61B07">
              <w:t>AXA ASSURANCES</w:t>
            </w:r>
            <w:r>
              <w:t>. Le champ géographique couvert est national.</w:t>
            </w:r>
          </w:p>
          <w:p w14:paraId="23B4E83B" w14:textId="4A356837" w:rsidR="001567BA" w:rsidRDefault="001567BA" w:rsidP="001567BA">
            <w:pPr>
              <w:jc w:val="both"/>
            </w:pPr>
          </w:p>
          <w:p w14:paraId="2741634E" w14:textId="22C84A59" w:rsidR="0022562C" w:rsidRDefault="001567BA" w:rsidP="001567BA">
            <w:pPr>
              <w:ind w:left="-104"/>
              <w:jc w:val="both"/>
            </w:pPr>
            <w:r>
              <w:t>Vous souhaitez suivre</w:t>
            </w:r>
            <w:r w:rsidR="00871162">
              <w:t xml:space="preserve">, au sein de notre </w:t>
            </w:r>
            <w:r w:rsidR="00871162" w:rsidRPr="009C7871">
              <w:rPr>
                <w:b/>
              </w:rPr>
              <w:t>établissement</w:t>
            </w:r>
            <w:r w:rsidR="00871162">
              <w:t>,</w:t>
            </w:r>
            <w:r>
              <w:t xml:space="preserve"> </w:t>
            </w:r>
            <w:r w:rsidR="00871162">
              <w:t xml:space="preserve">une </w:t>
            </w:r>
            <w:r>
              <w:t xml:space="preserve">action de formation dans le cadre d’un </w:t>
            </w:r>
            <w:r w:rsidRPr="00F61B07">
              <w:rPr>
                <w:b/>
              </w:rPr>
              <w:t xml:space="preserve">dispositif de Formation </w:t>
            </w:r>
            <w:r w:rsidR="00871162" w:rsidRPr="00F61B07">
              <w:rPr>
                <w:b/>
              </w:rPr>
              <w:t>en a</w:t>
            </w:r>
            <w:r w:rsidRPr="00F61B07">
              <w:rPr>
                <w:b/>
              </w:rPr>
              <w:t>lternance</w:t>
            </w:r>
            <w:r>
              <w:t xml:space="preserve"> mais vous n’avez pas encore trouvé d’entreprise. </w:t>
            </w:r>
          </w:p>
          <w:p w14:paraId="78D90B46" w14:textId="77777777" w:rsidR="00CD4FF6" w:rsidRDefault="00CD4FF6" w:rsidP="001567BA">
            <w:pPr>
              <w:ind w:left="-104"/>
              <w:jc w:val="both"/>
            </w:pPr>
          </w:p>
          <w:p w14:paraId="3474655C" w14:textId="5EDC0276" w:rsidR="00B35159" w:rsidRDefault="001567BA" w:rsidP="001567BA">
            <w:pPr>
              <w:ind w:left="-104"/>
              <w:jc w:val="both"/>
            </w:pPr>
            <w:r w:rsidRPr="001567BA">
              <w:rPr>
                <w:b/>
                <w:i/>
                <w:u w:val="single"/>
              </w:rPr>
              <w:t>Vous avez la possibilité de vous inscrire dès à présent et</w:t>
            </w:r>
            <w:r w:rsidR="0022562C">
              <w:rPr>
                <w:b/>
                <w:i/>
                <w:u w:val="single"/>
              </w:rPr>
              <w:t xml:space="preserve"> de</w:t>
            </w:r>
            <w:r w:rsidRPr="001567BA">
              <w:rPr>
                <w:b/>
                <w:i/>
                <w:u w:val="single"/>
              </w:rPr>
              <w:t xml:space="preserve"> suivre les enseignements </w:t>
            </w:r>
            <w:r w:rsidR="0022562C">
              <w:rPr>
                <w:b/>
                <w:i/>
                <w:u w:val="single"/>
              </w:rPr>
              <w:t xml:space="preserve">correspondant à la formation de votre choix, </w:t>
            </w:r>
            <w:r w:rsidRPr="001567BA">
              <w:rPr>
                <w:b/>
                <w:i/>
                <w:u w:val="single"/>
              </w:rPr>
              <w:t>et ce</w:t>
            </w:r>
            <w:r w:rsidR="0022562C">
              <w:rPr>
                <w:b/>
                <w:i/>
                <w:u w:val="single"/>
              </w:rPr>
              <w:t>,</w:t>
            </w:r>
            <w:r w:rsidRPr="001567BA">
              <w:rPr>
                <w:b/>
                <w:i/>
                <w:u w:val="single"/>
              </w:rPr>
              <w:t xml:space="preserve"> jusqu’à </w:t>
            </w:r>
            <w:r w:rsidR="00871162">
              <w:rPr>
                <w:b/>
                <w:i/>
                <w:u w:val="single"/>
              </w:rPr>
              <w:t>ce que vous conclu</w:t>
            </w:r>
            <w:r w:rsidR="004F3E1C">
              <w:rPr>
                <w:b/>
                <w:i/>
                <w:u w:val="single"/>
              </w:rPr>
              <w:t>i</w:t>
            </w:r>
            <w:r w:rsidR="00871162">
              <w:rPr>
                <w:b/>
                <w:i/>
                <w:u w:val="single"/>
              </w:rPr>
              <w:t>ez un contrat d’apprentissage ou un contrat de professionnalisation avec une entreprise</w:t>
            </w:r>
            <w:r w:rsidR="00871162" w:rsidRPr="009C7871">
              <w:rPr>
                <w:b/>
                <w:i/>
              </w:rPr>
              <w:t xml:space="preserve"> </w:t>
            </w:r>
            <w:r w:rsidR="00871162" w:rsidRPr="009C7871">
              <w:rPr>
                <w:i/>
              </w:rPr>
              <w:t>(et</w:t>
            </w:r>
            <w:r w:rsidR="00871162">
              <w:rPr>
                <w:i/>
              </w:rPr>
              <w:t xml:space="preserve"> que ce</w:t>
            </w:r>
            <w:r w:rsidR="004F3E1C">
              <w:rPr>
                <w:i/>
              </w:rPr>
              <w:t>tte entreprise</w:t>
            </w:r>
            <w:r w:rsidR="00871162">
              <w:rPr>
                <w:i/>
              </w:rPr>
              <w:t xml:space="preserve"> conclu</w:t>
            </w:r>
            <w:r w:rsidR="004F3E1C">
              <w:rPr>
                <w:i/>
              </w:rPr>
              <w:t>t</w:t>
            </w:r>
            <w:r w:rsidR="00871162">
              <w:rPr>
                <w:i/>
              </w:rPr>
              <w:t xml:space="preserve"> avec notre organisme une convention de formation)</w:t>
            </w:r>
            <w:r w:rsidRPr="001567BA">
              <w:rPr>
                <w:b/>
                <w:i/>
                <w:u w:val="single"/>
              </w:rPr>
              <w:t>, et au plus tard jusqu’au 31 octobre de l’année en cours</w:t>
            </w:r>
            <w:r>
              <w:t>.</w:t>
            </w:r>
          </w:p>
          <w:p w14:paraId="08A776B9" w14:textId="77777777" w:rsidR="001567BA" w:rsidRDefault="001567BA" w:rsidP="001567BA">
            <w:pPr>
              <w:ind w:left="-104"/>
              <w:jc w:val="both"/>
            </w:pPr>
          </w:p>
          <w:p w14:paraId="771E0EAD" w14:textId="22C4388D" w:rsidR="001567BA" w:rsidRDefault="001567BA" w:rsidP="001567BA">
            <w:pPr>
              <w:ind w:left="-104"/>
              <w:jc w:val="both"/>
            </w:pPr>
            <w:r w:rsidRPr="001567BA">
              <w:t xml:space="preserve">Afin de </w:t>
            </w:r>
            <w:r w:rsidR="0022562C">
              <w:t>vous permettre de disposer du temps nécessaire pour conclure un tel contrat</w:t>
            </w:r>
            <w:r w:rsidR="00871162">
              <w:t>,</w:t>
            </w:r>
            <w:r w:rsidRPr="001567BA">
              <w:t xml:space="preserve"> </w:t>
            </w:r>
            <w:r w:rsidRPr="009C7871">
              <w:rPr>
                <w:b/>
              </w:rPr>
              <w:t>l’Etablissement</w:t>
            </w:r>
            <w:r w:rsidRPr="001567BA">
              <w:t xml:space="preserve"> propose les formules de règlement suivantes, selon un principe d’échéancier </w:t>
            </w:r>
            <w:r w:rsidRPr="00F61B07">
              <w:rPr>
                <w:u w:val="single"/>
              </w:rPr>
              <w:t>décalé</w:t>
            </w:r>
            <w:r w:rsidRPr="001567BA">
              <w:t xml:space="preserve"> par rapport aux échéanciers classiques en Formation Initiale</w:t>
            </w:r>
            <w:r w:rsidR="00CD4FF6">
              <w:t xml:space="preserve"> </w:t>
            </w:r>
            <w:r w:rsidR="007B72BE">
              <w:t>(</w:t>
            </w:r>
            <w:r w:rsidR="007B72BE" w:rsidRPr="00F61B07">
              <w:rPr>
                <w:b/>
                <w:i/>
              </w:rPr>
              <w:t xml:space="preserve">la TVA n’est pas </w:t>
            </w:r>
            <w:proofErr w:type="gramStart"/>
            <w:r w:rsidR="007B72BE" w:rsidRPr="00F61B07">
              <w:rPr>
                <w:b/>
                <w:i/>
              </w:rPr>
              <w:t>applicables</w:t>
            </w:r>
            <w:proofErr w:type="gramEnd"/>
            <w:r w:rsidR="007B72BE" w:rsidRPr="00F61B07">
              <w:rPr>
                <w:b/>
                <w:i/>
              </w:rPr>
              <w:t xml:space="preserve"> aux prestations réalisées dans le champ de la formation professionnelle et de l’apprentissage, et dans le champ de la formation initiale</w:t>
            </w:r>
            <w:r w:rsidR="007B72BE">
              <w:rPr>
                <w:b/>
                <w:i/>
              </w:rPr>
              <w:t>,</w:t>
            </w:r>
            <w:r w:rsidR="007B72BE" w:rsidRPr="00F61B07">
              <w:rPr>
                <w:b/>
                <w:i/>
              </w:rPr>
              <w:t xml:space="preserve"> en application de l’article 261.4.4° du Code Général des Impôts</w:t>
            </w:r>
            <w:r w:rsidR="007B72BE">
              <w:rPr>
                <w:b/>
                <w:i/>
              </w:rPr>
              <w:t>. Les prix sont donnés pour leur valeur nette de taxe</w:t>
            </w:r>
            <w:r w:rsidR="007B72BE">
              <w:rPr>
                <w:i/>
              </w:rPr>
              <w:t>) :</w:t>
            </w:r>
          </w:p>
          <w:p w14:paraId="4F098420" w14:textId="2E7A4399" w:rsidR="001567BA" w:rsidRDefault="001567BA" w:rsidP="001567BA">
            <w:pPr>
              <w:ind w:left="-104"/>
              <w:jc w:val="both"/>
            </w:pPr>
          </w:p>
          <w:p w14:paraId="42A1EBE3" w14:textId="14701FD4" w:rsidR="001567BA" w:rsidRPr="00850347" w:rsidRDefault="001567BA" w:rsidP="001567BA">
            <w:pPr>
              <w:ind w:left="-104"/>
              <w:jc w:val="both"/>
              <w:rPr>
                <w:b/>
              </w:rPr>
            </w:pPr>
            <w:r w:rsidRPr="00850347">
              <w:rPr>
                <w:b/>
              </w:rPr>
              <w:t>1 – Formule au comptant en deux (2) échéances : 7.</w:t>
            </w:r>
            <w:r w:rsidR="00A011AF">
              <w:rPr>
                <w:b/>
              </w:rPr>
              <w:t>4</w:t>
            </w:r>
            <w:r w:rsidR="00850347" w:rsidRPr="00850347">
              <w:rPr>
                <w:b/>
              </w:rPr>
              <w:t>0</w:t>
            </w:r>
            <w:r w:rsidRPr="00850347">
              <w:rPr>
                <w:b/>
              </w:rPr>
              <w:t xml:space="preserve">0 € </w:t>
            </w:r>
            <w:r w:rsidR="007B72BE" w:rsidRPr="00850347">
              <w:rPr>
                <w:b/>
              </w:rPr>
              <w:t>nets de taxes</w:t>
            </w:r>
          </w:p>
          <w:p w14:paraId="58E32B78" w14:textId="1E5ADE2B" w:rsidR="001567BA" w:rsidRPr="00850347" w:rsidRDefault="001567BA" w:rsidP="001567BA">
            <w:pPr>
              <w:pStyle w:val="Paragraphedeliste"/>
              <w:numPr>
                <w:ilvl w:val="0"/>
                <w:numId w:val="28"/>
              </w:numPr>
              <w:jc w:val="both"/>
            </w:pPr>
            <w:r w:rsidRPr="00850347">
              <w:t>2.</w:t>
            </w:r>
            <w:r w:rsidR="00A011AF">
              <w:t>5</w:t>
            </w:r>
            <w:r w:rsidR="00850347" w:rsidRPr="00850347">
              <w:t>0</w:t>
            </w:r>
            <w:r w:rsidRPr="00850347">
              <w:t>0 € encaissables le 5 Novembre 202</w:t>
            </w:r>
            <w:r w:rsidR="00A369C9">
              <w:t>3</w:t>
            </w:r>
            <w:r w:rsidRPr="00850347">
              <w:t xml:space="preserve"> ; </w:t>
            </w:r>
          </w:p>
          <w:p w14:paraId="1E0789CA" w14:textId="597BA4D1" w:rsidR="001567BA" w:rsidRPr="00850347" w:rsidRDefault="001567BA" w:rsidP="001567BA">
            <w:pPr>
              <w:pStyle w:val="Paragraphedeliste"/>
              <w:numPr>
                <w:ilvl w:val="0"/>
                <w:numId w:val="28"/>
              </w:numPr>
              <w:jc w:val="both"/>
            </w:pPr>
            <w:r w:rsidRPr="00850347">
              <w:t>4.900 € encaissables le 5 décembre 202</w:t>
            </w:r>
            <w:r w:rsidR="00A369C9">
              <w:t>3</w:t>
            </w:r>
            <w:r w:rsidRPr="00850347">
              <w:t xml:space="preserve">. </w:t>
            </w:r>
          </w:p>
          <w:p w14:paraId="08BB3844" w14:textId="77777777" w:rsidR="001567BA" w:rsidRPr="00850347" w:rsidRDefault="001567BA" w:rsidP="001567BA">
            <w:pPr>
              <w:ind w:left="-104"/>
              <w:jc w:val="both"/>
            </w:pPr>
          </w:p>
          <w:p w14:paraId="223DD324" w14:textId="31BF0FEE" w:rsidR="001567BA" w:rsidRPr="00850347" w:rsidRDefault="001567BA" w:rsidP="001567BA">
            <w:pPr>
              <w:ind w:left="-104"/>
              <w:jc w:val="both"/>
              <w:rPr>
                <w:b/>
              </w:rPr>
            </w:pPr>
            <w:r w:rsidRPr="00850347">
              <w:rPr>
                <w:b/>
              </w:rPr>
              <w:t>2 – Formule en trois (3) échéances : 7.</w:t>
            </w:r>
            <w:r w:rsidR="00A011AF">
              <w:rPr>
                <w:b/>
              </w:rPr>
              <w:t>7</w:t>
            </w:r>
            <w:r w:rsidR="00850347" w:rsidRPr="00850347">
              <w:rPr>
                <w:b/>
              </w:rPr>
              <w:t>5</w:t>
            </w:r>
            <w:r w:rsidRPr="00850347">
              <w:rPr>
                <w:b/>
              </w:rPr>
              <w:t xml:space="preserve">0 € </w:t>
            </w:r>
            <w:r w:rsidR="007B72BE" w:rsidRPr="00850347">
              <w:rPr>
                <w:b/>
              </w:rPr>
              <w:t>nets de taxes</w:t>
            </w:r>
          </w:p>
          <w:p w14:paraId="38D9CDDE" w14:textId="709CBE67" w:rsidR="001567BA" w:rsidRPr="00850347" w:rsidRDefault="00027076" w:rsidP="001567BA">
            <w:pPr>
              <w:pStyle w:val="Paragraphedeliste"/>
              <w:numPr>
                <w:ilvl w:val="0"/>
                <w:numId w:val="30"/>
              </w:numPr>
              <w:jc w:val="both"/>
            </w:pPr>
            <w:r>
              <w:t>2.</w:t>
            </w:r>
            <w:r w:rsidR="00A011AF">
              <w:t>750</w:t>
            </w:r>
            <w:r w:rsidR="001567BA" w:rsidRPr="00850347">
              <w:t xml:space="preserve"> € encaissables le 5 Novembre 202</w:t>
            </w:r>
            <w:r w:rsidR="00A369C9">
              <w:t>3</w:t>
            </w:r>
            <w:r w:rsidR="001567BA" w:rsidRPr="00850347">
              <w:t xml:space="preserve"> ; </w:t>
            </w:r>
          </w:p>
          <w:p w14:paraId="16BB838F" w14:textId="13301C2A" w:rsidR="001567BA" w:rsidRPr="00850347" w:rsidRDefault="001567BA" w:rsidP="001567BA">
            <w:pPr>
              <w:pStyle w:val="Paragraphedeliste"/>
              <w:numPr>
                <w:ilvl w:val="0"/>
                <w:numId w:val="30"/>
              </w:numPr>
              <w:jc w:val="both"/>
            </w:pPr>
            <w:r w:rsidRPr="00850347">
              <w:t>2.</w:t>
            </w:r>
            <w:r w:rsidR="00A011AF">
              <w:t>500</w:t>
            </w:r>
            <w:r w:rsidRPr="00850347">
              <w:t xml:space="preserve"> € encaissables le 5 décembre 202</w:t>
            </w:r>
            <w:r w:rsidR="00A369C9">
              <w:t>3</w:t>
            </w:r>
            <w:r w:rsidRPr="00850347">
              <w:t xml:space="preserve"> ; </w:t>
            </w:r>
          </w:p>
          <w:p w14:paraId="665DD13D" w14:textId="3F8539D1" w:rsidR="001567BA" w:rsidRPr="00850347" w:rsidRDefault="001567BA" w:rsidP="00F61B07">
            <w:pPr>
              <w:pStyle w:val="Paragraphedeliste"/>
              <w:numPr>
                <w:ilvl w:val="0"/>
                <w:numId w:val="30"/>
              </w:numPr>
              <w:jc w:val="both"/>
            </w:pPr>
            <w:r w:rsidRPr="00850347">
              <w:t>2.</w:t>
            </w:r>
            <w:r w:rsidR="00A011AF">
              <w:t>500</w:t>
            </w:r>
            <w:r w:rsidRPr="00850347">
              <w:t xml:space="preserve"> € encaissables le 5 janvier 202</w:t>
            </w:r>
            <w:r w:rsidR="00A369C9">
              <w:t>4</w:t>
            </w:r>
            <w:r w:rsidRPr="00850347">
              <w:t>.</w:t>
            </w:r>
          </w:p>
          <w:p w14:paraId="5041920C" w14:textId="77777777" w:rsidR="00613FFA" w:rsidRDefault="00613FFA" w:rsidP="001567BA">
            <w:pPr>
              <w:ind w:left="-104"/>
              <w:jc w:val="both"/>
              <w:rPr>
                <w:b/>
              </w:rPr>
            </w:pPr>
          </w:p>
          <w:p w14:paraId="3C814C20" w14:textId="4A62ED97" w:rsidR="001567BA" w:rsidRDefault="001567BA" w:rsidP="001567BA">
            <w:pPr>
              <w:ind w:left="-104"/>
              <w:jc w:val="both"/>
            </w:pPr>
            <w:r w:rsidRPr="00F61B07">
              <w:rPr>
                <w:b/>
              </w:rPr>
              <w:t>Une fois inscrit dans ce dispositif</w:t>
            </w:r>
            <w:r>
              <w:t xml:space="preserve">, vous </w:t>
            </w:r>
            <w:r w:rsidR="00871162">
              <w:t>(désigné ci-après comme « </w:t>
            </w:r>
            <w:r w:rsidR="00871162">
              <w:rPr>
                <w:b/>
              </w:rPr>
              <w:t xml:space="preserve">le </w:t>
            </w:r>
            <w:r w:rsidR="00871162" w:rsidRPr="00871162">
              <w:rPr>
                <w:b/>
              </w:rPr>
              <w:t>Candidat</w:t>
            </w:r>
            <w:r w:rsidR="00871162">
              <w:t xml:space="preserve"> ») </w:t>
            </w:r>
            <w:r w:rsidRPr="00871162">
              <w:t>disposerez</w:t>
            </w:r>
            <w:r>
              <w:t xml:space="preserve"> des options suivantes :</w:t>
            </w:r>
          </w:p>
          <w:p w14:paraId="2597D1C9" w14:textId="060FFE4F" w:rsidR="00CD4FF6" w:rsidRPr="00F61B07" w:rsidRDefault="001567BA" w:rsidP="001567BA">
            <w:pPr>
              <w:pStyle w:val="Paragraphedeliste"/>
              <w:numPr>
                <w:ilvl w:val="0"/>
                <w:numId w:val="31"/>
              </w:numPr>
              <w:jc w:val="both"/>
              <w:rPr>
                <w:u w:val="single"/>
              </w:rPr>
            </w:pPr>
            <w:r w:rsidRPr="001567BA">
              <w:rPr>
                <w:b/>
                <w:i/>
              </w:rPr>
              <w:lastRenderedPageBreak/>
              <w:t xml:space="preserve">Dans l’hypothèse où le Candidat conclurait un contrat de formation en Alternance avec un employeur </w:t>
            </w:r>
            <w:r>
              <w:t>et qu’un</w:t>
            </w:r>
            <w:r w:rsidR="00871162">
              <w:t xml:space="preserve">e </w:t>
            </w:r>
            <w:r>
              <w:t xml:space="preserve">convention de formation professionnelle ou </w:t>
            </w:r>
            <w:r w:rsidR="00871162">
              <w:t xml:space="preserve">qu’une convention de formation par </w:t>
            </w:r>
            <w:r>
              <w:t xml:space="preserve">apprentissage attenante serait conclue entre </w:t>
            </w:r>
            <w:r w:rsidR="00B34931">
              <w:t xml:space="preserve">notre </w:t>
            </w:r>
            <w:r w:rsidR="00B34931">
              <w:rPr>
                <w:b/>
              </w:rPr>
              <w:t>Etablissement</w:t>
            </w:r>
            <w:r w:rsidR="00B34931">
              <w:t xml:space="preserve"> (en qualité d’organisme de formation ou de CFA)</w:t>
            </w:r>
            <w:r>
              <w:t xml:space="preserve"> </w:t>
            </w:r>
            <w:r w:rsidR="005874D3">
              <w:t xml:space="preserve">et l’entreprise </w:t>
            </w:r>
            <w:r w:rsidRPr="001567BA">
              <w:rPr>
                <w:b/>
                <w:i/>
              </w:rPr>
              <w:t>avant la date de la rentrée</w:t>
            </w:r>
            <w:r>
              <w:t xml:space="preserve">, </w:t>
            </w:r>
            <w:r w:rsidRPr="001567BA">
              <w:rPr>
                <w:b/>
                <w:i/>
                <w:u w:val="single"/>
              </w:rPr>
              <w:t>aucun frais de scolarité ou frais de dossiers ne lui seront facturés et</w:t>
            </w:r>
            <w:r w:rsidR="004F3E1C">
              <w:rPr>
                <w:b/>
                <w:i/>
                <w:u w:val="single"/>
              </w:rPr>
              <w:t>/ou</w:t>
            </w:r>
            <w:r w:rsidRPr="001567BA">
              <w:rPr>
                <w:b/>
                <w:i/>
                <w:u w:val="single"/>
              </w:rPr>
              <w:t xml:space="preserve"> réclamés</w:t>
            </w:r>
            <w:r w:rsidRPr="00F61B07">
              <w:t xml:space="preserve">. </w:t>
            </w:r>
          </w:p>
          <w:p w14:paraId="475238B3" w14:textId="686C80D8" w:rsidR="001567BA" w:rsidRPr="00F61B07" w:rsidRDefault="00B34931" w:rsidP="00F61B07">
            <w:pPr>
              <w:pStyle w:val="Paragraphedeliste"/>
              <w:ind w:left="256"/>
              <w:jc w:val="both"/>
              <w:rPr>
                <w:u w:val="single"/>
              </w:rPr>
            </w:pPr>
            <w:r w:rsidRPr="00CD4FF6">
              <w:t>Cette information tenant à la conclusion d’un contrat de professionnalisation ou d’apprentissage devra</w:t>
            </w:r>
            <w:r>
              <w:t xml:space="preserve"> être adressée à l’Etablissement par courrier électronique ou par lettre recommandée avec demande d’avis de réception.</w:t>
            </w:r>
          </w:p>
          <w:p w14:paraId="0D9D8B67" w14:textId="77777777" w:rsidR="0022562C" w:rsidRPr="001567BA" w:rsidRDefault="0022562C" w:rsidP="00F61B07">
            <w:pPr>
              <w:pStyle w:val="Paragraphedeliste"/>
              <w:ind w:left="256"/>
              <w:jc w:val="both"/>
              <w:rPr>
                <w:u w:val="single"/>
              </w:rPr>
            </w:pPr>
          </w:p>
          <w:p w14:paraId="6A92B956" w14:textId="39B2D1BC" w:rsidR="009C7871" w:rsidRPr="00F61B07" w:rsidRDefault="009C7871" w:rsidP="009C7871">
            <w:pPr>
              <w:pStyle w:val="Paragraphedeliste"/>
              <w:numPr>
                <w:ilvl w:val="0"/>
                <w:numId w:val="31"/>
              </w:numPr>
              <w:jc w:val="both"/>
              <w:rPr>
                <w:b/>
              </w:rPr>
            </w:pPr>
            <w:r w:rsidRPr="009C7871">
              <w:rPr>
                <w:b/>
                <w:i/>
              </w:rPr>
              <w:t>Dans l’hypothèse où le candidat conclurait un contrat de formation en alternance (*) avec un employeur, après la date de la rentrée et avant le 31 octobre de l’année en cours</w:t>
            </w:r>
            <w:r w:rsidR="0022562C">
              <w:t xml:space="preserve"> (</w:t>
            </w:r>
            <w:r w:rsidRPr="009C7871">
              <w:t>qui donnerait lieu à la conclusion d’une convention de formation attenante entre ce dernier et l’Organisme de Formation</w:t>
            </w:r>
            <w:r w:rsidR="0022562C">
              <w:t>)</w:t>
            </w:r>
            <w:r w:rsidRPr="009C7871">
              <w:t>, </w:t>
            </w:r>
            <w:r w:rsidRPr="00F61B07">
              <w:rPr>
                <w:b/>
              </w:rPr>
              <w:t xml:space="preserve">seul le prix des enseignements (comprenant les frais de dossier) effectivement réalisés par le Candidat à la date d’entrée en vigueur du contrat sera dû, par ce dernier, à due proportion. </w:t>
            </w:r>
          </w:p>
          <w:p w14:paraId="19DCFF0C" w14:textId="77777777" w:rsidR="009C7871" w:rsidRPr="009C7871" w:rsidRDefault="009C7871" w:rsidP="009C7871"/>
          <w:p w14:paraId="4F48AF72" w14:textId="1D876C54" w:rsidR="009C7871" w:rsidRDefault="009C7871" w:rsidP="0022562C">
            <w:pPr>
              <w:ind w:left="322"/>
              <w:jc w:val="both"/>
            </w:pPr>
            <w:r w:rsidRPr="009C7871">
              <w:t xml:space="preserve">MEDIASCHOOL PARIS rappelle </w:t>
            </w:r>
            <w:r w:rsidR="0022562C">
              <w:t xml:space="preserve">cependant </w:t>
            </w:r>
            <w:r w:rsidRPr="009C7871">
              <w:t xml:space="preserve">que l’application de ces </w:t>
            </w:r>
            <w:r w:rsidR="007B72BE">
              <w:t>dispositions</w:t>
            </w:r>
            <w:r w:rsidRPr="009C7871">
              <w:t xml:space="preserve"> interviendra </w:t>
            </w:r>
            <w:r w:rsidRPr="00F61B07">
              <w:rPr>
                <w:u w:val="single"/>
              </w:rPr>
              <w:t>sous réserve</w:t>
            </w:r>
            <w:r w:rsidRPr="009C7871">
              <w:t xml:space="preserve"> de</w:t>
            </w:r>
            <w:r>
              <w:t xml:space="preserve"> </w:t>
            </w:r>
            <w:r w:rsidRPr="009C7871">
              <w:t>l’application des articles L.6221-2 et L.6222-12-1 du Code du Travail, propres à la conclusion d’un contrat d’apprentissage.</w:t>
            </w:r>
          </w:p>
          <w:p w14:paraId="3AFB1814" w14:textId="77777777" w:rsidR="0022562C" w:rsidRPr="009C7871" w:rsidRDefault="0022562C" w:rsidP="0022562C">
            <w:pPr>
              <w:ind w:left="322"/>
              <w:jc w:val="both"/>
            </w:pPr>
          </w:p>
          <w:p w14:paraId="327F9117" w14:textId="77777777" w:rsidR="009C7871" w:rsidRPr="009C7871" w:rsidRDefault="009C7871" w:rsidP="0022562C">
            <w:pPr>
              <w:ind w:left="606" w:hanging="284"/>
              <w:jc w:val="both"/>
            </w:pPr>
            <w:r w:rsidRPr="00F61B07">
              <w:rPr>
                <w:b/>
              </w:rPr>
              <w:t>(*)</w:t>
            </w:r>
            <w:r w:rsidRPr="009C7871">
              <w:t xml:space="preserve"> Le contrat de formation en alternance ne vise pas la reconversion ou la promotion par l’alternance (« PRO A »).</w:t>
            </w:r>
          </w:p>
          <w:p w14:paraId="740A9A6A" w14:textId="26546521" w:rsidR="001567BA" w:rsidRDefault="00B34931" w:rsidP="001567BA">
            <w:pPr>
              <w:ind w:left="-104"/>
              <w:jc w:val="both"/>
            </w:pPr>
            <w:r>
              <w:t xml:space="preserve"> </w:t>
            </w:r>
          </w:p>
          <w:p w14:paraId="0521D334" w14:textId="4F686C2B" w:rsidR="001567BA" w:rsidRPr="00F61B07" w:rsidRDefault="001567BA" w:rsidP="0022562C">
            <w:pPr>
              <w:ind w:left="322"/>
              <w:jc w:val="both"/>
              <w:rPr>
                <w:b/>
              </w:rPr>
            </w:pPr>
            <w:r w:rsidRPr="00F61B07">
              <w:rPr>
                <w:b/>
              </w:rPr>
              <w:t xml:space="preserve">La somme totale restant à la charge du candidat sera alors déterminée suivant la formule de calcul suivante : </w:t>
            </w:r>
          </w:p>
          <w:p w14:paraId="7DB033AD" w14:textId="70CA9B68" w:rsidR="001567BA" w:rsidRDefault="001567BA" w:rsidP="00F61B07">
            <w:pPr>
              <w:ind w:left="322"/>
              <w:jc w:val="center"/>
            </w:pPr>
            <w:r>
              <w:t>[(prix des enseignements + frais de dossiers (</w:t>
            </w:r>
            <w:r w:rsidR="00CD4FF6">
              <w:t>*</w:t>
            </w:r>
            <w:r>
              <w:t>*)) / nombre d’heures d’enseignement] x nombre d’heures d’enseignement effectivement dispensées jusqu’au jour de la conclusion du contrat et de la convention de formation attenant</w:t>
            </w:r>
            <w:r w:rsidR="007B72BE">
              <w:t>e]</w:t>
            </w:r>
          </w:p>
          <w:p w14:paraId="6BE9ABD4" w14:textId="77777777" w:rsidR="001567BA" w:rsidRDefault="001567BA" w:rsidP="001567BA">
            <w:pPr>
              <w:ind w:left="-104"/>
              <w:jc w:val="both"/>
            </w:pPr>
          </w:p>
          <w:p w14:paraId="6BBB601E" w14:textId="4E4374BD" w:rsidR="001567BA" w:rsidRDefault="001567BA" w:rsidP="00CD4FF6">
            <w:pPr>
              <w:ind w:left="606" w:hanging="426"/>
              <w:jc w:val="both"/>
            </w:pPr>
            <w:r>
              <w:t>(</w:t>
            </w:r>
            <w:r w:rsidR="00CD4FF6">
              <w:t>*</w:t>
            </w:r>
            <w:r>
              <w:t xml:space="preserve">*) </w:t>
            </w:r>
            <w:r w:rsidRPr="00F61B07">
              <w:rPr>
                <w:u w:val="single"/>
              </w:rPr>
              <w:t>L</w:t>
            </w:r>
            <w:r w:rsidR="00470478" w:rsidRPr="00F61B07">
              <w:rPr>
                <w:u w:val="single"/>
              </w:rPr>
              <w:t>e cas échéant</w:t>
            </w:r>
            <w:r w:rsidR="00470478">
              <w:t>, l</w:t>
            </w:r>
            <w:r>
              <w:t xml:space="preserve">a somme totale à régler par le Candidat dans le cadre de la « proratisation », telle que découlant de la formule de calcul ci-dessus, devra être versée au plus tard le 5 Novembre de l’année en cours. </w:t>
            </w:r>
          </w:p>
          <w:p w14:paraId="4E5C0CDC" w14:textId="77777777" w:rsidR="001567BA" w:rsidRDefault="001567BA" w:rsidP="001567BA">
            <w:pPr>
              <w:ind w:left="-104"/>
              <w:jc w:val="both"/>
            </w:pPr>
          </w:p>
          <w:p w14:paraId="0E634AE0" w14:textId="020535DD" w:rsidR="001567BA" w:rsidRPr="001567BA" w:rsidRDefault="001567BA" w:rsidP="001567BA">
            <w:pPr>
              <w:pStyle w:val="Paragraphedeliste"/>
              <w:numPr>
                <w:ilvl w:val="0"/>
                <w:numId w:val="31"/>
              </w:numPr>
              <w:jc w:val="both"/>
              <w:rPr>
                <w:b/>
                <w:i/>
              </w:rPr>
            </w:pPr>
            <w:r w:rsidRPr="001567BA">
              <w:rPr>
                <w:b/>
                <w:i/>
              </w:rPr>
              <w:t xml:space="preserve">Dans l’hypothèse où le candidat n’aurait pas conclu de contrat de formation en alternance avec une entreprise, avant le 31 octobre de l’année au cours de laquelle l’inscription est formalisée, il dispose alors de deux (2) alternatives : </w:t>
            </w:r>
          </w:p>
          <w:p w14:paraId="3E2218DE" w14:textId="77777777" w:rsidR="001567BA" w:rsidRDefault="001567BA" w:rsidP="001567BA">
            <w:pPr>
              <w:ind w:left="-104"/>
              <w:jc w:val="both"/>
            </w:pPr>
          </w:p>
          <w:p w14:paraId="05E90A27" w14:textId="77777777" w:rsidR="001567BA" w:rsidRDefault="001567BA" w:rsidP="00CD4FF6">
            <w:pPr>
              <w:ind w:left="317"/>
              <w:jc w:val="both"/>
            </w:pPr>
            <w:r w:rsidRPr="001567BA">
              <w:rPr>
                <w:b/>
              </w:rPr>
              <w:t xml:space="preserve">3.1. Soit </w:t>
            </w:r>
            <w:r w:rsidRPr="00F61B07">
              <w:rPr>
                <w:b/>
                <w:u w:val="single"/>
              </w:rPr>
              <w:t>mettre un terme à son parcours d’enseignement</w:t>
            </w:r>
            <w:r>
              <w:t xml:space="preserve">, étant précisé que dans cette hypothèse, </w:t>
            </w:r>
            <w:r w:rsidRPr="00F61B07">
              <w:rPr>
                <w:b/>
              </w:rPr>
              <w:t>seul le prix des enseignements effectivement réalisés et une partie des frais de dossier devront être acquittés par le candidat</w:t>
            </w:r>
            <w:r>
              <w:t>. Dans cette situation, les sommes restant à la charge du candidat seront déterminées selon les mêmes modalités de calcul que celles décrites précédemment.</w:t>
            </w:r>
          </w:p>
          <w:p w14:paraId="436F9B3C" w14:textId="77777777" w:rsidR="001567BA" w:rsidRDefault="001567BA" w:rsidP="001567BA">
            <w:pPr>
              <w:ind w:left="-104"/>
              <w:jc w:val="both"/>
              <w:rPr>
                <w:rFonts w:asciiTheme="majorHAnsi" w:eastAsia="Times New Roman" w:hAnsiTheme="majorHAnsi" w:cstheme="majorHAnsi"/>
                <w:b/>
                <w:lang w:eastAsia="fr-FR"/>
              </w:rPr>
            </w:pPr>
          </w:p>
          <w:p w14:paraId="099E8A85" w14:textId="58475408" w:rsidR="001567BA" w:rsidRPr="001567BA" w:rsidRDefault="001567BA" w:rsidP="00CD4FF6">
            <w:pPr>
              <w:ind w:left="317"/>
              <w:jc w:val="both"/>
            </w:pPr>
            <w:r>
              <w:rPr>
                <w:rFonts w:asciiTheme="majorHAnsi" w:eastAsia="Times New Roman" w:hAnsiTheme="majorHAnsi" w:cstheme="majorHAnsi"/>
                <w:b/>
                <w:lang w:eastAsia="fr-FR"/>
              </w:rPr>
              <w:t>3.</w:t>
            </w:r>
            <w:r w:rsidRPr="003B4B1D">
              <w:rPr>
                <w:rFonts w:asciiTheme="majorHAnsi" w:eastAsia="Times New Roman" w:hAnsiTheme="majorHAnsi" w:cstheme="majorHAnsi"/>
                <w:b/>
                <w:lang w:eastAsia="fr-FR"/>
              </w:rPr>
              <w:t xml:space="preserve">2. Soit </w:t>
            </w:r>
            <w:r w:rsidRPr="00F61B07">
              <w:rPr>
                <w:rFonts w:asciiTheme="majorHAnsi" w:eastAsia="Times New Roman" w:hAnsiTheme="majorHAnsi" w:cstheme="majorHAnsi"/>
                <w:b/>
                <w:u w:val="single"/>
                <w:lang w:eastAsia="fr-FR"/>
              </w:rPr>
              <w:t>poursuivre son parcours d’enseignement</w:t>
            </w:r>
            <w:r w:rsidRPr="003B4B1D">
              <w:rPr>
                <w:rFonts w:asciiTheme="majorHAnsi" w:eastAsia="Times New Roman" w:hAnsiTheme="majorHAnsi" w:cstheme="majorHAnsi"/>
                <w:b/>
                <w:lang w:eastAsia="fr-FR"/>
              </w:rPr>
              <w:t>, dans le cadre de la Formation Initiale</w:t>
            </w:r>
          </w:p>
          <w:p w14:paraId="5EF6F7F7" w14:textId="77777777" w:rsidR="001567BA" w:rsidRDefault="001567BA" w:rsidP="001567BA">
            <w:pPr>
              <w:ind w:left="-104"/>
              <w:jc w:val="both"/>
            </w:pPr>
          </w:p>
          <w:p w14:paraId="20D07550" w14:textId="3DBE4866" w:rsidR="001567BA" w:rsidRDefault="001567BA" w:rsidP="001567BA">
            <w:pPr>
              <w:pStyle w:val="Paragraphedeliste"/>
              <w:numPr>
                <w:ilvl w:val="0"/>
                <w:numId w:val="31"/>
              </w:numPr>
              <w:jc w:val="both"/>
            </w:pPr>
            <w:r w:rsidRPr="001567BA">
              <w:rPr>
                <w:b/>
                <w:i/>
              </w:rPr>
              <w:t>Dans toutes les hypothèses, le Candidat et son (ses) responsable(s) financier(s) disposent de la possibilité de renoncer à l’exécution du présent contrat, avant le début de la réalisation des enseignements</w:t>
            </w:r>
            <w:r>
              <w:t xml:space="preserve"> (correspondant à la date de la rentrée), et ce, sans avoir à donner de motif.</w:t>
            </w:r>
            <w:r w:rsidR="00CD4FF6">
              <w:t xml:space="preserve"> </w:t>
            </w:r>
            <w:r w:rsidR="00CD4FF6" w:rsidRPr="00CD4FF6">
              <w:rPr>
                <w:b/>
              </w:rPr>
              <w:t>Ce droit de rétractation, normalement fixé par les dispositions légales en vigueur à 14 jours, est étendu jusqu’à la veille de la rentrée, en application des présentes, par le biais d’une faculté de dédit.</w:t>
            </w:r>
          </w:p>
          <w:p w14:paraId="51BE0AB1" w14:textId="76EB7461" w:rsidR="007348C7" w:rsidRDefault="007348C7" w:rsidP="00F61B07">
            <w:pPr>
              <w:jc w:val="both"/>
            </w:pPr>
          </w:p>
          <w:p w14:paraId="41DC9FA7" w14:textId="711FC817" w:rsidR="007348C7" w:rsidRPr="007348C7" w:rsidRDefault="007348C7" w:rsidP="00F61B07">
            <w:pPr>
              <w:ind w:left="322"/>
              <w:jc w:val="both"/>
            </w:pPr>
            <w:r>
              <w:t>Il est expressément rappelé que la notion de « </w:t>
            </w:r>
            <w:r>
              <w:rPr>
                <w:b/>
              </w:rPr>
              <w:t>responsable(s) financier(s)</w:t>
            </w:r>
            <w:r>
              <w:t xml:space="preserve"> » vise les hypothèses où le candidat qui n’aurait pas conclu de contrat d’apprentissage, ou de contrat de professionnalisation, </w:t>
            </w:r>
            <w:r>
              <w:lastRenderedPageBreak/>
              <w:t>entendrait faire financer sa formation par un tiers (</w:t>
            </w:r>
            <w:r w:rsidR="00E55FE4">
              <w:t>ci-après</w:t>
            </w:r>
            <w:r>
              <w:t xml:space="preserve"> dénommé : « </w:t>
            </w:r>
            <w:r>
              <w:rPr>
                <w:b/>
              </w:rPr>
              <w:t>responsable financier</w:t>
            </w:r>
            <w:r>
              <w:t> » ou « </w:t>
            </w:r>
            <w:r>
              <w:rPr>
                <w:b/>
              </w:rPr>
              <w:t>co-financeur</w:t>
            </w:r>
            <w:r>
              <w:t xml:space="preserve"> »). </w:t>
            </w:r>
          </w:p>
          <w:p w14:paraId="08224365" w14:textId="77777777" w:rsidR="007348C7" w:rsidRDefault="007348C7" w:rsidP="007348C7">
            <w:pPr>
              <w:ind w:left="322"/>
              <w:jc w:val="both"/>
              <w:rPr>
                <w:b/>
                <w:i/>
              </w:rPr>
            </w:pPr>
          </w:p>
          <w:p w14:paraId="133D81B0" w14:textId="076C74A2" w:rsidR="001567BA" w:rsidRDefault="007348C7" w:rsidP="007348C7">
            <w:pPr>
              <w:ind w:left="322"/>
              <w:jc w:val="both"/>
            </w:pPr>
            <w:r w:rsidRPr="00F61B07">
              <w:t>Il est également expressément rappelé que c</w:t>
            </w:r>
            <w:r w:rsidR="00CD4FF6" w:rsidRPr="00F61B07">
              <w:t>ette</w:t>
            </w:r>
            <w:r w:rsidR="001567BA" w:rsidRPr="00F61B07">
              <w:rPr>
                <w:i/>
              </w:rPr>
              <w:t xml:space="preserve"> </w:t>
            </w:r>
            <w:r w:rsidR="001567BA" w:rsidRPr="001567BA">
              <w:rPr>
                <w:b/>
                <w:i/>
              </w:rPr>
              <w:t>faculté de dédit s’entend de la possibilité de renoncer à suivre les enseignements, avant la date de la rentrée</w:t>
            </w:r>
            <w:r w:rsidR="001567BA">
              <w:t xml:space="preserve">. Cette faculté de dédit pourra donc être exercée entre la date d’inscription, et le jour précédant la date de la rentrée.  </w:t>
            </w:r>
          </w:p>
          <w:p w14:paraId="39A4E6D3" w14:textId="77777777" w:rsidR="001567BA" w:rsidRDefault="001567BA" w:rsidP="007348C7">
            <w:pPr>
              <w:ind w:left="322"/>
              <w:jc w:val="both"/>
            </w:pPr>
          </w:p>
          <w:p w14:paraId="2BB4A019" w14:textId="4477CC0B" w:rsidR="001567BA" w:rsidRDefault="001567BA" w:rsidP="007348C7">
            <w:pPr>
              <w:ind w:left="322"/>
              <w:jc w:val="both"/>
            </w:pPr>
            <w:r>
              <w:t xml:space="preserve">Pour être valablement exprimée, </w:t>
            </w:r>
            <w:r w:rsidRPr="00F61B07">
              <w:rPr>
                <w:b/>
              </w:rPr>
              <w:t>la décision du Candidat et/ou de son (ses) responsable(s) financier(s) le cas échéant, qui souhaiterai(en)t faire usage de cette faculté de dédit devra être adressée à l’Établissement</w:t>
            </w:r>
            <w:r>
              <w:t xml:space="preserve"> : par courrier électronique</w:t>
            </w:r>
            <w:r w:rsidR="009C7871">
              <w:t xml:space="preserve"> adressé à la </w:t>
            </w:r>
            <w:r w:rsidR="009C7871" w:rsidRPr="00F61B07">
              <w:rPr>
                <w:b/>
              </w:rPr>
              <w:t>personne en charge des inscriptions</w:t>
            </w:r>
            <w:r w:rsidR="0015156F">
              <w:t xml:space="preserve"> contact@supdeprod.com</w:t>
            </w:r>
            <w:r w:rsidR="005D728C">
              <w:t>,</w:t>
            </w:r>
            <w:r>
              <w:t xml:space="preserve"> ou par lettre recommandée avec demande d’avis de réception. </w:t>
            </w:r>
            <w:r w:rsidRPr="00F61B07">
              <w:rPr>
                <w:b/>
              </w:rPr>
              <w:t>L’Établissement</w:t>
            </w:r>
            <w:r>
              <w:t xml:space="preserve"> accusera réception de la décision de l’étudiant, par courrier électronique, ou bien par lettre recommandée avec demande d’avis de réception. </w:t>
            </w:r>
          </w:p>
          <w:p w14:paraId="4B6EA3B7" w14:textId="77777777" w:rsidR="001567BA" w:rsidRDefault="001567BA" w:rsidP="007348C7">
            <w:pPr>
              <w:ind w:left="322"/>
              <w:jc w:val="both"/>
            </w:pPr>
          </w:p>
          <w:p w14:paraId="24F68EFA" w14:textId="4FE2684F" w:rsidR="001567BA" w:rsidRDefault="001567BA" w:rsidP="007348C7">
            <w:pPr>
              <w:ind w:left="322"/>
              <w:jc w:val="both"/>
            </w:pPr>
            <w:r>
              <w:t xml:space="preserve">L’exercice, par le Candidat et/ou son (ses) responsable(s) financier(s) le cas échéant, de cette faculté de dédit avant le début des enseignements dispensés donnera lieu au </w:t>
            </w:r>
            <w:r w:rsidRPr="00F61B07">
              <w:rPr>
                <w:b/>
              </w:rPr>
              <w:t xml:space="preserve">remboursement intégral du prix des enseignements éventuellement réglés par </w:t>
            </w:r>
            <w:r w:rsidR="009A4C5D" w:rsidRPr="00F61B07">
              <w:rPr>
                <w:b/>
              </w:rPr>
              <w:t xml:space="preserve">le candidat </w:t>
            </w:r>
            <w:r w:rsidRPr="00F61B07">
              <w:rPr>
                <w:b/>
              </w:rPr>
              <w:t>et/ou son (ses) responsable(s) financier(s) le cas échéant</w:t>
            </w:r>
            <w:r>
              <w:t xml:space="preserve">. </w:t>
            </w:r>
          </w:p>
          <w:p w14:paraId="7296349E" w14:textId="34B02B41" w:rsidR="001567BA" w:rsidRDefault="001567BA" w:rsidP="007348C7">
            <w:pPr>
              <w:ind w:left="322"/>
              <w:jc w:val="both"/>
            </w:pPr>
            <w:r>
              <w:t xml:space="preserve">Vous trouverez l’ensemble des informations financières relatives à votre formation au sein de la Fiche Information Financière qui vous a été adressée conjointement à ce dossier. </w:t>
            </w:r>
          </w:p>
          <w:p w14:paraId="076D75E2" w14:textId="77777777" w:rsidR="001567BA" w:rsidRDefault="001567BA" w:rsidP="001567BA">
            <w:pPr>
              <w:ind w:left="-104"/>
              <w:jc w:val="both"/>
            </w:pPr>
          </w:p>
          <w:p w14:paraId="392BB82C" w14:textId="77777777" w:rsidR="00CD4FF6" w:rsidRDefault="001567BA" w:rsidP="001567BA">
            <w:pPr>
              <w:ind w:left="-104"/>
              <w:jc w:val="both"/>
            </w:pPr>
            <w:r>
              <w:t>Après en avoir pris connaissance, merci de compléter les différentes rubriques de ce dossier afin que votre inscription soit prise en compte.</w:t>
            </w:r>
            <w:r w:rsidR="00CD4FF6">
              <w:t xml:space="preserve"> </w:t>
            </w:r>
          </w:p>
          <w:p w14:paraId="6107A355" w14:textId="77777777" w:rsidR="007348C7" w:rsidRDefault="00CD4FF6">
            <w:pPr>
              <w:ind w:left="-104"/>
              <w:jc w:val="both"/>
              <w:rPr>
                <w:rFonts w:asciiTheme="majorHAnsi" w:eastAsia="Arial" w:hAnsiTheme="majorHAnsi" w:cstheme="majorHAnsi"/>
                <w:b/>
              </w:rPr>
            </w:pPr>
            <w:r>
              <w:rPr>
                <w:rFonts w:asciiTheme="majorHAnsi" w:eastAsia="Arial" w:hAnsiTheme="majorHAnsi" w:cstheme="majorHAnsi"/>
              </w:rPr>
              <w:t xml:space="preserve">Ce dossier, et la Fiche financière annexée, vaut </w:t>
            </w:r>
            <w:r>
              <w:rPr>
                <w:rFonts w:asciiTheme="majorHAnsi" w:eastAsia="Arial" w:hAnsiTheme="majorHAnsi" w:cstheme="majorHAnsi"/>
                <w:b/>
                <w:u w:val="single"/>
              </w:rPr>
              <w:t>contrat</w:t>
            </w:r>
            <w:r>
              <w:rPr>
                <w:rFonts w:asciiTheme="majorHAnsi" w:eastAsia="Arial" w:hAnsiTheme="majorHAnsi" w:cstheme="majorHAnsi"/>
              </w:rPr>
              <w:t xml:space="preserve"> entre notre </w:t>
            </w:r>
            <w:r>
              <w:rPr>
                <w:rFonts w:asciiTheme="majorHAnsi" w:eastAsia="Arial" w:hAnsiTheme="majorHAnsi" w:cstheme="majorHAnsi"/>
                <w:b/>
              </w:rPr>
              <w:t>Etablissement et vous</w:t>
            </w:r>
            <w:r>
              <w:rPr>
                <w:rFonts w:asciiTheme="majorHAnsi" w:eastAsia="Arial" w:hAnsiTheme="majorHAnsi" w:cstheme="majorHAnsi"/>
              </w:rPr>
              <w:t>-</w:t>
            </w:r>
            <w:r>
              <w:rPr>
                <w:rFonts w:asciiTheme="majorHAnsi" w:eastAsia="Arial" w:hAnsiTheme="majorHAnsi" w:cstheme="majorHAnsi"/>
                <w:b/>
              </w:rPr>
              <w:t>même</w:t>
            </w:r>
            <w:r>
              <w:rPr>
                <w:rFonts w:asciiTheme="majorHAnsi" w:eastAsia="Arial" w:hAnsiTheme="majorHAnsi" w:cstheme="majorHAnsi"/>
              </w:rPr>
              <w:t>, ainsi que votre (vos) responsable(s) financier le cas échéant</w:t>
            </w:r>
            <w:r w:rsidRPr="000A3D85">
              <w:rPr>
                <w:rFonts w:asciiTheme="majorHAnsi" w:eastAsia="Arial" w:hAnsiTheme="majorHAnsi" w:cstheme="majorHAnsi"/>
                <w:b/>
              </w:rPr>
              <w:t>. Il est conclu sous réserve de la production des pièces et informations complémentaires visées au point</w:t>
            </w:r>
            <w:r>
              <w:rPr>
                <w:rFonts w:asciiTheme="majorHAnsi" w:eastAsia="Arial" w:hAnsiTheme="majorHAnsi" w:cstheme="majorHAnsi"/>
              </w:rPr>
              <w:t xml:space="preserve"> </w:t>
            </w:r>
            <w:r w:rsidRPr="000A3D85">
              <w:rPr>
                <w:b/>
                <w:bCs/>
                <w:color w:val="002060"/>
              </w:rPr>
              <w:t xml:space="preserve">VI </w:t>
            </w:r>
            <w:r>
              <w:rPr>
                <w:bCs/>
                <w:color w:val="002060"/>
              </w:rPr>
              <w:t>(</w:t>
            </w:r>
            <w:r w:rsidRPr="000A3D85">
              <w:rPr>
                <w:b/>
                <w:bCs/>
                <w:color w:val="002060"/>
              </w:rPr>
              <w:t>INFORMATIONS COMPLEMENTAIRES</w:t>
            </w:r>
            <w:r>
              <w:rPr>
                <w:bCs/>
                <w:color w:val="002060"/>
              </w:rPr>
              <w:t>)</w:t>
            </w:r>
            <w:r>
              <w:rPr>
                <w:rFonts w:asciiTheme="majorHAnsi" w:eastAsia="Arial" w:hAnsiTheme="majorHAnsi" w:cstheme="majorHAnsi"/>
              </w:rPr>
              <w:t xml:space="preserve"> </w:t>
            </w:r>
            <w:r w:rsidRPr="000A3D85">
              <w:rPr>
                <w:rFonts w:asciiTheme="majorHAnsi" w:eastAsia="Arial" w:hAnsiTheme="majorHAnsi" w:cstheme="majorHAnsi"/>
                <w:b/>
              </w:rPr>
              <w:t xml:space="preserve">du présent dossier. </w:t>
            </w:r>
          </w:p>
          <w:p w14:paraId="370C05DD" w14:textId="0C311668" w:rsidR="001567BA" w:rsidRDefault="00CD4FF6">
            <w:pPr>
              <w:ind w:left="-104"/>
              <w:jc w:val="both"/>
            </w:pPr>
            <w:r w:rsidRPr="000A3D85">
              <w:rPr>
                <w:rFonts w:asciiTheme="majorHAnsi" w:eastAsia="Arial" w:hAnsiTheme="majorHAnsi" w:cstheme="majorHAnsi"/>
                <w:b/>
              </w:rPr>
              <w:t xml:space="preserve">Il vous engage </w:t>
            </w:r>
            <w:r>
              <w:rPr>
                <w:rFonts w:asciiTheme="majorHAnsi" w:eastAsia="Arial" w:hAnsiTheme="majorHAnsi" w:cstheme="majorHAnsi"/>
                <w:b/>
              </w:rPr>
              <w:t>jusqu’à la date de conclusion d’un contrat en alternance</w:t>
            </w:r>
            <w:r w:rsidR="007B72BE">
              <w:rPr>
                <w:rFonts w:asciiTheme="majorHAnsi" w:eastAsia="Arial" w:hAnsiTheme="majorHAnsi" w:cstheme="majorHAnsi"/>
                <w:b/>
              </w:rPr>
              <w:t>.</w:t>
            </w:r>
            <w:r w:rsidR="007348C7">
              <w:rPr>
                <w:rFonts w:asciiTheme="majorHAnsi" w:eastAsia="Arial" w:hAnsiTheme="majorHAnsi" w:cstheme="majorHAnsi"/>
                <w:b/>
              </w:rPr>
              <w:t xml:space="preserve"> Le cas échéant, ce contrat d’enseignement vous engage pour la totalité de l’année scolaire, en l’absence de conclusion d’un contrat d’apprentissage, ou d’un contrat de professionnalisation, dans les conditions rappelées par les présentes.</w:t>
            </w:r>
          </w:p>
        </w:tc>
      </w:tr>
      <w:tr w:rsidR="00642B6F" w14:paraId="623BCBC8" w14:textId="77777777" w:rsidTr="00E55FE4">
        <w:tc>
          <w:tcPr>
            <w:tcW w:w="9498" w:type="dxa"/>
            <w:gridSpan w:val="4"/>
          </w:tcPr>
          <w:p w14:paraId="677A5ED9" w14:textId="77777777" w:rsidR="009C7871" w:rsidRPr="00EC2C0B" w:rsidRDefault="001567BA" w:rsidP="007D254A">
            <w:pPr>
              <w:ind w:left="-108"/>
              <w:rPr>
                <w:sz w:val="18"/>
                <w:szCs w:val="18"/>
              </w:rPr>
            </w:pPr>
            <w:r>
              <w:lastRenderedPageBreak/>
              <w:br w:type="page"/>
            </w:r>
          </w:p>
          <w:p w14:paraId="15402951" w14:textId="7C371054" w:rsidR="00642B6F" w:rsidRDefault="00642B6F" w:rsidP="007D254A">
            <w:pPr>
              <w:ind w:left="-108"/>
              <w:rPr>
                <w:b/>
                <w:bCs/>
                <w:color w:val="002060"/>
                <w:u w:val="single"/>
              </w:rPr>
            </w:pPr>
            <w:r>
              <w:rPr>
                <w:b/>
                <w:bCs/>
                <w:color w:val="002060"/>
                <w:u w:val="single"/>
              </w:rPr>
              <w:t>I – FORMATION</w:t>
            </w:r>
            <w:r w:rsidRPr="007D254A">
              <w:rPr>
                <w:b/>
                <w:bCs/>
                <w:color w:val="002060"/>
                <w:u w:val="single"/>
              </w:rPr>
              <w:t xml:space="preserve"> </w:t>
            </w:r>
            <w:r>
              <w:rPr>
                <w:b/>
                <w:bCs/>
                <w:color w:val="002060"/>
                <w:u w:val="single"/>
              </w:rPr>
              <w:t>CHOISIE</w:t>
            </w:r>
          </w:p>
          <w:p w14:paraId="4F45D586" w14:textId="77777777" w:rsidR="00642B6F" w:rsidRDefault="00642B6F" w:rsidP="007D254A">
            <w:pPr>
              <w:ind w:left="-108"/>
              <w:rPr>
                <w:b/>
                <w:bCs/>
                <w:color w:val="002060"/>
                <w:u w:val="single"/>
              </w:rPr>
            </w:pPr>
          </w:p>
          <w:p w14:paraId="275457C4" w14:textId="6949BB09" w:rsidR="00642B6F" w:rsidRPr="0015156F" w:rsidRDefault="00642B6F" w:rsidP="007D254A">
            <w:pPr>
              <w:ind w:left="-108"/>
              <w:rPr>
                <w:bCs/>
                <w:color w:val="002060"/>
              </w:rPr>
            </w:pPr>
            <w:r w:rsidRPr="007D254A">
              <w:rPr>
                <w:bCs/>
                <w:color w:val="002060"/>
              </w:rPr>
              <w:t xml:space="preserve">CENTRE DE FORMATION : </w:t>
            </w:r>
            <w:r>
              <w:rPr>
                <w:bCs/>
                <w:color w:val="002060"/>
              </w:rPr>
              <w:t xml:space="preserve"> </w:t>
            </w:r>
            <w:r w:rsidR="0015156F" w:rsidRPr="0015156F">
              <w:rPr>
                <w:bCs/>
                <w:color w:val="002060"/>
              </w:rPr>
              <w:t>SUPDEPROD</w:t>
            </w:r>
          </w:p>
          <w:p w14:paraId="71B50B4F" w14:textId="56DEF403" w:rsidR="00642B6F" w:rsidRPr="0015156F" w:rsidRDefault="00642B6F" w:rsidP="007D254A">
            <w:pPr>
              <w:ind w:left="-108"/>
              <w:rPr>
                <w:bCs/>
                <w:color w:val="002060"/>
              </w:rPr>
            </w:pPr>
          </w:p>
          <w:p w14:paraId="3AD53416" w14:textId="77777777" w:rsidR="00B06A28" w:rsidRDefault="00642B6F" w:rsidP="00B06A28">
            <w:pPr>
              <w:ind w:left="-108" w:right="-815"/>
              <w:rPr>
                <w:bCs/>
                <w:color w:val="002060"/>
              </w:rPr>
            </w:pPr>
            <w:r w:rsidRPr="0015156F">
              <w:rPr>
                <w:bCs/>
                <w:color w:val="002060"/>
              </w:rPr>
              <w:t xml:space="preserve">FORMATION CHOISIE :    </w:t>
            </w:r>
          </w:p>
          <w:p w14:paraId="044B2F54" w14:textId="6DC3B5CB" w:rsidR="00642B6F" w:rsidRPr="00053F8A" w:rsidRDefault="00000000" w:rsidP="00053F8A">
            <w:pPr>
              <w:ind w:left="-108" w:right="-815"/>
              <w:jc w:val="center"/>
              <w:rPr>
                <w:bCs/>
                <w:color w:val="002060"/>
              </w:rPr>
            </w:pPr>
            <w:sdt>
              <w:sdtPr>
                <w:id w:val="-1151756283"/>
                <w14:checkbox>
                  <w14:checked w14:val="0"/>
                  <w14:checkedState w14:val="2612" w14:font="MS Gothic"/>
                  <w14:uncheckedState w14:val="2610" w14:font="MS Gothic"/>
                </w14:checkbox>
              </w:sdtPr>
              <w:sdtContent>
                <w:r w:rsidR="00053F8A">
                  <w:rPr>
                    <w:rFonts w:ascii="MS Gothic" w:eastAsia="MS Gothic" w:hAnsi="MS Gothic" w:hint="eastAsia"/>
                  </w:rPr>
                  <w:t>☐</w:t>
                </w:r>
              </w:sdtContent>
            </w:sdt>
            <w:r w:rsidR="00A369C9">
              <w:t xml:space="preserve"> </w:t>
            </w:r>
            <w:r w:rsidR="0015156F" w:rsidRPr="0015156F">
              <w:rPr>
                <w:bCs/>
                <w:color w:val="002060"/>
              </w:rPr>
              <w:t>SUPDEPROD</w:t>
            </w:r>
            <w:r w:rsidR="00027076">
              <w:rPr>
                <w:bCs/>
                <w:color w:val="002060"/>
              </w:rPr>
              <w:t xml:space="preserve"> 3</w:t>
            </w:r>
            <w:r w:rsidR="00053F8A">
              <w:rPr>
                <w:bCs/>
                <w:color w:val="002060"/>
              </w:rPr>
              <w:t xml:space="preserve">      </w:t>
            </w:r>
            <w:r w:rsidR="001567BA" w:rsidRPr="0015156F">
              <w:rPr>
                <w:bCs/>
                <w:color w:val="002060"/>
              </w:rPr>
              <w:t xml:space="preserve"> </w:t>
            </w:r>
            <w:sdt>
              <w:sdtPr>
                <w:id w:val="121353210"/>
                <w14:checkbox>
                  <w14:checked w14:val="0"/>
                  <w14:checkedState w14:val="2612" w14:font="MS Gothic"/>
                  <w14:uncheckedState w14:val="2610" w14:font="MS Gothic"/>
                </w14:checkbox>
              </w:sdtPr>
              <w:sdtContent>
                <w:r w:rsidR="00053F8A">
                  <w:rPr>
                    <w:rFonts w:ascii="MS Gothic" w:eastAsia="MS Gothic" w:hAnsi="MS Gothic" w:hint="eastAsia"/>
                  </w:rPr>
                  <w:t>☐</w:t>
                </w:r>
              </w:sdtContent>
            </w:sdt>
            <w:r w:rsidR="00A369C9">
              <w:t xml:space="preserve"> </w:t>
            </w:r>
            <w:r w:rsidR="0015156F" w:rsidRPr="0015156F">
              <w:rPr>
                <w:bCs/>
                <w:color w:val="002060"/>
              </w:rPr>
              <w:t>SUPDEPROD</w:t>
            </w:r>
            <w:r w:rsidR="00642B6F" w:rsidRPr="0015156F">
              <w:rPr>
                <w:bCs/>
                <w:color w:val="002060"/>
              </w:rPr>
              <w:t xml:space="preserve"> 4</w:t>
            </w:r>
            <w:r w:rsidR="00053F8A">
              <w:rPr>
                <w:bCs/>
                <w:color w:val="002060"/>
              </w:rPr>
              <w:t xml:space="preserve">      </w:t>
            </w:r>
            <w:sdt>
              <w:sdtPr>
                <w:id w:val="267740149"/>
                <w14:checkbox>
                  <w14:checked w14:val="1"/>
                  <w14:checkedState w14:val="2612" w14:font="MS Gothic"/>
                  <w14:uncheckedState w14:val="2610" w14:font="MS Gothic"/>
                </w14:checkbox>
              </w:sdtPr>
              <w:sdtContent>
                <w:r w:rsidR="005C239C">
                  <w:rPr>
                    <w:rFonts w:ascii="MS Gothic" w:eastAsia="MS Gothic" w:hAnsi="MS Gothic" w:hint="eastAsia"/>
                  </w:rPr>
                  <w:t>☒</w:t>
                </w:r>
              </w:sdtContent>
            </w:sdt>
            <w:r w:rsidR="00A369C9">
              <w:t xml:space="preserve"> </w:t>
            </w:r>
            <w:r w:rsidR="0015156F" w:rsidRPr="0015156F">
              <w:rPr>
                <w:bCs/>
                <w:color w:val="002060"/>
              </w:rPr>
              <w:t>SUPDEPROD</w:t>
            </w:r>
            <w:r w:rsidR="00642B6F" w:rsidRPr="0015156F">
              <w:rPr>
                <w:bCs/>
                <w:color w:val="002060"/>
              </w:rPr>
              <w:t xml:space="preserve"> 5</w:t>
            </w:r>
          </w:p>
          <w:p w14:paraId="71711A0F" w14:textId="77777777" w:rsidR="009C7871" w:rsidRPr="00416698" w:rsidRDefault="009C7871" w:rsidP="003379FC">
            <w:pPr>
              <w:ind w:right="318"/>
              <w:rPr>
                <w:b/>
                <w:bCs/>
                <w:color w:val="002060"/>
                <w:u w:val="single"/>
              </w:rPr>
            </w:pPr>
          </w:p>
          <w:p w14:paraId="1D142323" w14:textId="77777777" w:rsidR="00642B6F" w:rsidRDefault="00642B6F" w:rsidP="00416698">
            <w:pPr>
              <w:ind w:left="-108"/>
              <w:rPr>
                <w:b/>
                <w:bCs/>
                <w:color w:val="002060"/>
                <w:u w:val="single"/>
              </w:rPr>
            </w:pPr>
            <w:r w:rsidRPr="00850B30">
              <w:rPr>
                <w:b/>
                <w:bCs/>
                <w:color w:val="002060"/>
                <w:u w:val="single"/>
              </w:rPr>
              <w:t>I</w:t>
            </w:r>
            <w:r>
              <w:rPr>
                <w:b/>
                <w:bCs/>
                <w:color w:val="002060"/>
                <w:u w:val="single"/>
              </w:rPr>
              <w:t xml:space="preserve">I </w:t>
            </w:r>
            <w:r w:rsidRPr="00850B30">
              <w:rPr>
                <w:b/>
                <w:bCs/>
                <w:color w:val="002060"/>
                <w:u w:val="single"/>
              </w:rPr>
              <w:t xml:space="preserve">- </w:t>
            </w:r>
            <w:r>
              <w:rPr>
                <w:b/>
                <w:bCs/>
                <w:color w:val="002060"/>
                <w:u w:val="single"/>
              </w:rPr>
              <w:t>INFORMATIONS PERSONNELLES</w:t>
            </w:r>
            <w:r w:rsidRPr="00850B30">
              <w:rPr>
                <w:b/>
                <w:bCs/>
                <w:color w:val="002060"/>
                <w:u w:val="single"/>
              </w:rPr>
              <w:t xml:space="preserve"> </w:t>
            </w:r>
          </w:p>
          <w:p w14:paraId="20200E4D" w14:textId="56873BF6" w:rsidR="00642B6F" w:rsidRPr="00416698" w:rsidRDefault="00642B6F" w:rsidP="00416698">
            <w:pPr>
              <w:ind w:left="-108"/>
              <w:rPr>
                <w:b/>
                <w:bCs/>
                <w:color w:val="002060"/>
                <w:u w:val="single"/>
              </w:rPr>
            </w:pPr>
          </w:p>
        </w:tc>
      </w:tr>
      <w:tr w:rsidR="00B04D2D" w14:paraId="37C5124F" w14:textId="77777777" w:rsidTr="00E55FE4">
        <w:tc>
          <w:tcPr>
            <w:tcW w:w="4687" w:type="dxa"/>
          </w:tcPr>
          <w:p w14:paraId="2B05AFD8" w14:textId="33E1C6A2" w:rsidR="009936EA" w:rsidRDefault="001D3FC4" w:rsidP="00D764C0">
            <w:pPr>
              <w:ind w:left="-108"/>
            </w:pPr>
            <w:r>
              <w:t xml:space="preserve">Nom : </w:t>
            </w:r>
            <w:sdt>
              <w:sdtPr>
                <w:id w:val="1296338534"/>
                <w:placeholder>
                  <w:docPart w:val="DefaultPlaceholder_1081868574"/>
                </w:placeholder>
              </w:sdtPr>
              <w:sdtContent>
                <w:r w:rsidR="005C239C">
                  <w:t>Oliveira</w:t>
                </w:r>
              </w:sdtContent>
            </w:sdt>
          </w:p>
        </w:tc>
        <w:tc>
          <w:tcPr>
            <w:tcW w:w="4811" w:type="dxa"/>
            <w:gridSpan w:val="3"/>
          </w:tcPr>
          <w:p w14:paraId="1437B26F" w14:textId="4F0F00F7" w:rsidR="009936EA" w:rsidRDefault="009936EA" w:rsidP="00D764C0">
            <w:pPr>
              <w:ind w:left="-108"/>
            </w:pPr>
            <w:r>
              <w:t>Prénom :</w:t>
            </w:r>
            <w:r w:rsidR="001D3FC4">
              <w:rPr>
                <w:sz w:val="48"/>
              </w:rPr>
              <w:t xml:space="preserve"> </w:t>
            </w:r>
            <w:sdt>
              <w:sdtPr>
                <w:id w:val="-1327974360"/>
                <w:placeholder>
                  <w:docPart w:val="246FEBBAB1CC45D2A35332F186242396"/>
                </w:placeholder>
              </w:sdtPr>
              <w:sdtContent>
                <w:r w:rsidR="005C239C">
                  <w:t>Renata</w:t>
                </w:r>
              </w:sdtContent>
            </w:sdt>
          </w:p>
        </w:tc>
      </w:tr>
      <w:tr w:rsidR="00F87034" w14:paraId="60A0BFB8" w14:textId="77777777" w:rsidTr="00E55FE4">
        <w:tc>
          <w:tcPr>
            <w:tcW w:w="4687" w:type="dxa"/>
          </w:tcPr>
          <w:p w14:paraId="3C361829" w14:textId="77777777" w:rsidR="009936EA" w:rsidRDefault="009936EA" w:rsidP="00D764C0">
            <w:pPr>
              <w:ind w:left="-108"/>
            </w:pPr>
          </w:p>
        </w:tc>
        <w:tc>
          <w:tcPr>
            <w:tcW w:w="4811" w:type="dxa"/>
            <w:gridSpan w:val="3"/>
          </w:tcPr>
          <w:p w14:paraId="0249B491" w14:textId="029F0419" w:rsidR="009936EA" w:rsidRDefault="009936EA" w:rsidP="00D764C0">
            <w:pPr>
              <w:ind w:left="-108"/>
            </w:pPr>
          </w:p>
        </w:tc>
      </w:tr>
      <w:tr w:rsidR="009936EA" w14:paraId="05AFAE66" w14:textId="77777777" w:rsidTr="00E55FE4">
        <w:tc>
          <w:tcPr>
            <w:tcW w:w="9498" w:type="dxa"/>
            <w:gridSpan w:val="4"/>
          </w:tcPr>
          <w:p w14:paraId="11E7D3A9" w14:textId="259AEB76" w:rsidR="009936EA" w:rsidRDefault="009936EA" w:rsidP="001D3FC4">
            <w:pPr>
              <w:ind w:left="-108"/>
            </w:pPr>
            <w:r>
              <w:t>Adresse du candidat :</w:t>
            </w:r>
            <w:r w:rsidR="001D3FC4">
              <w:t xml:space="preserve"> </w:t>
            </w:r>
            <w:sdt>
              <w:sdtPr>
                <w:id w:val="-728462209"/>
                <w:placeholder>
                  <w:docPart w:val="DefaultPlaceholder_1081868574"/>
                </w:placeholder>
              </w:sdtPr>
              <w:sdtContent>
                <w:r w:rsidR="005C239C">
                  <w:t>10 rue César Franck</w:t>
                </w:r>
              </w:sdtContent>
            </w:sdt>
            <w:sdt>
              <w:sdtPr>
                <w:id w:val="-1682427050"/>
                <w:placeholder>
                  <w:docPart w:val="DefaultPlaceholder_1081868574"/>
                </w:placeholder>
              </w:sdtPr>
              <w:sdtContent>
                <w:sdt>
                  <w:sdtPr>
                    <w:id w:val="-1082441996"/>
                    <w:placeholder>
                      <w:docPart w:val="DefaultPlaceholder_1081868574"/>
                    </w:placeholder>
                  </w:sdtPr>
                  <w:sdtContent>
                    <w:r w:rsidR="001D3FC4">
                      <w:t xml:space="preserve"> </w:t>
                    </w:r>
                  </w:sdtContent>
                </w:sdt>
              </w:sdtContent>
            </w:sdt>
          </w:p>
        </w:tc>
      </w:tr>
      <w:tr w:rsidR="00F87034" w14:paraId="6C0D84CC" w14:textId="77777777" w:rsidTr="00E55FE4">
        <w:tc>
          <w:tcPr>
            <w:tcW w:w="4687" w:type="dxa"/>
          </w:tcPr>
          <w:p w14:paraId="0C550A61" w14:textId="30AD387F" w:rsidR="009936EA" w:rsidRDefault="009936EA" w:rsidP="00D764C0">
            <w:pPr>
              <w:ind w:left="-108"/>
            </w:pPr>
            <w:r>
              <w:t xml:space="preserve">Code Postal : </w:t>
            </w:r>
            <w:sdt>
              <w:sdtPr>
                <w:id w:val="133457947"/>
                <w:placeholder>
                  <w:docPart w:val="DBCCA668489D4EE990B93591F65AFC0B"/>
                </w:placeholder>
              </w:sdtPr>
              <w:sdtContent>
                <w:r w:rsidR="005C239C">
                  <w:t>78330</w:t>
                </w:r>
              </w:sdtContent>
            </w:sdt>
            <w:r w:rsidR="001D3FC4">
              <w:t xml:space="preserve"> </w:t>
            </w:r>
          </w:p>
        </w:tc>
        <w:tc>
          <w:tcPr>
            <w:tcW w:w="4811" w:type="dxa"/>
            <w:gridSpan w:val="3"/>
          </w:tcPr>
          <w:p w14:paraId="357BDE57" w14:textId="18E5364E" w:rsidR="009936EA" w:rsidRDefault="009936EA" w:rsidP="00D764C0">
            <w:pPr>
              <w:ind w:left="-108"/>
            </w:pPr>
            <w:r>
              <w:t xml:space="preserve">Ville : </w:t>
            </w:r>
            <w:sdt>
              <w:sdtPr>
                <w:id w:val="1022519412"/>
                <w:placeholder>
                  <w:docPart w:val="6A296DBC5509436ABE7DB80B09CDC6A7"/>
                </w:placeholder>
              </w:sdtPr>
              <w:sdtContent>
                <w:r w:rsidR="005C239C">
                  <w:t>Fontenay le Fleury</w:t>
                </w:r>
              </w:sdtContent>
            </w:sdt>
          </w:p>
        </w:tc>
      </w:tr>
      <w:tr w:rsidR="00F87034" w14:paraId="5A4C8E41" w14:textId="77777777" w:rsidTr="00E55FE4">
        <w:tc>
          <w:tcPr>
            <w:tcW w:w="4687" w:type="dxa"/>
          </w:tcPr>
          <w:p w14:paraId="5DAC741A" w14:textId="2E0560E4" w:rsidR="009936EA" w:rsidRDefault="001D3FC4" w:rsidP="001D3FC4">
            <w:pPr>
              <w:ind w:left="-108"/>
            </w:pPr>
            <w:r>
              <w:t xml:space="preserve">Téléphone fixe : </w:t>
            </w:r>
            <w:sdt>
              <w:sdtPr>
                <w:id w:val="-634709386"/>
                <w:placeholder>
                  <w:docPart w:val="DBF3833EB1D94F1BBCEA210C9646D511"/>
                </w:placeholder>
                <w:showingPlcHdr/>
              </w:sdtPr>
              <w:sdtContent>
                <w:r w:rsidRPr="00DC40DF">
                  <w:rPr>
                    <w:rStyle w:val="Textedelespacerserv"/>
                  </w:rPr>
                  <w:t>Cliquez ici pour entrer du texte.</w:t>
                </w:r>
              </w:sdtContent>
            </w:sdt>
          </w:p>
        </w:tc>
        <w:tc>
          <w:tcPr>
            <w:tcW w:w="4811" w:type="dxa"/>
            <w:gridSpan w:val="3"/>
          </w:tcPr>
          <w:p w14:paraId="3BEEFC29" w14:textId="05B6F4FC" w:rsidR="009936EA" w:rsidRDefault="001D3FC4" w:rsidP="00D764C0">
            <w:pPr>
              <w:ind w:left="-108"/>
            </w:pPr>
            <w:r>
              <w:t>P</w:t>
            </w:r>
            <w:r w:rsidR="009936EA">
              <w:t>ortable :</w:t>
            </w:r>
            <w:r w:rsidR="009936EA" w:rsidRPr="008904D7">
              <w:rPr>
                <w:sz w:val="10"/>
              </w:rPr>
              <w:t xml:space="preserve"> </w:t>
            </w:r>
            <w:sdt>
              <w:sdtPr>
                <w:id w:val="-64340570"/>
                <w:placeholder>
                  <w:docPart w:val="5B9475A0B6BF41019AC42E5DCCEDAB37"/>
                </w:placeholder>
              </w:sdtPr>
              <w:sdtContent>
                <w:r w:rsidR="005C239C">
                  <w:t>0606401494</w:t>
                </w:r>
              </w:sdtContent>
            </w:sdt>
          </w:p>
        </w:tc>
      </w:tr>
      <w:tr w:rsidR="009936EA" w14:paraId="2B8BB759" w14:textId="77777777" w:rsidTr="00E55FE4">
        <w:tc>
          <w:tcPr>
            <w:tcW w:w="9498" w:type="dxa"/>
            <w:gridSpan w:val="4"/>
          </w:tcPr>
          <w:p w14:paraId="45FA39E4" w14:textId="15128A60" w:rsidR="009936EA" w:rsidRDefault="002211E7" w:rsidP="001D3FC4">
            <w:pPr>
              <w:ind w:left="-108"/>
            </w:pPr>
            <w:r>
              <w:t>M</w:t>
            </w:r>
            <w:r w:rsidR="009936EA">
              <w:t xml:space="preserve">ail : </w:t>
            </w:r>
            <w:sdt>
              <w:sdtPr>
                <w:id w:val="1911501865"/>
                <w:placeholder>
                  <w:docPart w:val="C80BFA9CEBC04179BAE0C769C01494E9"/>
                </w:placeholder>
              </w:sdtPr>
              <w:sdtContent>
                <w:r w:rsidR="005C239C">
                  <w:t>renata.oliveira.alexandra1999@gmail.com</w:t>
                </w:r>
              </w:sdtContent>
            </w:sdt>
          </w:p>
        </w:tc>
      </w:tr>
      <w:bookmarkEnd w:id="0"/>
      <w:tr w:rsidR="003379FC" w14:paraId="7EA8BDA7" w14:textId="77777777" w:rsidTr="00E55FE4">
        <w:tc>
          <w:tcPr>
            <w:tcW w:w="4687" w:type="dxa"/>
          </w:tcPr>
          <w:p w14:paraId="22F87C32" w14:textId="54A7800F" w:rsidR="00C51E29" w:rsidRDefault="003379FC" w:rsidP="003379FC">
            <w:pPr>
              <w:ind w:left="-108"/>
            </w:pPr>
            <w:r w:rsidRPr="00086312">
              <w:t xml:space="preserve">Né(e) le : </w:t>
            </w:r>
            <w:sdt>
              <w:sdtPr>
                <w:rPr>
                  <w:color w:val="808080" w:themeColor="background1" w:themeShade="80"/>
                </w:rPr>
                <w:id w:val="600372342"/>
                <w:placeholder>
                  <w:docPart w:val="2837632B5C504EDCA736A396918C21D6"/>
                </w:placeholder>
              </w:sdtPr>
              <w:sdtContent>
                <w:r w:rsidR="005C239C">
                  <w:rPr>
                    <w:color w:val="808080" w:themeColor="background1" w:themeShade="80"/>
                  </w:rPr>
                  <w:t>31/12/1999</w:t>
                </w:r>
              </w:sdtContent>
            </w:sdt>
            <w:r>
              <w:t xml:space="preserve">     </w:t>
            </w:r>
          </w:p>
          <w:p w14:paraId="2A058ACE" w14:textId="5C511703" w:rsidR="003379FC" w:rsidRDefault="00EC2C0B" w:rsidP="00613FFA">
            <w:pPr>
              <w:ind w:left="-108"/>
            </w:pPr>
            <w:r>
              <w:t xml:space="preserve">A : </w:t>
            </w:r>
            <w:sdt>
              <w:sdtPr>
                <w:id w:val="1654714013"/>
                <w:placeholder>
                  <w:docPart w:val="DefaultPlaceholder_-1854013440"/>
                </w:placeholder>
                <w:text/>
              </w:sdtPr>
              <w:sdtContent>
                <w:r w:rsidR="005C239C">
                  <w:t>Sintra (Portugal)</w:t>
                </w:r>
              </w:sdtContent>
            </w:sdt>
          </w:p>
        </w:tc>
        <w:tc>
          <w:tcPr>
            <w:tcW w:w="4811" w:type="dxa"/>
            <w:gridSpan w:val="3"/>
          </w:tcPr>
          <w:p w14:paraId="31AAC087" w14:textId="27B68260" w:rsidR="003379FC" w:rsidRDefault="003379FC" w:rsidP="003379FC">
            <w:pPr>
              <w:ind w:left="-108"/>
            </w:pPr>
            <w:r w:rsidRPr="00086312">
              <w:t xml:space="preserve">Nationalité : </w:t>
            </w:r>
            <w:sdt>
              <w:sdtPr>
                <w:id w:val="1079409860"/>
                <w:placeholder>
                  <w:docPart w:val="211B84C9AB0C481D92DB77A6065B2830"/>
                </w:placeholder>
              </w:sdtPr>
              <w:sdtContent>
                <w:r w:rsidR="005C239C">
                  <w:rPr>
                    <w:color w:val="808080" w:themeColor="background1" w:themeShade="80"/>
                  </w:rPr>
                  <w:t>Portugaise</w:t>
                </w:r>
              </w:sdtContent>
            </w:sdt>
          </w:p>
        </w:tc>
      </w:tr>
      <w:tr w:rsidR="005329D4" w14:paraId="74419131" w14:textId="77777777" w:rsidTr="00EE539B">
        <w:tc>
          <w:tcPr>
            <w:tcW w:w="9498" w:type="dxa"/>
            <w:gridSpan w:val="4"/>
          </w:tcPr>
          <w:p w14:paraId="41F1CC90" w14:textId="11F07AF7" w:rsidR="005329D4" w:rsidRPr="00086312" w:rsidRDefault="005329D4" w:rsidP="003379FC">
            <w:pPr>
              <w:ind w:left="-108"/>
            </w:pPr>
            <w:r>
              <w:t xml:space="preserve">Numéro de Sécurité Sociale : </w:t>
            </w:r>
            <w:sdt>
              <w:sdtPr>
                <w:id w:val="848304172"/>
                <w:placeholder>
                  <w:docPart w:val="F6A28D1178504DE9A40B91E99C85BD2E"/>
                </w:placeholder>
              </w:sdtPr>
              <w:sdtContent>
                <w:r w:rsidR="005C239C">
                  <w:t>2 99 12 99 139 549 71</w:t>
                </w:r>
              </w:sdtContent>
            </w:sdt>
          </w:p>
        </w:tc>
      </w:tr>
      <w:tr w:rsidR="00613FFA" w14:paraId="467FBAC3" w14:textId="77777777" w:rsidTr="009A0D85">
        <w:tc>
          <w:tcPr>
            <w:tcW w:w="9498" w:type="dxa"/>
            <w:gridSpan w:val="4"/>
          </w:tcPr>
          <w:p w14:paraId="452C633B" w14:textId="77777777" w:rsidR="00EC2C0B" w:rsidRDefault="00EC2C0B" w:rsidP="00EC2C0B">
            <w:pPr>
              <w:ind w:left="-108"/>
              <w:rPr>
                <w:b/>
                <w:color w:val="002060"/>
                <w:u w:val="single"/>
              </w:rPr>
            </w:pPr>
          </w:p>
          <w:p w14:paraId="4B66EC30" w14:textId="623FD071" w:rsidR="00613FFA" w:rsidRPr="00EC2C0B" w:rsidRDefault="00613FFA" w:rsidP="00EC2C0B">
            <w:pPr>
              <w:ind w:left="-108"/>
              <w:rPr>
                <w:b/>
                <w:color w:val="002060"/>
                <w:u w:val="single"/>
              </w:rPr>
            </w:pPr>
            <w:r>
              <w:rPr>
                <w:b/>
                <w:color w:val="002060"/>
                <w:u w:val="single"/>
              </w:rPr>
              <w:lastRenderedPageBreak/>
              <w:t>Les informations ci-dessous sont à remplir uniquement par les nouveaux inscrits et/ou par les étudiants dont les informations ont été modifiées</w:t>
            </w:r>
          </w:p>
        </w:tc>
      </w:tr>
      <w:tr w:rsidR="003379FC" w14:paraId="687CAA1A" w14:textId="77777777" w:rsidTr="00E55FE4">
        <w:tc>
          <w:tcPr>
            <w:tcW w:w="4687" w:type="dxa"/>
          </w:tcPr>
          <w:p w14:paraId="34E5C08D" w14:textId="74D39D37" w:rsidR="003379FC" w:rsidRDefault="003379FC" w:rsidP="003379FC">
            <w:pPr>
              <w:ind w:left="-108"/>
            </w:pPr>
            <w:r>
              <w:lastRenderedPageBreak/>
              <w:t xml:space="preserve">Dernier Diplôme obtenu : </w:t>
            </w:r>
            <w:sdt>
              <w:sdtPr>
                <w:id w:val="-797991089"/>
                <w:placeholder>
                  <w:docPart w:val="E41AD8444745444A9EEF103491E68099"/>
                </w:placeholder>
              </w:sdtPr>
              <w:sdtContent>
                <w:r w:rsidR="00555AD4">
                  <w:t>Master 1</w:t>
                </w:r>
              </w:sdtContent>
            </w:sdt>
          </w:p>
        </w:tc>
        <w:tc>
          <w:tcPr>
            <w:tcW w:w="4811" w:type="dxa"/>
            <w:gridSpan w:val="3"/>
          </w:tcPr>
          <w:p w14:paraId="6D18B8F6" w14:textId="4DC4FC9E" w:rsidR="003379FC" w:rsidRDefault="003379FC" w:rsidP="003379FC">
            <w:pPr>
              <w:ind w:left="-108"/>
            </w:pPr>
            <w:r>
              <w:t xml:space="preserve">Année : </w:t>
            </w:r>
            <w:sdt>
              <w:sdtPr>
                <w:id w:val="1459918637"/>
                <w:placeholder>
                  <w:docPart w:val="76D0A7AABFC34B77B48B4A3B24A2C2D2"/>
                </w:placeholder>
              </w:sdtPr>
              <w:sdtContent>
                <w:r w:rsidR="00555AD4">
                  <w:t>2023</w:t>
                </w:r>
              </w:sdtContent>
            </w:sdt>
          </w:p>
        </w:tc>
      </w:tr>
      <w:tr w:rsidR="003379FC" w14:paraId="4B9AECAC" w14:textId="77777777" w:rsidTr="00E55FE4">
        <w:tc>
          <w:tcPr>
            <w:tcW w:w="4687" w:type="dxa"/>
          </w:tcPr>
          <w:p w14:paraId="28AF071A" w14:textId="1D434BA9" w:rsidR="003379FC" w:rsidRDefault="003379FC" w:rsidP="003379FC">
            <w:pPr>
              <w:ind w:left="-108"/>
            </w:pPr>
            <w:r>
              <w:t xml:space="preserve">Établissement : </w:t>
            </w:r>
            <w:sdt>
              <w:sdtPr>
                <w:id w:val="204541084"/>
                <w:placeholder>
                  <w:docPart w:val="D8211D1831AC476FAFDDE04A0AA0EA5F"/>
                </w:placeholder>
              </w:sdtPr>
              <w:sdtContent>
                <w:r w:rsidR="00555AD4">
                  <w:t>SUPDEPROD</w:t>
                </w:r>
              </w:sdtContent>
            </w:sdt>
          </w:p>
        </w:tc>
        <w:tc>
          <w:tcPr>
            <w:tcW w:w="4811" w:type="dxa"/>
            <w:gridSpan w:val="3"/>
          </w:tcPr>
          <w:p w14:paraId="5DB032D5" w14:textId="77777777" w:rsidR="003379FC" w:rsidRDefault="003379FC" w:rsidP="003379FC">
            <w:pPr>
              <w:ind w:left="-108"/>
            </w:pPr>
          </w:p>
        </w:tc>
      </w:tr>
      <w:tr w:rsidR="003379FC" w14:paraId="326FE2DE" w14:textId="77777777" w:rsidTr="00E55FE4">
        <w:tc>
          <w:tcPr>
            <w:tcW w:w="4687" w:type="dxa"/>
          </w:tcPr>
          <w:p w14:paraId="514E05BA" w14:textId="30136456" w:rsidR="003379FC" w:rsidRDefault="003379FC" w:rsidP="003379FC">
            <w:pPr>
              <w:ind w:left="-108"/>
            </w:pPr>
            <w:r>
              <w:t xml:space="preserve">Baccalauréat : </w:t>
            </w:r>
            <w:sdt>
              <w:sdtPr>
                <w:id w:val="2074465821"/>
                <w:placeholder>
                  <w:docPart w:val="D1EE6853172E4174850DB683A07B1582"/>
                </w:placeholder>
              </w:sdtPr>
              <w:sdtContent>
                <w:r w:rsidR="00555AD4">
                  <w:t>STL (sciences technologiques de laboratoire</w:t>
                </w:r>
              </w:sdtContent>
            </w:sdt>
            <w:r>
              <w:t xml:space="preserve">   </w:t>
            </w:r>
          </w:p>
        </w:tc>
        <w:tc>
          <w:tcPr>
            <w:tcW w:w="4811" w:type="dxa"/>
            <w:gridSpan w:val="3"/>
          </w:tcPr>
          <w:p w14:paraId="393E9F3E" w14:textId="1CA2E22F" w:rsidR="003379FC" w:rsidRDefault="003379FC" w:rsidP="003379FC">
            <w:pPr>
              <w:ind w:left="-108"/>
            </w:pPr>
            <w:r>
              <w:t xml:space="preserve">Année : </w:t>
            </w:r>
            <w:sdt>
              <w:sdtPr>
                <w:id w:val="-727536871"/>
                <w:placeholder>
                  <w:docPart w:val="BF20ED44100E4803A18AFB3B2F85A63F"/>
                </w:placeholder>
              </w:sdtPr>
              <w:sdtContent>
                <w:r w:rsidR="00555AD4">
                  <w:t>2018</w:t>
                </w:r>
              </w:sdtContent>
            </w:sdt>
          </w:p>
        </w:tc>
      </w:tr>
      <w:tr w:rsidR="003379FC" w14:paraId="37AFEF51" w14:textId="77777777" w:rsidTr="00E55FE4">
        <w:tc>
          <w:tcPr>
            <w:tcW w:w="4687" w:type="dxa"/>
          </w:tcPr>
          <w:p w14:paraId="6FFA8C2D" w14:textId="49498514" w:rsidR="003379FC" w:rsidRDefault="003379FC" w:rsidP="003379FC">
            <w:pPr>
              <w:ind w:left="-108"/>
            </w:pPr>
            <w:r>
              <w:t xml:space="preserve">Établissement : </w:t>
            </w:r>
            <w:sdt>
              <w:sdtPr>
                <w:id w:val="585349597"/>
                <w:placeholder>
                  <w:docPart w:val="03503509D1C7424D901955D2DD479788"/>
                </w:placeholder>
              </w:sdtPr>
              <w:sdtContent>
                <w:r w:rsidR="00555AD4">
                  <w:t xml:space="preserve">Lycée Jules </w:t>
                </w:r>
                <w:proofErr w:type="spellStart"/>
                <w:r w:rsidR="00555AD4">
                  <w:t>hardouin</w:t>
                </w:r>
                <w:proofErr w:type="spellEnd"/>
                <w:r w:rsidR="00555AD4">
                  <w:t xml:space="preserve"> Mansart, Saint </w:t>
                </w:r>
                <w:proofErr w:type="spellStart"/>
                <w:r w:rsidR="00555AD4">
                  <w:t>cyr</w:t>
                </w:r>
                <w:proofErr w:type="spellEnd"/>
                <w:r w:rsidR="00555AD4">
                  <w:t xml:space="preserve"> l’école</w:t>
                </w:r>
              </w:sdtContent>
            </w:sdt>
          </w:p>
        </w:tc>
        <w:tc>
          <w:tcPr>
            <w:tcW w:w="4811" w:type="dxa"/>
            <w:gridSpan w:val="3"/>
          </w:tcPr>
          <w:p w14:paraId="79E0948D" w14:textId="77777777" w:rsidR="003379FC" w:rsidRDefault="003379FC" w:rsidP="003379FC">
            <w:pPr>
              <w:ind w:left="-108"/>
            </w:pPr>
          </w:p>
        </w:tc>
      </w:tr>
      <w:tr w:rsidR="003379FC" w14:paraId="67DAF5D8" w14:textId="77777777" w:rsidTr="00E55FE4">
        <w:tc>
          <w:tcPr>
            <w:tcW w:w="4687" w:type="dxa"/>
          </w:tcPr>
          <w:p w14:paraId="07A55F8B" w14:textId="77777777" w:rsidR="003379FC" w:rsidRPr="00613FFA" w:rsidRDefault="003379FC" w:rsidP="003379FC">
            <w:pPr>
              <w:ind w:left="-108"/>
              <w:rPr>
                <w:sz w:val="18"/>
                <w:szCs w:val="18"/>
              </w:rPr>
            </w:pPr>
          </w:p>
        </w:tc>
        <w:tc>
          <w:tcPr>
            <w:tcW w:w="4811" w:type="dxa"/>
            <w:gridSpan w:val="3"/>
          </w:tcPr>
          <w:p w14:paraId="6E4F00B4" w14:textId="77777777" w:rsidR="003379FC" w:rsidRPr="00613FFA" w:rsidRDefault="003379FC" w:rsidP="003379FC">
            <w:pPr>
              <w:ind w:left="-108"/>
              <w:rPr>
                <w:sz w:val="18"/>
                <w:szCs w:val="18"/>
              </w:rPr>
            </w:pPr>
          </w:p>
        </w:tc>
      </w:tr>
      <w:tr w:rsidR="001567BA" w14:paraId="444CEA51" w14:textId="77777777" w:rsidTr="00E55FE4">
        <w:tc>
          <w:tcPr>
            <w:tcW w:w="9498" w:type="dxa"/>
            <w:gridSpan w:val="4"/>
          </w:tcPr>
          <w:p w14:paraId="5D0FDAE2" w14:textId="77777777" w:rsidR="001567BA" w:rsidRDefault="001567BA" w:rsidP="00B34931">
            <w:pPr>
              <w:ind w:left="-108"/>
            </w:pPr>
            <w:r>
              <w:t xml:space="preserve">Adresse des parents (si différente) : </w:t>
            </w:r>
            <w:sdt>
              <w:sdtPr>
                <w:id w:val="1459064184"/>
                <w:placeholder>
                  <w:docPart w:val="71F486010659415CAC75F36B12AB0524"/>
                </w:placeholder>
                <w:showingPlcHdr/>
              </w:sdtPr>
              <w:sdtContent>
                <w:r w:rsidRPr="00DC40DF">
                  <w:rPr>
                    <w:rStyle w:val="Textedelespacerserv"/>
                  </w:rPr>
                  <w:t>Cliquez ici pour entrer du texte.</w:t>
                </w:r>
              </w:sdtContent>
            </w:sdt>
          </w:p>
        </w:tc>
      </w:tr>
      <w:tr w:rsidR="001567BA" w14:paraId="261E398D" w14:textId="77777777" w:rsidTr="00E55FE4">
        <w:tc>
          <w:tcPr>
            <w:tcW w:w="9498" w:type="dxa"/>
            <w:gridSpan w:val="4"/>
          </w:tcPr>
          <w:p w14:paraId="55C5F393" w14:textId="77777777" w:rsidR="001567BA" w:rsidRPr="00613FFA" w:rsidRDefault="001567BA" w:rsidP="00B34931">
            <w:pPr>
              <w:ind w:left="-108"/>
              <w:rPr>
                <w:sz w:val="18"/>
                <w:szCs w:val="18"/>
              </w:rPr>
            </w:pPr>
          </w:p>
        </w:tc>
      </w:tr>
      <w:tr w:rsidR="001567BA" w14:paraId="312AD3A7" w14:textId="77777777" w:rsidTr="00E55FE4">
        <w:tc>
          <w:tcPr>
            <w:tcW w:w="4687" w:type="dxa"/>
          </w:tcPr>
          <w:p w14:paraId="7092A652" w14:textId="13B8EA25" w:rsidR="001567BA" w:rsidRDefault="001567BA" w:rsidP="00B34931">
            <w:pPr>
              <w:ind w:left="-108" w:right="-1526"/>
            </w:pPr>
            <w:r>
              <w:t xml:space="preserve">Profession du </w:t>
            </w:r>
            <w:r w:rsidR="00613FFA">
              <w:t>p</w:t>
            </w:r>
            <w:r>
              <w:t xml:space="preserve">ère : </w:t>
            </w:r>
            <w:sdt>
              <w:sdtPr>
                <w:id w:val="-128714540"/>
                <w:placeholder>
                  <w:docPart w:val="FEED63863EA2435BB145044274995E65"/>
                </w:placeholder>
              </w:sdtPr>
              <w:sdtContent>
                <w:r w:rsidR="00555AD4">
                  <w:t xml:space="preserve">Informaticien </w:t>
                </w:r>
              </w:sdtContent>
            </w:sdt>
          </w:p>
        </w:tc>
        <w:tc>
          <w:tcPr>
            <w:tcW w:w="4811" w:type="dxa"/>
            <w:gridSpan w:val="3"/>
          </w:tcPr>
          <w:p w14:paraId="4503784C" w14:textId="77777777" w:rsidR="001567BA" w:rsidRDefault="001567BA" w:rsidP="00B34931">
            <w:pPr>
              <w:ind w:left="-108"/>
            </w:pPr>
          </w:p>
        </w:tc>
      </w:tr>
      <w:tr w:rsidR="001567BA" w14:paraId="4566B9FB" w14:textId="77777777" w:rsidTr="00E55FE4">
        <w:tc>
          <w:tcPr>
            <w:tcW w:w="4687" w:type="dxa"/>
          </w:tcPr>
          <w:p w14:paraId="5306718D" w14:textId="29244496" w:rsidR="001567BA" w:rsidRDefault="001567BA" w:rsidP="00B34931">
            <w:pPr>
              <w:ind w:left="-108" w:right="-1384"/>
            </w:pPr>
            <w:r>
              <w:t xml:space="preserve">Profession de la mère : </w:t>
            </w:r>
            <w:sdt>
              <w:sdtPr>
                <w:id w:val="-447630841"/>
                <w:placeholder>
                  <w:docPart w:val="7E922D0546F44123B2A8DFFAC946EB21"/>
                </w:placeholder>
              </w:sdtPr>
              <w:sdtContent>
                <w:proofErr w:type="spellStart"/>
                <w:r w:rsidR="00555AD4">
                  <w:t>Quality</w:t>
                </w:r>
                <w:proofErr w:type="spellEnd"/>
                <w:r w:rsidR="00555AD4">
                  <w:t xml:space="preserve"> </w:t>
                </w:r>
                <w:proofErr w:type="spellStart"/>
                <w:r w:rsidR="00555AD4">
                  <w:t>analyst</w:t>
                </w:r>
                <w:proofErr w:type="spellEnd"/>
              </w:sdtContent>
            </w:sdt>
          </w:p>
        </w:tc>
        <w:tc>
          <w:tcPr>
            <w:tcW w:w="4811" w:type="dxa"/>
            <w:gridSpan w:val="3"/>
          </w:tcPr>
          <w:p w14:paraId="393F1DCB" w14:textId="77777777" w:rsidR="001567BA" w:rsidRDefault="001567BA" w:rsidP="00B34931">
            <w:pPr>
              <w:ind w:left="-108"/>
            </w:pPr>
          </w:p>
        </w:tc>
      </w:tr>
      <w:tr w:rsidR="001567BA" w14:paraId="453C4CC5" w14:textId="77777777" w:rsidTr="00E55FE4">
        <w:tc>
          <w:tcPr>
            <w:tcW w:w="4687" w:type="dxa"/>
          </w:tcPr>
          <w:p w14:paraId="10F9A5BB" w14:textId="77777777" w:rsidR="001567BA" w:rsidRDefault="001567BA" w:rsidP="00B34931">
            <w:pPr>
              <w:ind w:left="-108"/>
            </w:pPr>
            <w:r>
              <w:t xml:space="preserve">Téléphone fixe : </w:t>
            </w:r>
            <w:sdt>
              <w:sdtPr>
                <w:id w:val="808210787"/>
                <w:placeholder>
                  <w:docPart w:val="C9BAAD73E0C142DD84951C812075C86C"/>
                </w:placeholder>
                <w:showingPlcHdr/>
              </w:sdtPr>
              <w:sdtContent>
                <w:r w:rsidRPr="00DC40DF">
                  <w:rPr>
                    <w:rStyle w:val="Textedelespacerserv"/>
                  </w:rPr>
                  <w:t>Cliquez ici pour entrer du texte.</w:t>
                </w:r>
              </w:sdtContent>
            </w:sdt>
          </w:p>
        </w:tc>
        <w:tc>
          <w:tcPr>
            <w:tcW w:w="4811" w:type="dxa"/>
            <w:gridSpan w:val="3"/>
          </w:tcPr>
          <w:p w14:paraId="5457BEB7" w14:textId="1A66BA94" w:rsidR="001567BA" w:rsidRDefault="001567BA" w:rsidP="00B34931">
            <w:pPr>
              <w:ind w:left="-108"/>
            </w:pPr>
            <w:r>
              <w:t xml:space="preserve">Portable : </w:t>
            </w:r>
            <w:sdt>
              <w:sdtPr>
                <w:id w:val="-601794368"/>
                <w:placeholder>
                  <w:docPart w:val="B217FA04FAD94AC58167F20356990BE0"/>
                </w:placeholder>
              </w:sdtPr>
              <w:sdtContent>
                <w:r w:rsidR="00555AD4">
                  <w:t>0788134164</w:t>
                </w:r>
              </w:sdtContent>
            </w:sdt>
          </w:p>
        </w:tc>
      </w:tr>
      <w:tr w:rsidR="001567BA" w14:paraId="1F5AAA6C" w14:textId="77777777" w:rsidTr="00E55FE4">
        <w:tc>
          <w:tcPr>
            <w:tcW w:w="4687" w:type="dxa"/>
          </w:tcPr>
          <w:p w14:paraId="3559F6B0" w14:textId="121AF76A" w:rsidR="001567BA" w:rsidRDefault="001567BA" w:rsidP="00B34931">
            <w:pPr>
              <w:ind w:left="-108"/>
            </w:pPr>
            <w:r>
              <w:t>Mail : </w:t>
            </w:r>
            <w:sdt>
              <w:sdtPr>
                <w:id w:val="-1510135062"/>
                <w:placeholder>
                  <w:docPart w:val="8F8A03A5948745D8832D8F4076B05ED3"/>
                </w:placeholder>
              </w:sdtPr>
              <w:sdtContent>
                <w:r w:rsidR="00555AD4">
                  <w:rPr>
                    <w:rFonts w:ascii="Roboto" w:hAnsi="Roboto"/>
                    <w:color w:val="5E5E5E"/>
                    <w:sz w:val="21"/>
                    <w:szCs w:val="21"/>
                    <w:shd w:val="clear" w:color="auto" w:fill="FFFFFF"/>
                  </w:rPr>
                  <w:t>oliveira_rita_maria@hotmail.com</w:t>
                </w:r>
              </w:sdtContent>
            </w:sdt>
          </w:p>
        </w:tc>
        <w:tc>
          <w:tcPr>
            <w:tcW w:w="4811" w:type="dxa"/>
            <w:gridSpan w:val="3"/>
          </w:tcPr>
          <w:p w14:paraId="57597E99" w14:textId="7BA898A1" w:rsidR="001567BA" w:rsidRDefault="001567BA" w:rsidP="00B34931">
            <w:pPr>
              <w:ind w:left="-108"/>
            </w:pPr>
            <w:r>
              <w:t>Mail : </w:t>
            </w:r>
            <w:sdt>
              <w:sdtPr>
                <w:id w:val="-689143638"/>
                <w:placeholder>
                  <w:docPart w:val="2650F7BC2727432DA34D948D8B35F1E2"/>
                </w:placeholder>
              </w:sdtPr>
              <w:sdtContent>
                <w:r w:rsidR="00555AD4">
                  <w:rPr>
                    <w:rFonts w:ascii="Roboto" w:hAnsi="Roboto"/>
                    <w:color w:val="5E5E5E"/>
                    <w:sz w:val="21"/>
                    <w:szCs w:val="21"/>
                    <w:shd w:val="clear" w:color="auto" w:fill="FFFFFF"/>
                  </w:rPr>
                  <w:t>marcofreixooliveira@gmail.com</w:t>
                </w:r>
              </w:sdtContent>
            </w:sdt>
          </w:p>
        </w:tc>
      </w:tr>
      <w:tr w:rsidR="001567BA" w14:paraId="3DF09413" w14:textId="77777777" w:rsidTr="00E55FE4">
        <w:tc>
          <w:tcPr>
            <w:tcW w:w="4687" w:type="dxa"/>
          </w:tcPr>
          <w:p w14:paraId="103B3C8E" w14:textId="7426D85F" w:rsidR="009C7871" w:rsidRPr="00613FFA" w:rsidRDefault="009C7871" w:rsidP="00D80957">
            <w:pPr>
              <w:rPr>
                <w:sz w:val="18"/>
                <w:szCs w:val="18"/>
              </w:rPr>
            </w:pPr>
          </w:p>
        </w:tc>
        <w:tc>
          <w:tcPr>
            <w:tcW w:w="4811" w:type="dxa"/>
            <w:gridSpan w:val="3"/>
          </w:tcPr>
          <w:p w14:paraId="4B8EBCDF" w14:textId="77777777" w:rsidR="001567BA" w:rsidRPr="00613FFA" w:rsidRDefault="001567BA" w:rsidP="003379FC">
            <w:pPr>
              <w:ind w:left="-108"/>
              <w:rPr>
                <w:sz w:val="18"/>
                <w:szCs w:val="18"/>
              </w:rPr>
            </w:pPr>
          </w:p>
        </w:tc>
      </w:tr>
      <w:tr w:rsidR="00AA4728" w14:paraId="419B0260" w14:textId="77777777" w:rsidTr="00E55FE4">
        <w:tc>
          <w:tcPr>
            <w:tcW w:w="4687" w:type="dxa"/>
          </w:tcPr>
          <w:p w14:paraId="40F5333C" w14:textId="3CF7937F" w:rsidR="00AA4728" w:rsidRDefault="00AA4728" w:rsidP="00AA4728">
            <w:pPr>
              <w:ind w:left="-104"/>
            </w:pPr>
            <w:r>
              <w:t>Etes-vous en situation de handicap ?</w:t>
            </w:r>
          </w:p>
        </w:tc>
        <w:tc>
          <w:tcPr>
            <w:tcW w:w="4811" w:type="dxa"/>
            <w:gridSpan w:val="3"/>
          </w:tcPr>
          <w:p w14:paraId="19BB4D8E" w14:textId="77777777" w:rsidR="00AA4728" w:rsidRDefault="00AA4728" w:rsidP="003379FC">
            <w:pPr>
              <w:ind w:left="-108"/>
            </w:pPr>
          </w:p>
        </w:tc>
      </w:tr>
      <w:tr w:rsidR="00AA4728" w14:paraId="7F46FF41" w14:textId="77777777" w:rsidTr="00E55FE4">
        <w:tc>
          <w:tcPr>
            <w:tcW w:w="4687" w:type="dxa"/>
          </w:tcPr>
          <w:p w14:paraId="0953A491" w14:textId="31C2ED90" w:rsidR="00AA4728" w:rsidRDefault="00000000" w:rsidP="00AA4728">
            <w:pPr>
              <w:jc w:val="center"/>
            </w:pPr>
            <w:sdt>
              <w:sdtPr>
                <w:id w:val="595993567"/>
                <w14:checkbox>
                  <w14:checked w14:val="0"/>
                  <w14:checkedState w14:val="2612" w14:font="MS Gothic"/>
                  <w14:uncheckedState w14:val="2610" w14:font="MS Gothic"/>
                </w14:checkbox>
              </w:sdtPr>
              <w:sdtContent>
                <w:r w:rsidR="00A369C9">
                  <w:rPr>
                    <w:rFonts w:ascii="MS Gothic" w:eastAsia="MS Gothic" w:hAnsi="MS Gothic" w:hint="eastAsia"/>
                  </w:rPr>
                  <w:t>☐</w:t>
                </w:r>
              </w:sdtContent>
            </w:sdt>
            <w:r w:rsidR="00AA4728">
              <w:t xml:space="preserve"> Oui</w:t>
            </w:r>
          </w:p>
        </w:tc>
        <w:tc>
          <w:tcPr>
            <w:tcW w:w="4811" w:type="dxa"/>
            <w:gridSpan w:val="3"/>
          </w:tcPr>
          <w:p w14:paraId="68DCF244" w14:textId="1DDD7EB9" w:rsidR="00AA4728" w:rsidRDefault="00000000" w:rsidP="00AA4728">
            <w:pPr>
              <w:ind w:left="-108"/>
              <w:jc w:val="center"/>
            </w:pPr>
            <w:sdt>
              <w:sdtPr>
                <w:id w:val="1652717185"/>
                <w14:checkbox>
                  <w14:checked w14:val="1"/>
                  <w14:checkedState w14:val="2612" w14:font="MS Gothic"/>
                  <w14:uncheckedState w14:val="2610" w14:font="MS Gothic"/>
                </w14:checkbox>
              </w:sdtPr>
              <w:sdtContent>
                <w:r w:rsidR="00555AD4">
                  <w:rPr>
                    <w:rFonts w:ascii="MS Gothic" w:eastAsia="MS Gothic" w:hAnsi="MS Gothic" w:hint="eastAsia"/>
                  </w:rPr>
                  <w:t>☒</w:t>
                </w:r>
              </w:sdtContent>
            </w:sdt>
            <w:r w:rsidR="00AA4728">
              <w:t xml:space="preserve"> Non</w:t>
            </w:r>
          </w:p>
        </w:tc>
      </w:tr>
      <w:tr w:rsidR="00AA4728" w14:paraId="49D57E81" w14:textId="77777777" w:rsidTr="004C7437">
        <w:tc>
          <w:tcPr>
            <w:tcW w:w="9498" w:type="dxa"/>
            <w:gridSpan w:val="4"/>
          </w:tcPr>
          <w:p w14:paraId="15C1E0B0" w14:textId="2820BBB1" w:rsidR="00AA4728" w:rsidRDefault="00AA4728" w:rsidP="00AA4728">
            <w:pPr>
              <w:ind w:left="-108"/>
            </w:pPr>
            <w:r>
              <w:t>Si oui, avez-vous besoin d’un accompagnement spécifique ?</w:t>
            </w:r>
          </w:p>
        </w:tc>
      </w:tr>
      <w:tr w:rsidR="00AA4728" w14:paraId="52F2ACB9" w14:textId="77777777" w:rsidTr="00E55FE4">
        <w:tc>
          <w:tcPr>
            <w:tcW w:w="4687" w:type="dxa"/>
          </w:tcPr>
          <w:p w14:paraId="02C02981" w14:textId="7C6876E1" w:rsidR="00AA4728" w:rsidRDefault="00000000" w:rsidP="00AA4728">
            <w:pPr>
              <w:jc w:val="center"/>
            </w:pPr>
            <w:sdt>
              <w:sdtPr>
                <w:id w:val="2134668571"/>
                <w14:checkbox>
                  <w14:checked w14:val="0"/>
                  <w14:checkedState w14:val="2612" w14:font="MS Gothic"/>
                  <w14:uncheckedState w14:val="2610" w14:font="MS Gothic"/>
                </w14:checkbox>
              </w:sdtPr>
              <w:sdtContent>
                <w:r w:rsidR="00AA4728">
                  <w:rPr>
                    <w:rFonts w:ascii="MS Gothic" w:eastAsia="MS Gothic" w:hAnsi="MS Gothic" w:hint="eastAsia"/>
                  </w:rPr>
                  <w:t>☐</w:t>
                </w:r>
              </w:sdtContent>
            </w:sdt>
            <w:r w:rsidR="00AA4728">
              <w:t xml:space="preserve"> Oui</w:t>
            </w:r>
          </w:p>
        </w:tc>
        <w:tc>
          <w:tcPr>
            <w:tcW w:w="4811" w:type="dxa"/>
            <w:gridSpan w:val="3"/>
          </w:tcPr>
          <w:p w14:paraId="2104DF2E" w14:textId="7769CB9A" w:rsidR="00AA4728" w:rsidRDefault="00000000" w:rsidP="00AA4728">
            <w:pPr>
              <w:ind w:left="-108"/>
              <w:jc w:val="center"/>
            </w:pPr>
            <w:sdt>
              <w:sdtPr>
                <w:id w:val="-1656061774"/>
                <w14:checkbox>
                  <w14:checked w14:val="1"/>
                  <w14:checkedState w14:val="2612" w14:font="MS Gothic"/>
                  <w14:uncheckedState w14:val="2610" w14:font="MS Gothic"/>
                </w14:checkbox>
              </w:sdtPr>
              <w:sdtContent>
                <w:r w:rsidR="00555AD4">
                  <w:rPr>
                    <w:rFonts w:ascii="MS Gothic" w:eastAsia="MS Gothic" w:hAnsi="MS Gothic" w:hint="eastAsia"/>
                  </w:rPr>
                  <w:t>☒</w:t>
                </w:r>
              </w:sdtContent>
            </w:sdt>
            <w:r w:rsidR="00AA4728">
              <w:t xml:space="preserve"> Non</w:t>
            </w:r>
          </w:p>
        </w:tc>
      </w:tr>
      <w:tr w:rsidR="00AA4728" w14:paraId="2E8C9969" w14:textId="77777777" w:rsidTr="00E55FE4">
        <w:tc>
          <w:tcPr>
            <w:tcW w:w="4687" w:type="dxa"/>
          </w:tcPr>
          <w:p w14:paraId="542EC4DE" w14:textId="77777777" w:rsidR="00AA4728" w:rsidRPr="00613FFA" w:rsidRDefault="00AA4728" w:rsidP="00AA4728">
            <w:pPr>
              <w:jc w:val="center"/>
              <w:rPr>
                <w:sz w:val="18"/>
                <w:szCs w:val="18"/>
              </w:rPr>
            </w:pPr>
          </w:p>
        </w:tc>
        <w:tc>
          <w:tcPr>
            <w:tcW w:w="4811" w:type="dxa"/>
            <w:gridSpan w:val="3"/>
          </w:tcPr>
          <w:p w14:paraId="21435124" w14:textId="77777777" w:rsidR="00AA4728" w:rsidRPr="00613FFA" w:rsidRDefault="00AA4728" w:rsidP="00AA4728">
            <w:pPr>
              <w:ind w:left="-108"/>
              <w:jc w:val="center"/>
              <w:rPr>
                <w:sz w:val="18"/>
                <w:szCs w:val="18"/>
              </w:rPr>
            </w:pPr>
          </w:p>
        </w:tc>
      </w:tr>
      <w:tr w:rsidR="00AA4728" w14:paraId="2B5EAD99" w14:textId="77777777" w:rsidTr="00E55FE4">
        <w:tc>
          <w:tcPr>
            <w:tcW w:w="4687" w:type="dxa"/>
          </w:tcPr>
          <w:p w14:paraId="7914649F" w14:textId="20C3529E" w:rsidR="00AA4728" w:rsidRPr="001F2105" w:rsidRDefault="00AA4728" w:rsidP="00AA4728">
            <w:pPr>
              <w:ind w:left="-108"/>
              <w:rPr>
                <w:b/>
                <w:u w:val="single"/>
              </w:rPr>
            </w:pPr>
            <w:r w:rsidRPr="00850B30">
              <w:rPr>
                <w:b/>
                <w:color w:val="002060"/>
                <w:u w:val="single"/>
              </w:rPr>
              <w:t>II</w:t>
            </w:r>
            <w:r>
              <w:rPr>
                <w:b/>
                <w:color w:val="002060"/>
                <w:u w:val="single"/>
              </w:rPr>
              <w:t>I – STATUT</w:t>
            </w:r>
          </w:p>
        </w:tc>
        <w:tc>
          <w:tcPr>
            <w:tcW w:w="4811" w:type="dxa"/>
            <w:gridSpan w:val="3"/>
          </w:tcPr>
          <w:p w14:paraId="1E6532E8" w14:textId="77777777" w:rsidR="00AA4728" w:rsidRDefault="00AA4728" w:rsidP="00AA4728">
            <w:pPr>
              <w:ind w:left="-108"/>
            </w:pPr>
          </w:p>
        </w:tc>
      </w:tr>
      <w:tr w:rsidR="00AA4728" w14:paraId="26B5E754" w14:textId="77777777" w:rsidTr="00E55FE4">
        <w:tc>
          <w:tcPr>
            <w:tcW w:w="9498" w:type="dxa"/>
            <w:gridSpan w:val="4"/>
          </w:tcPr>
          <w:p w14:paraId="4F803B77" w14:textId="77777777" w:rsidR="00AA4728" w:rsidRPr="00613FFA" w:rsidRDefault="00AA4728" w:rsidP="00AA4728">
            <w:pPr>
              <w:ind w:left="-108"/>
              <w:rPr>
                <w:sz w:val="18"/>
                <w:szCs w:val="18"/>
              </w:rPr>
            </w:pPr>
          </w:p>
          <w:p w14:paraId="460DD54F" w14:textId="77777777" w:rsidR="00B003AF" w:rsidRPr="00FA2857" w:rsidRDefault="00B003AF" w:rsidP="00B003AF">
            <w:pPr>
              <w:ind w:left="-104"/>
              <w:jc w:val="both"/>
              <w:rPr>
                <w:b/>
                <w:bCs/>
                <w:color w:val="002060"/>
                <w:u w:val="single"/>
              </w:rPr>
            </w:pPr>
            <w:r>
              <w:rPr>
                <w:b/>
                <w:color w:val="002060"/>
                <w:u w:val="single"/>
              </w:rPr>
              <w:t>Les informations ci-dessous sont à remplir uniquement par les nouveaux inscrits et/ou par les étudiants dont les informations ont été modifiées</w:t>
            </w:r>
          </w:p>
          <w:p w14:paraId="3260C90D" w14:textId="77777777" w:rsidR="00B003AF" w:rsidRPr="00613FFA" w:rsidRDefault="00B003AF" w:rsidP="00AA4728">
            <w:pPr>
              <w:ind w:left="-108"/>
              <w:rPr>
                <w:b/>
                <w:sz w:val="18"/>
                <w:szCs w:val="18"/>
              </w:rPr>
            </w:pPr>
          </w:p>
          <w:p w14:paraId="2171D2EF" w14:textId="6058311B" w:rsidR="00AA4728" w:rsidRDefault="00AA4728" w:rsidP="00AA4728">
            <w:pPr>
              <w:ind w:left="-108"/>
            </w:pPr>
            <w:r w:rsidRPr="00F61B07">
              <w:rPr>
                <w:b/>
              </w:rPr>
              <w:t>Êtes-vous actuellement salarié ou avez-vous déjà été salarié ?</w:t>
            </w:r>
            <w:r>
              <w:t xml:space="preserve"> (Emploi étudiant effectué en parallèle de vos études et/ou sur une période d’été exclu) *</w:t>
            </w:r>
          </w:p>
        </w:tc>
      </w:tr>
      <w:tr w:rsidR="00AA4728" w14:paraId="13EE0ED5" w14:textId="77777777" w:rsidTr="00E55FE4">
        <w:tc>
          <w:tcPr>
            <w:tcW w:w="4687" w:type="dxa"/>
          </w:tcPr>
          <w:p w14:paraId="2B784674" w14:textId="77006663" w:rsidR="00AA4728" w:rsidRDefault="00000000" w:rsidP="00AA4728">
            <w:pPr>
              <w:ind w:left="-108"/>
              <w:jc w:val="center"/>
            </w:pPr>
            <w:sdt>
              <w:sdtPr>
                <w:id w:val="773750180"/>
                <w14:checkbox>
                  <w14:checked w14:val="0"/>
                  <w14:checkedState w14:val="2612" w14:font="MS Gothic"/>
                  <w14:uncheckedState w14:val="2610" w14:font="MS Gothic"/>
                </w14:checkbox>
              </w:sdtPr>
              <w:sdtContent>
                <w:r w:rsidR="00AA4728">
                  <w:rPr>
                    <w:rFonts w:ascii="MS Gothic" w:eastAsia="MS Gothic" w:hAnsi="MS Gothic" w:hint="eastAsia"/>
                  </w:rPr>
                  <w:t>☐</w:t>
                </w:r>
              </w:sdtContent>
            </w:sdt>
            <w:r w:rsidR="00AA4728">
              <w:t xml:space="preserve"> Oui</w:t>
            </w:r>
          </w:p>
        </w:tc>
        <w:tc>
          <w:tcPr>
            <w:tcW w:w="4811" w:type="dxa"/>
            <w:gridSpan w:val="3"/>
          </w:tcPr>
          <w:p w14:paraId="403387D0" w14:textId="07379A4B" w:rsidR="00AA4728" w:rsidRDefault="00000000" w:rsidP="00AA4728">
            <w:pPr>
              <w:ind w:left="-108"/>
              <w:jc w:val="center"/>
            </w:pPr>
            <w:sdt>
              <w:sdtPr>
                <w:id w:val="1297185137"/>
                <w14:checkbox>
                  <w14:checked w14:val="1"/>
                  <w14:checkedState w14:val="2612" w14:font="MS Gothic"/>
                  <w14:uncheckedState w14:val="2610" w14:font="MS Gothic"/>
                </w14:checkbox>
              </w:sdtPr>
              <w:sdtContent>
                <w:r w:rsidR="00555AD4">
                  <w:rPr>
                    <w:rFonts w:ascii="MS Gothic" w:eastAsia="MS Gothic" w:hAnsi="MS Gothic" w:hint="eastAsia"/>
                  </w:rPr>
                  <w:t>☒</w:t>
                </w:r>
              </w:sdtContent>
            </w:sdt>
            <w:r w:rsidR="00AA4728">
              <w:t xml:space="preserve"> Non</w:t>
            </w:r>
          </w:p>
        </w:tc>
      </w:tr>
      <w:tr w:rsidR="00AA4728" w14:paraId="4A46715A" w14:textId="77777777" w:rsidTr="00E55FE4">
        <w:tc>
          <w:tcPr>
            <w:tcW w:w="4687" w:type="dxa"/>
          </w:tcPr>
          <w:p w14:paraId="2EBBB3CF" w14:textId="77777777" w:rsidR="00AA4728" w:rsidRDefault="00AA4728" w:rsidP="00AA4728">
            <w:pPr>
              <w:ind w:left="-108"/>
            </w:pPr>
            <w:r>
              <w:t>Si oui :</w:t>
            </w:r>
          </w:p>
        </w:tc>
        <w:tc>
          <w:tcPr>
            <w:tcW w:w="4811" w:type="dxa"/>
            <w:gridSpan w:val="3"/>
          </w:tcPr>
          <w:p w14:paraId="71EDC90A" w14:textId="77777777" w:rsidR="00AA4728" w:rsidRDefault="00AA4728" w:rsidP="00AA4728">
            <w:pPr>
              <w:ind w:left="-108"/>
            </w:pPr>
          </w:p>
        </w:tc>
      </w:tr>
      <w:tr w:rsidR="00AA4728" w14:paraId="016E2B33" w14:textId="77777777" w:rsidTr="00E55FE4">
        <w:tc>
          <w:tcPr>
            <w:tcW w:w="9498" w:type="dxa"/>
            <w:gridSpan w:val="4"/>
          </w:tcPr>
          <w:p w14:paraId="0B77791E" w14:textId="110C434A" w:rsidR="00AA4728" w:rsidRDefault="00AA4728" w:rsidP="00AA4728">
            <w:pPr>
              <w:ind w:left="-108"/>
            </w:pPr>
            <w:r>
              <w:t>Raison Sociale de l’entreprise : </w:t>
            </w:r>
            <w:sdt>
              <w:sdtPr>
                <w:id w:val="827245494"/>
                <w:placeholder>
                  <w:docPart w:val="1745235134A24C85A61AEBA59C451E51"/>
                </w:placeholder>
                <w:showingPlcHdr/>
              </w:sdtPr>
              <w:sdtContent>
                <w:r w:rsidRPr="00DC40DF">
                  <w:rPr>
                    <w:rStyle w:val="Textedelespacerserv"/>
                  </w:rPr>
                  <w:t>Cliquez ici pour entrer du texte.</w:t>
                </w:r>
              </w:sdtContent>
            </w:sdt>
          </w:p>
        </w:tc>
      </w:tr>
      <w:tr w:rsidR="00AA4728" w14:paraId="010A6FAE" w14:textId="77777777" w:rsidTr="00E55FE4">
        <w:tc>
          <w:tcPr>
            <w:tcW w:w="9498" w:type="dxa"/>
            <w:gridSpan w:val="4"/>
          </w:tcPr>
          <w:p w14:paraId="7A7BF8F3" w14:textId="6A0BBE7C" w:rsidR="00AA4728" w:rsidRDefault="00AA4728" w:rsidP="00AA4728">
            <w:pPr>
              <w:ind w:left="-108"/>
            </w:pPr>
            <w:r>
              <w:t xml:space="preserve">Poste occupé : </w:t>
            </w:r>
            <w:sdt>
              <w:sdtPr>
                <w:id w:val="1074555118"/>
                <w:placeholder>
                  <w:docPart w:val="1745235134A24C85A61AEBA59C451E51"/>
                </w:placeholder>
                <w:showingPlcHdr/>
              </w:sdtPr>
              <w:sdtContent>
                <w:r w:rsidRPr="00DC40DF">
                  <w:rPr>
                    <w:rStyle w:val="Textedelespacerserv"/>
                  </w:rPr>
                  <w:t>Cliquez ici pour entrer du texte.</w:t>
                </w:r>
              </w:sdtContent>
            </w:sdt>
          </w:p>
        </w:tc>
      </w:tr>
      <w:tr w:rsidR="00AA4728" w14:paraId="7B3BFBC5" w14:textId="77777777" w:rsidTr="00E55FE4">
        <w:tc>
          <w:tcPr>
            <w:tcW w:w="4687" w:type="dxa"/>
          </w:tcPr>
          <w:p w14:paraId="086B065C" w14:textId="548DCA8B" w:rsidR="00AA4728" w:rsidRDefault="00AA4728" w:rsidP="00AA4728">
            <w:pPr>
              <w:ind w:left="-108"/>
            </w:pPr>
            <w:r>
              <w:t xml:space="preserve">Nature du contrat : </w:t>
            </w:r>
            <w:sdt>
              <w:sdtPr>
                <w:id w:val="2065291522"/>
                <w:placeholder>
                  <w:docPart w:val="1745235134A24C85A61AEBA59C451E51"/>
                </w:placeholder>
                <w:showingPlcHdr/>
              </w:sdtPr>
              <w:sdtContent>
                <w:r w:rsidRPr="00DC40DF">
                  <w:rPr>
                    <w:rStyle w:val="Textedelespacerserv"/>
                  </w:rPr>
                  <w:t>Cliquez ici pour entrer du texte.</w:t>
                </w:r>
              </w:sdtContent>
            </w:sdt>
          </w:p>
        </w:tc>
        <w:tc>
          <w:tcPr>
            <w:tcW w:w="4811" w:type="dxa"/>
            <w:gridSpan w:val="3"/>
          </w:tcPr>
          <w:p w14:paraId="0CDFA7FB" w14:textId="18D2E9E9" w:rsidR="00AA4728" w:rsidRDefault="00AA4728" w:rsidP="00AA4728">
            <w:pPr>
              <w:ind w:left="-108" w:right="-108"/>
            </w:pPr>
            <w:r>
              <w:t>Durée du contrat </w:t>
            </w:r>
            <w:sdt>
              <w:sdtPr>
                <w:id w:val="822396346"/>
                <w:placeholder>
                  <w:docPart w:val="1745235134A24C85A61AEBA59C451E51"/>
                </w:placeholder>
                <w:showingPlcHdr/>
              </w:sdtPr>
              <w:sdtContent>
                <w:r w:rsidRPr="00DC40DF">
                  <w:rPr>
                    <w:rStyle w:val="Textedelespacerserv"/>
                  </w:rPr>
                  <w:t>Cliquez ici pour entrer du texte.</w:t>
                </w:r>
              </w:sdtContent>
            </w:sdt>
          </w:p>
        </w:tc>
      </w:tr>
      <w:tr w:rsidR="00AA4728" w14:paraId="1FA5EAB3" w14:textId="77777777" w:rsidTr="00E55FE4">
        <w:tc>
          <w:tcPr>
            <w:tcW w:w="9498" w:type="dxa"/>
            <w:gridSpan w:val="4"/>
            <w:vAlign w:val="center"/>
          </w:tcPr>
          <w:p w14:paraId="13D64F1E" w14:textId="354D213D" w:rsidR="00AA4728" w:rsidRPr="00F61B07" w:rsidRDefault="00AA4728" w:rsidP="00AA4728">
            <w:pPr>
              <w:jc w:val="both"/>
              <w:rPr>
                <w:bCs/>
                <w:i/>
                <w:color w:val="FF0000"/>
                <w:sz w:val="18"/>
                <w:szCs w:val="18"/>
              </w:rPr>
            </w:pPr>
            <w:r>
              <w:rPr>
                <w:bCs/>
                <w:i/>
                <w:color w:val="FF0000"/>
                <w:sz w:val="18"/>
                <w:szCs w:val="18"/>
              </w:rPr>
              <w:t>* Définition d’un emploi étudiant : Toute activité salariée ne dépassant pas 20 heures hebdomadaires (qu’elle soit exécutée en CDD ou en CDI.)</w:t>
            </w:r>
            <w:r w:rsidRPr="000F58EC">
              <w:rPr>
                <w:bCs/>
                <w:i/>
                <w:color w:val="FF0000"/>
                <w:sz w:val="18"/>
                <w:szCs w:val="18"/>
              </w:rPr>
              <w:t xml:space="preserve"> </w:t>
            </w:r>
          </w:p>
        </w:tc>
      </w:tr>
      <w:tr w:rsidR="00AA4728" w14:paraId="29D0056E" w14:textId="77777777" w:rsidTr="00E55FE4">
        <w:tc>
          <w:tcPr>
            <w:tcW w:w="4687" w:type="dxa"/>
          </w:tcPr>
          <w:p w14:paraId="032C11CF" w14:textId="77777777" w:rsidR="00AA4728" w:rsidRPr="00613FFA" w:rsidRDefault="00AA4728" w:rsidP="00AA4728">
            <w:pPr>
              <w:ind w:left="-108"/>
              <w:rPr>
                <w:sz w:val="18"/>
                <w:szCs w:val="18"/>
              </w:rPr>
            </w:pPr>
          </w:p>
        </w:tc>
        <w:tc>
          <w:tcPr>
            <w:tcW w:w="4811" w:type="dxa"/>
            <w:gridSpan w:val="3"/>
          </w:tcPr>
          <w:p w14:paraId="4CB3D3C5" w14:textId="77777777" w:rsidR="00AA4728" w:rsidRPr="00613FFA" w:rsidRDefault="00AA4728" w:rsidP="00AA4728">
            <w:pPr>
              <w:ind w:left="-108" w:right="-108"/>
              <w:rPr>
                <w:sz w:val="18"/>
                <w:szCs w:val="18"/>
              </w:rPr>
            </w:pPr>
          </w:p>
        </w:tc>
      </w:tr>
      <w:tr w:rsidR="00AA4728" w14:paraId="13B6B028" w14:textId="77777777" w:rsidTr="00E55FE4">
        <w:tc>
          <w:tcPr>
            <w:tcW w:w="9498" w:type="dxa"/>
            <w:gridSpan w:val="4"/>
          </w:tcPr>
          <w:p w14:paraId="489192B9" w14:textId="77777777" w:rsidR="00AA4728" w:rsidRPr="00F61B07" w:rsidRDefault="00AA4728" w:rsidP="00AA4728">
            <w:pPr>
              <w:ind w:left="-108" w:right="-108"/>
              <w:rPr>
                <w:b/>
              </w:rPr>
            </w:pPr>
            <w:r w:rsidRPr="00F61B07">
              <w:rPr>
                <w:b/>
              </w:rPr>
              <w:t>Êtes-vous actuellement inscrit sur la liste des demandeurs d’emploi auprès de Pole-emploi ?</w:t>
            </w:r>
          </w:p>
        </w:tc>
      </w:tr>
      <w:tr w:rsidR="00AA4728" w14:paraId="2D57908B" w14:textId="77777777" w:rsidTr="00E55FE4">
        <w:tc>
          <w:tcPr>
            <w:tcW w:w="4687" w:type="dxa"/>
          </w:tcPr>
          <w:p w14:paraId="6290A60D" w14:textId="77777777" w:rsidR="00AA4728" w:rsidRDefault="00000000" w:rsidP="00AA4728">
            <w:pPr>
              <w:ind w:left="-108"/>
              <w:jc w:val="center"/>
            </w:pPr>
            <w:sdt>
              <w:sdtPr>
                <w:id w:val="1199127377"/>
                <w14:checkbox>
                  <w14:checked w14:val="0"/>
                  <w14:checkedState w14:val="2612" w14:font="MS Gothic"/>
                  <w14:uncheckedState w14:val="2610" w14:font="MS Gothic"/>
                </w14:checkbox>
              </w:sdtPr>
              <w:sdtContent>
                <w:r w:rsidR="00AA4728">
                  <w:rPr>
                    <w:rFonts w:ascii="MS Gothic" w:eastAsia="MS Gothic" w:hAnsi="MS Gothic" w:hint="eastAsia"/>
                  </w:rPr>
                  <w:t>☐</w:t>
                </w:r>
              </w:sdtContent>
            </w:sdt>
            <w:r w:rsidR="00AA4728">
              <w:t xml:space="preserve"> Oui</w:t>
            </w:r>
          </w:p>
        </w:tc>
        <w:tc>
          <w:tcPr>
            <w:tcW w:w="4811" w:type="dxa"/>
            <w:gridSpan w:val="3"/>
          </w:tcPr>
          <w:p w14:paraId="623F316A" w14:textId="1F6CD284" w:rsidR="00AA4728" w:rsidRDefault="00000000" w:rsidP="00AA4728">
            <w:pPr>
              <w:ind w:left="-108" w:right="-108"/>
              <w:jc w:val="center"/>
            </w:pPr>
            <w:sdt>
              <w:sdtPr>
                <w:id w:val="-569577851"/>
                <w14:checkbox>
                  <w14:checked w14:val="1"/>
                  <w14:checkedState w14:val="2612" w14:font="MS Gothic"/>
                  <w14:uncheckedState w14:val="2610" w14:font="MS Gothic"/>
                </w14:checkbox>
              </w:sdtPr>
              <w:sdtContent>
                <w:r w:rsidR="00555AD4">
                  <w:rPr>
                    <w:rFonts w:ascii="MS Gothic" w:eastAsia="MS Gothic" w:hAnsi="MS Gothic" w:hint="eastAsia"/>
                  </w:rPr>
                  <w:t>☒</w:t>
                </w:r>
              </w:sdtContent>
            </w:sdt>
            <w:r w:rsidR="00AA4728">
              <w:t xml:space="preserve"> Non</w:t>
            </w:r>
          </w:p>
        </w:tc>
      </w:tr>
      <w:tr w:rsidR="00AA4728" w14:paraId="392985CE" w14:textId="77777777" w:rsidTr="00E55FE4">
        <w:tc>
          <w:tcPr>
            <w:tcW w:w="4687" w:type="dxa"/>
          </w:tcPr>
          <w:p w14:paraId="1350E097" w14:textId="77777777" w:rsidR="00AA4728" w:rsidRPr="00613FFA" w:rsidRDefault="00AA4728" w:rsidP="00AA4728">
            <w:pPr>
              <w:ind w:left="-108"/>
              <w:jc w:val="center"/>
              <w:rPr>
                <w:sz w:val="18"/>
                <w:szCs w:val="18"/>
              </w:rPr>
            </w:pPr>
          </w:p>
        </w:tc>
        <w:tc>
          <w:tcPr>
            <w:tcW w:w="4811" w:type="dxa"/>
            <w:gridSpan w:val="3"/>
          </w:tcPr>
          <w:p w14:paraId="20C4CE42" w14:textId="77777777" w:rsidR="00AA4728" w:rsidRPr="00613FFA" w:rsidRDefault="00AA4728" w:rsidP="00AA4728">
            <w:pPr>
              <w:ind w:left="-108" w:right="-108"/>
              <w:jc w:val="center"/>
              <w:rPr>
                <w:sz w:val="18"/>
                <w:szCs w:val="18"/>
              </w:rPr>
            </w:pPr>
          </w:p>
        </w:tc>
      </w:tr>
      <w:tr w:rsidR="00AA4728" w14:paraId="3A1A8F6B" w14:textId="77777777" w:rsidTr="00E55FE4">
        <w:tc>
          <w:tcPr>
            <w:tcW w:w="9498" w:type="dxa"/>
            <w:gridSpan w:val="4"/>
            <w:vAlign w:val="center"/>
          </w:tcPr>
          <w:p w14:paraId="08FF02C9" w14:textId="0FE0F98D" w:rsidR="00AA4728" w:rsidRPr="00F61B07" w:rsidRDefault="00AA4728" w:rsidP="00AA4728">
            <w:pPr>
              <w:ind w:left="-108" w:right="-108"/>
              <w:rPr>
                <w:b/>
              </w:rPr>
            </w:pPr>
            <w:r w:rsidRPr="00F61B07">
              <w:rPr>
                <w:b/>
              </w:rPr>
              <w:t>Êtes-vous engagé dans la vie active en qualité de travailleur non salarié</w:t>
            </w:r>
            <w:r>
              <w:t xml:space="preserve"> (</w:t>
            </w:r>
            <w:r>
              <w:rPr>
                <w:b/>
              </w:rPr>
              <w:t>« TNS</w:t>
            </w:r>
            <w:r>
              <w:t> »)</w:t>
            </w:r>
            <w:r w:rsidRPr="00F61B07">
              <w:rPr>
                <w:b/>
              </w:rPr>
              <w:t> ?</w:t>
            </w:r>
          </w:p>
        </w:tc>
      </w:tr>
      <w:tr w:rsidR="00AA4728" w14:paraId="77C269FC" w14:textId="77777777" w:rsidTr="00E55FE4">
        <w:tc>
          <w:tcPr>
            <w:tcW w:w="4687" w:type="dxa"/>
          </w:tcPr>
          <w:p w14:paraId="27FCD0C4" w14:textId="77777777" w:rsidR="00AA4728" w:rsidRDefault="00000000" w:rsidP="00AA4728">
            <w:pPr>
              <w:ind w:left="-108" w:right="-108"/>
              <w:jc w:val="center"/>
            </w:pPr>
            <w:sdt>
              <w:sdtPr>
                <w:id w:val="1730955733"/>
                <w14:checkbox>
                  <w14:checked w14:val="0"/>
                  <w14:checkedState w14:val="2612" w14:font="MS Gothic"/>
                  <w14:uncheckedState w14:val="2610" w14:font="MS Gothic"/>
                </w14:checkbox>
              </w:sdtPr>
              <w:sdtContent>
                <w:r w:rsidR="00AA4728">
                  <w:rPr>
                    <w:rFonts w:ascii="MS Gothic" w:eastAsia="MS Gothic" w:hAnsi="MS Gothic" w:hint="eastAsia"/>
                  </w:rPr>
                  <w:t>☐</w:t>
                </w:r>
              </w:sdtContent>
            </w:sdt>
            <w:r w:rsidR="00AA4728">
              <w:t xml:space="preserve"> Oui</w:t>
            </w:r>
          </w:p>
        </w:tc>
        <w:tc>
          <w:tcPr>
            <w:tcW w:w="4811" w:type="dxa"/>
            <w:gridSpan w:val="3"/>
          </w:tcPr>
          <w:p w14:paraId="28E1C154" w14:textId="7DDFAE01" w:rsidR="00AA4728" w:rsidRDefault="00000000" w:rsidP="00AA4728">
            <w:pPr>
              <w:jc w:val="center"/>
            </w:pPr>
            <w:sdt>
              <w:sdtPr>
                <w:id w:val="-1067639233"/>
                <w14:checkbox>
                  <w14:checked w14:val="1"/>
                  <w14:checkedState w14:val="2612" w14:font="MS Gothic"/>
                  <w14:uncheckedState w14:val="2610" w14:font="MS Gothic"/>
                </w14:checkbox>
              </w:sdtPr>
              <w:sdtContent>
                <w:r w:rsidR="00555AD4">
                  <w:rPr>
                    <w:rFonts w:ascii="MS Gothic" w:eastAsia="MS Gothic" w:hAnsi="MS Gothic" w:hint="eastAsia"/>
                  </w:rPr>
                  <w:t>☒</w:t>
                </w:r>
              </w:sdtContent>
            </w:sdt>
            <w:r w:rsidR="00AA4728">
              <w:t xml:space="preserve"> Non</w:t>
            </w:r>
          </w:p>
        </w:tc>
      </w:tr>
      <w:tr w:rsidR="00AA4728" w14:paraId="333C28BB" w14:textId="77777777" w:rsidTr="00E55FE4">
        <w:tc>
          <w:tcPr>
            <w:tcW w:w="4687" w:type="dxa"/>
          </w:tcPr>
          <w:p w14:paraId="3FF32B02" w14:textId="6450520F" w:rsidR="00AA4728" w:rsidRDefault="00AA4728" w:rsidP="00AA4728">
            <w:pPr>
              <w:ind w:left="-108" w:right="-108"/>
              <w:jc w:val="center"/>
            </w:pPr>
            <w:r>
              <w:t>Si oui :</w:t>
            </w:r>
          </w:p>
        </w:tc>
        <w:tc>
          <w:tcPr>
            <w:tcW w:w="4811" w:type="dxa"/>
            <w:gridSpan w:val="3"/>
          </w:tcPr>
          <w:p w14:paraId="6EC5BEF8" w14:textId="77777777" w:rsidR="00AA4728" w:rsidRDefault="00AA4728" w:rsidP="00AA4728">
            <w:pPr>
              <w:jc w:val="center"/>
            </w:pPr>
          </w:p>
        </w:tc>
      </w:tr>
      <w:tr w:rsidR="00AA4728" w14:paraId="476E5C1B" w14:textId="77777777" w:rsidTr="00E55FE4">
        <w:tc>
          <w:tcPr>
            <w:tcW w:w="9498" w:type="dxa"/>
            <w:gridSpan w:val="4"/>
          </w:tcPr>
          <w:p w14:paraId="4993D565" w14:textId="08757C11" w:rsidR="00AA4728" w:rsidRDefault="00AA4728" w:rsidP="00AA4728">
            <w:r>
              <w:t>Raison Sociale de votre entreprise : </w:t>
            </w:r>
            <w:sdt>
              <w:sdtPr>
                <w:id w:val="1344677768"/>
                <w:placeholder>
                  <w:docPart w:val="A1EB0192ED2441ABB85949448FF26C77"/>
                </w:placeholder>
                <w:showingPlcHdr/>
              </w:sdtPr>
              <w:sdtContent>
                <w:r w:rsidRPr="00DC40DF">
                  <w:rPr>
                    <w:rStyle w:val="Textedelespacerserv"/>
                  </w:rPr>
                  <w:t>Cliquez ici pour entrer du texte.</w:t>
                </w:r>
              </w:sdtContent>
            </w:sdt>
          </w:p>
        </w:tc>
      </w:tr>
      <w:tr w:rsidR="00AA4728" w14:paraId="712FA8D0" w14:textId="77777777" w:rsidTr="00E55FE4">
        <w:tc>
          <w:tcPr>
            <w:tcW w:w="4687" w:type="dxa"/>
          </w:tcPr>
          <w:p w14:paraId="42309974" w14:textId="13DACEDD" w:rsidR="00AA4728" w:rsidRDefault="00AA4728" w:rsidP="00AA4728">
            <w:pPr>
              <w:ind w:left="-108" w:right="-108"/>
            </w:pPr>
            <w:r>
              <w:t xml:space="preserve">SIRET : </w:t>
            </w:r>
            <w:sdt>
              <w:sdtPr>
                <w:id w:val="-1895731396"/>
                <w:placeholder>
                  <w:docPart w:val="A318F6270C524DC291714DAA09419047"/>
                </w:placeholder>
                <w:showingPlcHdr/>
              </w:sdtPr>
              <w:sdtContent>
                <w:r w:rsidRPr="00DC40DF">
                  <w:rPr>
                    <w:rStyle w:val="Textedelespacerserv"/>
                  </w:rPr>
                  <w:t>Cliquez ici pour entrer du texte.</w:t>
                </w:r>
              </w:sdtContent>
            </w:sdt>
          </w:p>
        </w:tc>
        <w:tc>
          <w:tcPr>
            <w:tcW w:w="4811" w:type="dxa"/>
            <w:gridSpan w:val="3"/>
          </w:tcPr>
          <w:p w14:paraId="5D7BCB35" w14:textId="77777777" w:rsidR="00AA4728" w:rsidRDefault="00AA4728" w:rsidP="00AA4728">
            <w:pPr>
              <w:jc w:val="center"/>
            </w:pPr>
          </w:p>
        </w:tc>
      </w:tr>
      <w:tr w:rsidR="00AA4728" w14:paraId="4F466EDA" w14:textId="77777777" w:rsidTr="00E55FE4">
        <w:tc>
          <w:tcPr>
            <w:tcW w:w="4687" w:type="dxa"/>
          </w:tcPr>
          <w:p w14:paraId="596D007C" w14:textId="138EC65E" w:rsidR="00AA4728" w:rsidRDefault="00AA4728" w:rsidP="00AA4728">
            <w:pPr>
              <w:ind w:left="-108" w:right="-108"/>
            </w:pPr>
            <w:r>
              <w:t xml:space="preserve">Adresse : </w:t>
            </w:r>
            <w:sdt>
              <w:sdtPr>
                <w:id w:val="-749428383"/>
                <w:placeholder>
                  <w:docPart w:val="1B4D95587F264CB7B774344E2521EAA1"/>
                </w:placeholder>
                <w:showingPlcHdr/>
              </w:sdtPr>
              <w:sdtContent>
                <w:r w:rsidRPr="00DC40DF">
                  <w:rPr>
                    <w:rStyle w:val="Textedelespacerserv"/>
                  </w:rPr>
                  <w:t>Cliquez ici pour entrer du texte.</w:t>
                </w:r>
              </w:sdtContent>
            </w:sdt>
          </w:p>
        </w:tc>
        <w:tc>
          <w:tcPr>
            <w:tcW w:w="4811" w:type="dxa"/>
            <w:gridSpan w:val="3"/>
          </w:tcPr>
          <w:p w14:paraId="45B86D50" w14:textId="77777777" w:rsidR="00AA4728" w:rsidRDefault="00AA4728" w:rsidP="00AA4728">
            <w:pPr>
              <w:jc w:val="center"/>
            </w:pPr>
          </w:p>
        </w:tc>
      </w:tr>
      <w:tr w:rsidR="00AA4728" w14:paraId="2009C2C0" w14:textId="77777777" w:rsidTr="00E55FE4">
        <w:tc>
          <w:tcPr>
            <w:tcW w:w="9498" w:type="dxa"/>
            <w:gridSpan w:val="4"/>
          </w:tcPr>
          <w:p w14:paraId="2862E6DA" w14:textId="77777777" w:rsidR="00AA4728" w:rsidRPr="00E93163" w:rsidRDefault="00AA4728" w:rsidP="00AA4728">
            <w:pPr>
              <w:ind w:right="-108"/>
              <w:rPr>
                <w:sz w:val="18"/>
                <w:szCs w:val="18"/>
              </w:rPr>
            </w:pPr>
          </w:p>
          <w:p w14:paraId="76F588D9" w14:textId="68F3C2F9" w:rsidR="00AA4728" w:rsidRDefault="00AA4728" w:rsidP="00AA4728">
            <w:pPr>
              <w:ind w:right="-108"/>
              <w:jc w:val="both"/>
            </w:pPr>
            <w:r w:rsidRPr="00F61B07">
              <w:rPr>
                <w:b/>
              </w:rPr>
              <w:t>Si vous avez répondu positivement à ce</w:t>
            </w:r>
            <w:r w:rsidR="00E56620">
              <w:rPr>
                <w:b/>
              </w:rPr>
              <w:t>s</w:t>
            </w:r>
            <w:r w:rsidRPr="00F61B07">
              <w:rPr>
                <w:b/>
              </w:rPr>
              <w:t xml:space="preserve"> question</w:t>
            </w:r>
            <w:r w:rsidR="00E56620">
              <w:rPr>
                <w:b/>
              </w:rPr>
              <w:t>s</w:t>
            </w:r>
            <w:r w:rsidRPr="00F61B07">
              <w:rPr>
                <w:b/>
              </w:rPr>
              <w:t xml:space="preserve">, merci de vous rapprocher du service inscription de notre Etablissement </w:t>
            </w:r>
            <w:r>
              <w:t xml:space="preserve">car votre statut n’est à priori pas compatible avec une inscription en formation initiale. </w:t>
            </w:r>
          </w:p>
          <w:p w14:paraId="5E8E3A92" w14:textId="6A8BC723" w:rsidR="00AA4728" w:rsidRDefault="00AA4728" w:rsidP="00AA4728">
            <w:pPr>
              <w:ind w:right="-108"/>
              <w:jc w:val="both"/>
            </w:pPr>
            <w:r>
              <w:t>Après analyse de votre dossier nos équipes vous indiqueront les modalités d’inscriptions et le parcours de formation adaptée à votre situation.</w:t>
            </w:r>
          </w:p>
          <w:p w14:paraId="0F636D26" w14:textId="745EFFB4" w:rsidR="00E56620" w:rsidRPr="00E93163" w:rsidRDefault="00E56620" w:rsidP="00AA4728">
            <w:pPr>
              <w:ind w:right="-108"/>
              <w:jc w:val="both"/>
              <w:rPr>
                <w:sz w:val="18"/>
                <w:szCs w:val="18"/>
              </w:rPr>
            </w:pPr>
          </w:p>
          <w:p w14:paraId="6403EAD0" w14:textId="2A52D311" w:rsidR="00E56620" w:rsidRPr="00A011AF" w:rsidRDefault="00E56620" w:rsidP="00E56620">
            <w:pPr>
              <w:ind w:right="-108"/>
              <w:jc w:val="both"/>
              <w:rPr>
                <w:b/>
              </w:rPr>
            </w:pPr>
            <w:r w:rsidRPr="00A011AF">
              <w:rPr>
                <w:b/>
              </w:rPr>
              <w:t xml:space="preserve">Avez-vous déjà signé un contrat en alternance ? </w:t>
            </w:r>
            <w:r w:rsidR="00A369C9">
              <w:rPr>
                <w:b/>
              </w:rPr>
              <w:t xml:space="preserve"> </w:t>
            </w:r>
            <w:sdt>
              <w:sdtPr>
                <w:id w:val="-283501462"/>
                <w14:checkbox>
                  <w14:checked w14:val="1"/>
                  <w14:checkedState w14:val="2612" w14:font="MS Gothic"/>
                  <w14:uncheckedState w14:val="2610" w14:font="MS Gothic"/>
                </w14:checkbox>
              </w:sdtPr>
              <w:sdtContent>
                <w:r w:rsidR="00555AD4">
                  <w:rPr>
                    <w:rFonts w:ascii="MS Gothic" w:eastAsia="MS Gothic" w:hAnsi="MS Gothic" w:hint="eastAsia"/>
                  </w:rPr>
                  <w:t>☒</w:t>
                </w:r>
              </w:sdtContent>
            </w:sdt>
            <w:r w:rsidR="00A369C9">
              <w:t xml:space="preserve"> Oui                  </w:t>
            </w:r>
            <w:sdt>
              <w:sdtPr>
                <w:id w:val="-2132159721"/>
                <w14:checkbox>
                  <w14:checked w14:val="0"/>
                  <w14:checkedState w14:val="2612" w14:font="MS Gothic"/>
                  <w14:uncheckedState w14:val="2610" w14:font="MS Gothic"/>
                </w14:checkbox>
              </w:sdtPr>
              <w:sdtContent>
                <w:r w:rsidR="005C319D">
                  <w:rPr>
                    <w:rFonts w:ascii="MS Gothic" w:eastAsia="MS Gothic" w:hAnsi="MS Gothic" w:hint="eastAsia"/>
                  </w:rPr>
                  <w:t>☐</w:t>
                </w:r>
              </w:sdtContent>
            </w:sdt>
            <w:r w:rsidR="00A369C9">
              <w:t xml:space="preserve"> Non</w:t>
            </w:r>
          </w:p>
          <w:p w14:paraId="05542826" w14:textId="77777777" w:rsidR="00E56620" w:rsidRPr="00E93163" w:rsidRDefault="00E56620" w:rsidP="00E56620">
            <w:pPr>
              <w:ind w:right="-108"/>
              <w:jc w:val="both"/>
              <w:rPr>
                <w:sz w:val="18"/>
                <w:szCs w:val="18"/>
              </w:rPr>
            </w:pPr>
          </w:p>
          <w:p w14:paraId="0894F394" w14:textId="4AF823E3" w:rsidR="00E56620" w:rsidRPr="00A011AF" w:rsidRDefault="00E56620" w:rsidP="00613FFA">
            <w:pPr>
              <w:ind w:right="-108"/>
            </w:pPr>
            <w:r w:rsidRPr="00A011AF">
              <w:rPr>
                <w:b/>
              </w:rPr>
              <w:lastRenderedPageBreak/>
              <w:t>Si oui, veuillez préciser la nature de ce contrat d’alternance</w:t>
            </w:r>
            <w:r w:rsidRPr="00A011AF">
              <w:t xml:space="preserve"> : </w:t>
            </w:r>
            <w:sdt>
              <w:sdtPr>
                <w:id w:val="1520126453"/>
                <w14:checkbox>
                  <w14:checked w14:val="0"/>
                  <w14:checkedState w14:val="2612" w14:font="MS Gothic"/>
                  <w14:uncheckedState w14:val="2610" w14:font="MS Gothic"/>
                </w14:checkbox>
              </w:sdtPr>
              <w:sdtContent>
                <w:r w:rsidR="00555AD4">
                  <w:rPr>
                    <w:rFonts w:ascii="MS Gothic" w:eastAsia="MS Gothic" w:hAnsi="MS Gothic" w:hint="eastAsia"/>
                  </w:rPr>
                  <w:t>☐</w:t>
                </w:r>
              </w:sdtContent>
            </w:sdt>
            <w:r w:rsidRPr="00A011AF">
              <w:t xml:space="preserve"> Contrat professionnel </w:t>
            </w:r>
            <w:sdt>
              <w:sdtPr>
                <w:id w:val="1969464013"/>
                <w14:checkbox>
                  <w14:checked w14:val="1"/>
                  <w14:checkedState w14:val="2612" w14:font="MS Gothic"/>
                  <w14:uncheckedState w14:val="2610" w14:font="MS Gothic"/>
                </w14:checkbox>
              </w:sdtPr>
              <w:sdtContent>
                <w:r w:rsidR="00555AD4">
                  <w:rPr>
                    <w:rFonts w:ascii="MS Gothic" w:eastAsia="MS Gothic" w:hAnsi="MS Gothic" w:hint="eastAsia"/>
                  </w:rPr>
                  <w:t>☒</w:t>
                </w:r>
              </w:sdtContent>
            </w:sdt>
            <w:r w:rsidRPr="00A011AF">
              <w:t xml:space="preserve"> Contrat d’apprentissage </w:t>
            </w:r>
          </w:p>
          <w:p w14:paraId="555129F7" w14:textId="77777777" w:rsidR="00E56620" w:rsidRPr="00A011AF" w:rsidRDefault="00E56620" w:rsidP="00E56620">
            <w:pPr>
              <w:ind w:right="-108"/>
              <w:jc w:val="both"/>
            </w:pPr>
          </w:p>
          <w:p w14:paraId="7B847F5E" w14:textId="630438E1" w:rsidR="00E56620" w:rsidRPr="00E93163" w:rsidRDefault="00E56620" w:rsidP="00AA4728">
            <w:pPr>
              <w:ind w:right="-108"/>
              <w:jc w:val="both"/>
              <w:rPr>
                <w:b/>
              </w:rPr>
            </w:pPr>
            <w:r w:rsidRPr="00A011AF">
              <w:rPr>
                <w:b/>
              </w:rPr>
              <w:t>Et veuillez renseigner le numéro de votre ancien contrat :</w:t>
            </w:r>
            <w:r w:rsidRPr="00CC2F24">
              <w:rPr>
                <w:b/>
              </w:rPr>
              <w:t xml:space="preserve"> </w:t>
            </w:r>
            <w:r w:rsidR="00A369C9">
              <w:rPr>
                <w:b/>
              </w:rPr>
              <w:t xml:space="preserve"> </w:t>
            </w:r>
            <w:sdt>
              <w:sdtPr>
                <w:id w:val="1696502217"/>
                <w:placeholder>
                  <w:docPart w:val="5F373BEDF47841A18495E811F1CD98D0"/>
                </w:placeholder>
                <w:showingPlcHdr/>
              </w:sdtPr>
              <w:sdtContent>
                <w:r w:rsidR="00A369C9" w:rsidRPr="00DC40DF">
                  <w:rPr>
                    <w:rStyle w:val="Textedelespacerserv"/>
                  </w:rPr>
                  <w:t>Cliquez ici pour entrer du texte.</w:t>
                </w:r>
              </w:sdtContent>
            </w:sdt>
          </w:p>
          <w:p w14:paraId="7CB3FD4F" w14:textId="165EAD69" w:rsidR="00AA4728" w:rsidRDefault="00AA4728" w:rsidP="00AA4728">
            <w:pPr>
              <w:ind w:right="-108"/>
            </w:pPr>
          </w:p>
        </w:tc>
      </w:tr>
      <w:tr w:rsidR="00AA4728" w14:paraId="10A4DFE2" w14:textId="77777777" w:rsidTr="00E55FE4">
        <w:tc>
          <w:tcPr>
            <w:tcW w:w="9498" w:type="dxa"/>
            <w:gridSpan w:val="4"/>
          </w:tcPr>
          <w:p w14:paraId="6102BBED" w14:textId="72099938" w:rsidR="00AA4728" w:rsidRDefault="00AA4728" w:rsidP="00AA4728">
            <w:pPr>
              <w:ind w:left="-104"/>
              <w:jc w:val="both"/>
              <w:rPr>
                <w:b/>
                <w:bCs/>
                <w:color w:val="002060"/>
                <w:u w:val="single"/>
              </w:rPr>
            </w:pPr>
            <w:r>
              <w:rPr>
                <w:b/>
                <w:bCs/>
                <w:color w:val="002060"/>
                <w:u w:val="single"/>
              </w:rPr>
              <w:lastRenderedPageBreak/>
              <w:t xml:space="preserve">IV - </w:t>
            </w:r>
            <w:r w:rsidRPr="00850B30">
              <w:rPr>
                <w:b/>
                <w:bCs/>
                <w:color w:val="002060"/>
                <w:u w:val="single"/>
              </w:rPr>
              <w:t xml:space="preserve">INFORMATIONS SUR LE RESPONSABLE FINANCIER </w:t>
            </w:r>
            <w:r w:rsidR="00E56620">
              <w:rPr>
                <w:b/>
                <w:bCs/>
                <w:color w:val="002060"/>
                <w:u w:val="single"/>
              </w:rPr>
              <w:t>HORS ALTERNANCE</w:t>
            </w:r>
          </w:p>
          <w:p w14:paraId="40F061B1" w14:textId="77777777" w:rsidR="00AA4728" w:rsidRDefault="00AA4728" w:rsidP="00AA4728">
            <w:pPr>
              <w:ind w:left="-104"/>
              <w:jc w:val="both"/>
              <w:rPr>
                <w:b/>
                <w:bCs/>
                <w:color w:val="002060"/>
                <w:u w:val="single"/>
              </w:rPr>
            </w:pPr>
          </w:p>
          <w:p w14:paraId="1EC27D8E" w14:textId="77777777" w:rsidR="00B003AF" w:rsidRPr="00FA2857" w:rsidRDefault="00B003AF" w:rsidP="00B003AF">
            <w:pPr>
              <w:ind w:left="-104"/>
              <w:jc w:val="both"/>
              <w:rPr>
                <w:b/>
                <w:bCs/>
                <w:color w:val="002060"/>
                <w:u w:val="single"/>
              </w:rPr>
            </w:pPr>
            <w:r>
              <w:rPr>
                <w:b/>
                <w:color w:val="002060"/>
                <w:u w:val="single"/>
              </w:rPr>
              <w:t>Les informations ci-dessous sont à remplir uniquement par les nouveaux inscrits et/ou par les étudiants dont les informations ont été modifiées</w:t>
            </w:r>
          </w:p>
          <w:p w14:paraId="3E961578" w14:textId="77777777" w:rsidR="00B003AF" w:rsidRDefault="00B003AF" w:rsidP="00AA4728">
            <w:pPr>
              <w:ind w:left="-104"/>
              <w:jc w:val="both"/>
              <w:rPr>
                <w:bCs/>
              </w:rPr>
            </w:pPr>
          </w:p>
          <w:p w14:paraId="60E0A109" w14:textId="1BBD0C85" w:rsidR="00AA4728" w:rsidRPr="007C3BF4" w:rsidRDefault="00AA4728" w:rsidP="00AA4728">
            <w:pPr>
              <w:ind w:left="-104"/>
              <w:jc w:val="both"/>
              <w:rPr>
                <w:bCs/>
              </w:rPr>
            </w:pPr>
            <w:r>
              <w:rPr>
                <w:bCs/>
              </w:rPr>
              <w:t>Merci de nous indiquer si vous financez seul votre formation, ou si cette dernière est financée par tiers (ci-après dénommé : « </w:t>
            </w:r>
            <w:r w:rsidRPr="009C7871">
              <w:rPr>
                <w:b/>
                <w:bCs/>
              </w:rPr>
              <w:t>responsable financier</w:t>
            </w:r>
            <w:r w:rsidR="00E56620">
              <w:rPr>
                <w:b/>
                <w:bCs/>
              </w:rPr>
              <w:t xml:space="preserve"> hors alternance</w:t>
            </w:r>
            <w:r>
              <w:rPr>
                <w:bCs/>
              </w:rPr>
              <w:t> » ou « </w:t>
            </w:r>
            <w:r>
              <w:rPr>
                <w:b/>
                <w:bCs/>
              </w:rPr>
              <w:t>financeur</w:t>
            </w:r>
            <w:r w:rsidR="00E56620">
              <w:rPr>
                <w:b/>
                <w:bCs/>
              </w:rPr>
              <w:t xml:space="preserve"> hors alternance</w:t>
            </w:r>
            <w:r>
              <w:rPr>
                <w:bCs/>
              </w:rPr>
              <w:t> »). Dans ce cas merci de nous indiquer ses coordonnées.</w:t>
            </w:r>
          </w:p>
          <w:p w14:paraId="5A01C30E" w14:textId="77777777" w:rsidR="00AA4728" w:rsidRDefault="00AA4728" w:rsidP="00AA4728">
            <w:pPr>
              <w:jc w:val="both"/>
              <w:rPr>
                <w:bCs/>
                <w:i/>
                <w:color w:val="FF0000"/>
                <w:sz w:val="18"/>
                <w:szCs w:val="18"/>
              </w:rPr>
            </w:pPr>
          </w:p>
        </w:tc>
      </w:tr>
      <w:tr w:rsidR="00AA4728" w14:paraId="40AEC849" w14:textId="77777777" w:rsidTr="00E55FE4">
        <w:tc>
          <w:tcPr>
            <w:tcW w:w="4757" w:type="dxa"/>
            <w:gridSpan w:val="3"/>
          </w:tcPr>
          <w:p w14:paraId="422FCF51" w14:textId="1CD19698" w:rsidR="00AA4728" w:rsidRDefault="00000000" w:rsidP="00AA4728">
            <w:pPr>
              <w:jc w:val="center"/>
              <w:rPr>
                <w:bCs/>
                <w:i/>
                <w:color w:val="FF0000"/>
                <w:sz w:val="18"/>
                <w:szCs w:val="18"/>
              </w:rPr>
            </w:pPr>
            <w:sdt>
              <w:sdtPr>
                <w:rPr>
                  <w:rFonts w:ascii="MS Gothic" w:eastAsia="MS Gothic" w:hAnsi="MS Gothic"/>
                  <w:bCs/>
                </w:rPr>
                <w:id w:val="1434774609"/>
                <w14:checkbox>
                  <w14:checked w14:val="1"/>
                  <w14:checkedState w14:val="2612" w14:font="MS Gothic"/>
                  <w14:uncheckedState w14:val="2610" w14:font="MS Gothic"/>
                </w14:checkbox>
              </w:sdtPr>
              <w:sdtContent>
                <w:r w:rsidR="00555AD4">
                  <w:rPr>
                    <w:rFonts w:ascii="MS Gothic" w:eastAsia="MS Gothic" w:hAnsi="MS Gothic" w:hint="eastAsia"/>
                    <w:bCs/>
                  </w:rPr>
                  <w:t>☒</w:t>
                </w:r>
              </w:sdtContent>
            </w:sdt>
            <w:r w:rsidR="00AA4728">
              <w:rPr>
                <w:rFonts w:ascii="MS Gothic" w:eastAsia="MS Gothic" w:hAnsi="MS Gothic" w:hint="eastAsia"/>
                <w:bCs/>
              </w:rPr>
              <w:t xml:space="preserve"> </w:t>
            </w:r>
            <w:r w:rsidR="00AA4728">
              <w:t>Je finance seul ma formation</w:t>
            </w:r>
          </w:p>
        </w:tc>
        <w:tc>
          <w:tcPr>
            <w:tcW w:w="4741" w:type="dxa"/>
          </w:tcPr>
          <w:p w14:paraId="24648E2B" w14:textId="61AC173D" w:rsidR="00AA4728" w:rsidRDefault="00000000" w:rsidP="00AA4728">
            <w:pPr>
              <w:jc w:val="center"/>
              <w:rPr>
                <w:bCs/>
                <w:i/>
                <w:color w:val="FF0000"/>
                <w:sz w:val="18"/>
                <w:szCs w:val="18"/>
              </w:rPr>
            </w:pPr>
            <w:sdt>
              <w:sdtPr>
                <w:rPr>
                  <w:rFonts w:ascii="MS Gothic" w:eastAsia="MS Gothic" w:hAnsi="MS Gothic"/>
                  <w:bCs/>
                </w:rPr>
                <w:id w:val="2135825864"/>
                <w14:checkbox>
                  <w14:checked w14:val="0"/>
                  <w14:checkedState w14:val="2612" w14:font="MS Gothic"/>
                  <w14:uncheckedState w14:val="2610" w14:font="MS Gothic"/>
                </w14:checkbox>
              </w:sdtPr>
              <w:sdtContent>
                <w:r w:rsidR="00AA4728">
                  <w:rPr>
                    <w:rFonts w:ascii="MS Gothic" w:eastAsia="MS Gothic" w:hAnsi="MS Gothic" w:hint="eastAsia"/>
                    <w:bCs/>
                  </w:rPr>
                  <w:t>☐</w:t>
                </w:r>
              </w:sdtContent>
            </w:sdt>
            <w:r w:rsidR="00AA4728">
              <w:rPr>
                <w:rFonts w:ascii="MS Gothic" w:eastAsia="MS Gothic" w:hAnsi="MS Gothic" w:hint="eastAsia"/>
                <w:bCs/>
              </w:rPr>
              <w:t xml:space="preserve"> </w:t>
            </w:r>
            <w:r w:rsidR="00AA4728">
              <w:t>Ma formation est financée par mon responsable financier</w:t>
            </w:r>
            <w:r w:rsidR="00E56620">
              <w:t xml:space="preserve"> hors alternance</w:t>
            </w:r>
          </w:p>
        </w:tc>
      </w:tr>
      <w:tr w:rsidR="00AA4728" w14:paraId="08E6462B" w14:textId="77777777" w:rsidTr="00E55FE4">
        <w:tc>
          <w:tcPr>
            <w:tcW w:w="9498" w:type="dxa"/>
            <w:gridSpan w:val="4"/>
          </w:tcPr>
          <w:p w14:paraId="3781C819" w14:textId="580BA8A7" w:rsidR="00AA4728" w:rsidRDefault="00AA4728" w:rsidP="00AA4728">
            <w:pPr>
              <w:jc w:val="both"/>
              <w:rPr>
                <w:bCs/>
                <w:i/>
                <w:color w:val="FF0000"/>
                <w:sz w:val="18"/>
                <w:szCs w:val="18"/>
              </w:rPr>
            </w:pPr>
          </w:p>
        </w:tc>
      </w:tr>
      <w:tr w:rsidR="00AA4728" w14:paraId="1F92D550" w14:textId="77777777" w:rsidTr="00E55FE4">
        <w:tc>
          <w:tcPr>
            <w:tcW w:w="9498" w:type="dxa"/>
            <w:gridSpan w:val="4"/>
          </w:tcPr>
          <w:p w14:paraId="3926C651" w14:textId="0D1A7059" w:rsidR="00AA4728" w:rsidRDefault="00AA4728" w:rsidP="00AA4728">
            <w:pPr>
              <w:jc w:val="both"/>
              <w:rPr>
                <w:bCs/>
                <w:i/>
                <w:color w:val="FF0000"/>
                <w:sz w:val="18"/>
                <w:szCs w:val="18"/>
              </w:rPr>
            </w:pPr>
            <w:r>
              <w:t>Responsable Financier</w:t>
            </w:r>
            <w:r w:rsidR="00E56620">
              <w:t xml:space="preserve"> hors alternance</w:t>
            </w:r>
            <w:r>
              <w:t xml:space="preserve"> : </w:t>
            </w:r>
            <w:sdt>
              <w:sdtPr>
                <w:id w:val="-1416158455"/>
                <w:placeholder>
                  <w:docPart w:val="BBD22063FEF14362802B044FB923B6AE"/>
                </w:placeholder>
                <w:showingPlcHdr/>
              </w:sdtPr>
              <w:sdtContent>
                <w:r w:rsidRPr="00DC40DF">
                  <w:rPr>
                    <w:rStyle w:val="Textedelespacerserv"/>
                  </w:rPr>
                  <w:t>Cliquez ici pour entrer du texte.</w:t>
                </w:r>
              </w:sdtContent>
            </w:sdt>
          </w:p>
        </w:tc>
      </w:tr>
      <w:tr w:rsidR="00AA4728" w14:paraId="69381574" w14:textId="77777777" w:rsidTr="00E55FE4">
        <w:tc>
          <w:tcPr>
            <w:tcW w:w="9498" w:type="dxa"/>
            <w:gridSpan w:val="4"/>
          </w:tcPr>
          <w:p w14:paraId="5722B2F4" w14:textId="43139E94" w:rsidR="00AA4728" w:rsidRDefault="00AA4728" w:rsidP="00AA4728">
            <w:pPr>
              <w:jc w:val="both"/>
              <w:rPr>
                <w:bCs/>
                <w:i/>
                <w:color w:val="FF0000"/>
                <w:sz w:val="18"/>
                <w:szCs w:val="18"/>
              </w:rPr>
            </w:pPr>
            <w:r>
              <w:t xml:space="preserve">Adresse : </w:t>
            </w:r>
            <w:sdt>
              <w:sdtPr>
                <w:id w:val="2113391411"/>
                <w:placeholder>
                  <w:docPart w:val="9D0B24B0899E4C2999F8D901D36AEE1A"/>
                </w:placeholder>
                <w:showingPlcHdr/>
              </w:sdtPr>
              <w:sdtContent>
                <w:r w:rsidRPr="00DC40DF">
                  <w:rPr>
                    <w:rStyle w:val="Textedelespacerserv"/>
                  </w:rPr>
                  <w:t>Cliquez ici pour entrer du texte.</w:t>
                </w:r>
              </w:sdtContent>
            </w:sdt>
          </w:p>
        </w:tc>
      </w:tr>
      <w:tr w:rsidR="00AA4728" w14:paraId="52588646" w14:textId="77777777" w:rsidTr="00E55FE4">
        <w:tc>
          <w:tcPr>
            <w:tcW w:w="4757" w:type="dxa"/>
            <w:gridSpan w:val="3"/>
          </w:tcPr>
          <w:p w14:paraId="3042D2E2" w14:textId="019EF6A5" w:rsidR="00AA4728" w:rsidRDefault="00AA4728" w:rsidP="00AA4728">
            <w:pPr>
              <w:jc w:val="both"/>
              <w:rPr>
                <w:bCs/>
                <w:i/>
                <w:color w:val="FF0000"/>
                <w:sz w:val="18"/>
                <w:szCs w:val="18"/>
              </w:rPr>
            </w:pPr>
            <w:r>
              <w:t xml:space="preserve">Code Postal : </w:t>
            </w:r>
            <w:sdt>
              <w:sdtPr>
                <w:id w:val="878745439"/>
                <w:placeholder>
                  <w:docPart w:val="E345303546834C00A064B5012CB882FC"/>
                </w:placeholder>
              </w:sdtPr>
              <w:sdtContent>
                <w:sdt>
                  <w:sdtPr>
                    <w:id w:val="-44607478"/>
                    <w:placeholder>
                      <w:docPart w:val="E345303546834C00A064B5012CB882FC"/>
                    </w:placeholder>
                  </w:sdtPr>
                  <w:sdtContent>
                    <w:sdt>
                      <w:sdtPr>
                        <w:id w:val="-581212196"/>
                        <w:placeholder>
                          <w:docPart w:val="E345303546834C00A064B5012CB882FC"/>
                        </w:placeholder>
                        <w:showingPlcHdr/>
                      </w:sdtPr>
                      <w:sdtContent>
                        <w:r w:rsidRPr="00DC40DF">
                          <w:rPr>
                            <w:rStyle w:val="Textedelespacerserv"/>
                          </w:rPr>
                          <w:t>Cliquez ici pour entrer du texte.</w:t>
                        </w:r>
                      </w:sdtContent>
                    </w:sdt>
                  </w:sdtContent>
                </w:sdt>
              </w:sdtContent>
            </w:sdt>
          </w:p>
        </w:tc>
        <w:tc>
          <w:tcPr>
            <w:tcW w:w="4741" w:type="dxa"/>
          </w:tcPr>
          <w:p w14:paraId="0EA10564" w14:textId="22353645" w:rsidR="00AA4728" w:rsidRDefault="00AA4728" w:rsidP="00AA4728">
            <w:pPr>
              <w:jc w:val="both"/>
              <w:rPr>
                <w:bCs/>
                <w:i/>
                <w:color w:val="FF0000"/>
                <w:sz w:val="18"/>
                <w:szCs w:val="18"/>
              </w:rPr>
            </w:pPr>
            <w:r>
              <w:t>Ville : </w:t>
            </w:r>
            <w:sdt>
              <w:sdtPr>
                <w:id w:val="1524052413"/>
                <w:placeholder>
                  <w:docPart w:val="F75837B66E4043D28F360A6573C90618"/>
                </w:placeholder>
                <w:showingPlcHdr/>
              </w:sdtPr>
              <w:sdtContent>
                <w:r w:rsidRPr="00DC40DF">
                  <w:rPr>
                    <w:rStyle w:val="Textedelespacerserv"/>
                  </w:rPr>
                  <w:t>Cliquez ici pour entrer du texte.</w:t>
                </w:r>
              </w:sdtContent>
            </w:sdt>
          </w:p>
        </w:tc>
      </w:tr>
      <w:tr w:rsidR="00AA4728" w14:paraId="293F93FE" w14:textId="77777777" w:rsidTr="00E55FE4">
        <w:tc>
          <w:tcPr>
            <w:tcW w:w="4757" w:type="dxa"/>
            <w:gridSpan w:val="3"/>
          </w:tcPr>
          <w:p w14:paraId="53795001" w14:textId="1E585185" w:rsidR="00AA4728" w:rsidRDefault="00AA4728" w:rsidP="00AA4728">
            <w:pPr>
              <w:jc w:val="both"/>
              <w:rPr>
                <w:bCs/>
                <w:i/>
                <w:color w:val="FF0000"/>
                <w:sz w:val="18"/>
                <w:szCs w:val="18"/>
              </w:rPr>
            </w:pPr>
            <w:r>
              <w:t xml:space="preserve">Mail : </w:t>
            </w:r>
            <w:sdt>
              <w:sdtPr>
                <w:id w:val="-160396330"/>
                <w:placeholder>
                  <w:docPart w:val="B9D47F0EE5EA41F99EF51AB61BFE7083"/>
                </w:placeholder>
              </w:sdtPr>
              <w:sdtContent>
                <w:sdt>
                  <w:sdtPr>
                    <w:id w:val="-543672083"/>
                    <w:placeholder>
                      <w:docPart w:val="B9D47F0EE5EA41F99EF51AB61BFE7083"/>
                    </w:placeholder>
                    <w:showingPlcHdr/>
                  </w:sdtPr>
                  <w:sdtContent>
                    <w:r w:rsidRPr="00DC40DF">
                      <w:rPr>
                        <w:rStyle w:val="Textedelespacerserv"/>
                      </w:rPr>
                      <w:t>Cliquez ici pour entrer du texte.</w:t>
                    </w:r>
                  </w:sdtContent>
                </w:sdt>
              </w:sdtContent>
            </w:sdt>
          </w:p>
        </w:tc>
        <w:tc>
          <w:tcPr>
            <w:tcW w:w="4741" w:type="dxa"/>
          </w:tcPr>
          <w:p w14:paraId="6FFF1E70" w14:textId="1AFF83A9" w:rsidR="00AA4728" w:rsidRDefault="00AA4728" w:rsidP="00AA4728">
            <w:pPr>
              <w:jc w:val="both"/>
              <w:rPr>
                <w:bCs/>
                <w:i/>
                <w:color w:val="FF0000"/>
                <w:sz w:val="18"/>
                <w:szCs w:val="18"/>
              </w:rPr>
            </w:pPr>
            <w:r>
              <w:t xml:space="preserve">Téléphone : </w:t>
            </w:r>
            <w:sdt>
              <w:sdtPr>
                <w:id w:val="-744958475"/>
                <w:placeholder>
                  <w:docPart w:val="CBD39866EE0B4FA9A19D64C8A066113A"/>
                </w:placeholder>
              </w:sdtPr>
              <w:sdtContent>
                <w:sdt>
                  <w:sdtPr>
                    <w:id w:val="-2070866238"/>
                    <w:placeholder>
                      <w:docPart w:val="CBD39866EE0B4FA9A19D64C8A066113A"/>
                    </w:placeholder>
                    <w:showingPlcHdr/>
                  </w:sdtPr>
                  <w:sdtContent>
                    <w:r w:rsidRPr="00DC40DF">
                      <w:rPr>
                        <w:rStyle w:val="Textedelespacerserv"/>
                      </w:rPr>
                      <w:t>Cliquez ici pour entrer du texte.</w:t>
                    </w:r>
                  </w:sdtContent>
                </w:sdt>
              </w:sdtContent>
            </w:sdt>
          </w:p>
        </w:tc>
      </w:tr>
      <w:tr w:rsidR="00AA4728" w14:paraId="6840EDF1" w14:textId="77777777" w:rsidTr="00E55FE4">
        <w:tc>
          <w:tcPr>
            <w:tcW w:w="4757" w:type="dxa"/>
            <w:gridSpan w:val="3"/>
          </w:tcPr>
          <w:p w14:paraId="4D7C65E0" w14:textId="77777777" w:rsidR="00AA4728" w:rsidRDefault="00AA4728" w:rsidP="00AA4728">
            <w:pPr>
              <w:jc w:val="both"/>
              <w:rPr>
                <w:bCs/>
                <w:i/>
                <w:color w:val="FF0000"/>
                <w:sz w:val="18"/>
                <w:szCs w:val="18"/>
              </w:rPr>
            </w:pPr>
          </w:p>
        </w:tc>
        <w:tc>
          <w:tcPr>
            <w:tcW w:w="4741" w:type="dxa"/>
          </w:tcPr>
          <w:p w14:paraId="385D2428" w14:textId="77777777" w:rsidR="00AA4728" w:rsidRDefault="00AA4728" w:rsidP="00AA4728">
            <w:pPr>
              <w:jc w:val="both"/>
              <w:rPr>
                <w:bCs/>
                <w:i/>
                <w:color w:val="FF0000"/>
                <w:sz w:val="18"/>
                <w:szCs w:val="18"/>
              </w:rPr>
            </w:pPr>
          </w:p>
        </w:tc>
      </w:tr>
      <w:tr w:rsidR="00AA4728" w14:paraId="3E92AED6" w14:textId="77777777" w:rsidTr="00E55FE4">
        <w:tc>
          <w:tcPr>
            <w:tcW w:w="9498" w:type="dxa"/>
            <w:gridSpan w:val="4"/>
          </w:tcPr>
          <w:p w14:paraId="29B5CD53" w14:textId="35832038" w:rsidR="00AA4728" w:rsidRDefault="00AA4728" w:rsidP="00AA4728">
            <w:pPr>
              <w:jc w:val="both"/>
              <w:rPr>
                <w:bCs/>
                <w:i/>
                <w:color w:val="FF0000"/>
                <w:sz w:val="18"/>
                <w:szCs w:val="18"/>
              </w:rPr>
            </w:pPr>
            <w:r>
              <w:t>Le cas échéant Co financeur</w:t>
            </w:r>
            <w:r w:rsidR="00E56620">
              <w:t xml:space="preserve"> hors alternance</w:t>
            </w:r>
            <w:r>
              <w:t xml:space="preserve"> : </w:t>
            </w:r>
            <w:sdt>
              <w:sdtPr>
                <w:id w:val="-697391062"/>
                <w:placeholder>
                  <w:docPart w:val="B591C481F3144BEBB8BDDDA8433E0DE9"/>
                </w:placeholder>
                <w:showingPlcHdr/>
              </w:sdtPr>
              <w:sdtContent>
                <w:r w:rsidRPr="00DC40DF">
                  <w:rPr>
                    <w:rStyle w:val="Textedelespacerserv"/>
                  </w:rPr>
                  <w:t>Cliquez ici pour entrer du texte.</w:t>
                </w:r>
              </w:sdtContent>
            </w:sdt>
          </w:p>
        </w:tc>
      </w:tr>
      <w:tr w:rsidR="00AA4728" w14:paraId="5D0DCBD6" w14:textId="77777777" w:rsidTr="00E55FE4">
        <w:tc>
          <w:tcPr>
            <w:tcW w:w="9498" w:type="dxa"/>
            <w:gridSpan w:val="4"/>
          </w:tcPr>
          <w:p w14:paraId="46238E10" w14:textId="2999BDBB" w:rsidR="00AA4728" w:rsidRDefault="00AA4728" w:rsidP="00AA4728">
            <w:pPr>
              <w:jc w:val="both"/>
              <w:rPr>
                <w:bCs/>
                <w:i/>
                <w:color w:val="FF0000"/>
                <w:sz w:val="18"/>
                <w:szCs w:val="18"/>
              </w:rPr>
            </w:pPr>
            <w:r>
              <w:t xml:space="preserve">Adresse : </w:t>
            </w:r>
            <w:sdt>
              <w:sdtPr>
                <w:id w:val="-1163696959"/>
                <w:placeholder>
                  <w:docPart w:val="D6DF2BC53C894406A36DBFC173279EFC"/>
                </w:placeholder>
              </w:sdtPr>
              <w:sdtContent>
                <w:sdt>
                  <w:sdtPr>
                    <w:id w:val="511565850"/>
                    <w:placeholder>
                      <w:docPart w:val="D6DF2BC53C894406A36DBFC173279EFC"/>
                    </w:placeholder>
                    <w:showingPlcHdr/>
                  </w:sdtPr>
                  <w:sdtContent>
                    <w:r w:rsidRPr="00DC40DF">
                      <w:rPr>
                        <w:rStyle w:val="Textedelespacerserv"/>
                      </w:rPr>
                      <w:t>Cliquez ici pour entrer du texte.</w:t>
                    </w:r>
                  </w:sdtContent>
                </w:sdt>
              </w:sdtContent>
            </w:sdt>
          </w:p>
        </w:tc>
      </w:tr>
      <w:tr w:rsidR="00AA4728" w14:paraId="1566B745" w14:textId="77777777" w:rsidTr="00E55FE4">
        <w:tc>
          <w:tcPr>
            <w:tcW w:w="4757" w:type="dxa"/>
            <w:gridSpan w:val="3"/>
          </w:tcPr>
          <w:p w14:paraId="597B54BE" w14:textId="5A200DE9" w:rsidR="00AA4728" w:rsidRDefault="00AA4728" w:rsidP="00AA4728">
            <w:pPr>
              <w:jc w:val="both"/>
              <w:rPr>
                <w:bCs/>
                <w:i/>
                <w:color w:val="FF0000"/>
                <w:sz w:val="18"/>
                <w:szCs w:val="18"/>
              </w:rPr>
            </w:pPr>
            <w:r>
              <w:t xml:space="preserve">Code Postal : </w:t>
            </w:r>
            <w:sdt>
              <w:sdtPr>
                <w:id w:val="1590507847"/>
                <w:placeholder>
                  <w:docPart w:val="D14DE4A9257141D4AB01DDCC425A948D"/>
                </w:placeholder>
                <w:showingPlcHdr/>
              </w:sdtPr>
              <w:sdtContent>
                <w:r w:rsidRPr="00DC40DF">
                  <w:rPr>
                    <w:rStyle w:val="Textedelespacerserv"/>
                  </w:rPr>
                  <w:t>Cliquez ici pour entrer du texte.</w:t>
                </w:r>
              </w:sdtContent>
            </w:sdt>
          </w:p>
        </w:tc>
        <w:tc>
          <w:tcPr>
            <w:tcW w:w="4741" w:type="dxa"/>
          </w:tcPr>
          <w:p w14:paraId="6B6ED177" w14:textId="3F0933A6" w:rsidR="00AA4728" w:rsidRDefault="00AA4728" w:rsidP="00AA4728">
            <w:pPr>
              <w:jc w:val="both"/>
              <w:rPr>
                <w:bCs/>
                <w:i/>
                <w:color w:val="FF0000"/>
                <w:sz w:val="18"/>
                <w:szCs w:val="18"/>
              </w:rPr>
            </w:pPr>
            <w:r>
              <w:t xml:space="preserve"> Ville : </w:t>
            </w:r>
            <w:sdt>
              <w:sdtPr>
                <w:id w:val="-1805379830"/>
                <w:placeholder>
                  <w:docPart w:val="18F8CC9FED244C48BD673B964430C1C1"/>
                </w:placeholder>
                <w:showingPlcHdr/>
              </w:sdtPr>
              <w:sdtContent>
                <w:r w:rsidRPr="00DC40DF">
                  <w:rPr>
                    <w:rStyle w:val="Textedelespacerserv"/>
                  </w:rPr>
                  <w:t>Cliquez ici pour entrer du texte.</w:t>
                </w:r>
              </w:sdtContent>
            </w:sdt>
          </w:p>
        </w:tc>
      </w:tr>
      <w:tr w:rsidR="00AA4728" w14:paraId="1822AEF4" w14:textId="77777777" w:rsidTr="00E55FE4">
        <w:tc>
          <w:tcPr>
            <w:tcW w:w="4757" w:type="dxa"/>
            <w:gridSpan w:val="3"/>
          </w:tcPr>
          <w:p w14:paraId="5D61AADE" w14:textId="252F7892" w:rsidR="00AA4728" w:rsidRDefault="00AA4728" w:rsidP="00AA4728">
            <w:pPr>
              <w:jc w:val="both"/>
              <w:rPr>
                <w:bCs/>
                <w:i/>
                <w:color w:val="FF0000"/>
                <w:sz w:val="18"/>
                <w:szCs w:val="18"/>
              </w:rPr>
            </w:pPr>
            <w:r>
              <w:t xml:space="preserve">Mail : </w:t>
            </w:r>
            <w:sdt>
              <w:sdtPr>
                <w:id w:val="102391540"/>
                <w:placeholder>
                  <w:docPart w:val="B06EC69BC81243B1B2653427009B4650"/>
                </w:placeholder>
              </w:sdtPr>
              <w:sdtContent>
                <w:sdt>
                  <w:sdtPr>
                    <w:id w:val="344058639"/>
                    <w:placeholder>
                      <w:docPart w:val="B06EC69BC81243B1B2653427009B4650"/>
                    </w:placeholder>
                    <w:showingPlcHdr/>
                  </w:sdtPr>
                  <w:sdtContent>
                    <w:r w:rsidRPr="00DC40DF">
                      <w:rPr>
                        <w:rStyle w:val="Textedelespacerserv"/>
                      </w:rPr>
                      <w:t>Cliquez ici pour entrer du texte.</w:t>
                    </w:r>
                  </w:sdtContent>
                </w:sdt>
              </w:sdtContent>
            </w:sdt>
          </w:p>
        </w:tc>
        <w:tc>
          <w:tcPr>
            <w:tcW w:w="4741" w:type="dxa"/>
          </w:tcPr>
          <w:p w14:paraId="06E4F1F3" w14:textId="680ECB82" w:rsidR="00AA4728" w:rsidRDefault="00AA4728" w:rsidP="00AA4728">
            <w:pPr>
              <w:jc w:val="both"/>
              <w:rPr>
                <w:bCs/>
                <w:i/>
                <w:color w:val="FF0000"/>
                <w:sz w:val="18"/>
                <w:szCs w:val="18"/>
              </w:rPr>
            </w:pPr>
            <w:r>
              <w:t xml:space="preserve">Téléphone : </w:t>
            </w:r>
            <w:sdt>
              <w:sdtPr>
                <w:id w:val="-1571721876"/>
                <w:placeholder>
                  <w:docPart w:val="9B581276267A475C9A4FA70134C9A873"/>
                </w:placeholder>
              </w:sdtPr>
              <w:sdtContent>
                <w:sdt>
                  <w:sdtPr>
                    <w:id w:val="531851475"/>
                    <w:placeholder>
                      <w:docPart w:val="9B581276267A475C9A4FA70134C9A873"/>
                    </w:placeholder>
                    <w:showingPlcHdr/>
                  </w:sdtPr>
                  <w:sdtContent>
                    <w:r w:rsidRPr="00DC40DF">
                      <w:rPr>
                        <w:rStyle w:val="Textedelespacerserv"/>
                      </w:rPr>
                      <w:t>Cliquez ici pour entrer du texte.</w:t>
                    </w:r>
                  </w:sdtContent>
                </w:sdt>
              </w:sdtContent>
            </w:sdt>
          </w:p>
        </w:tc>
      </w:tr>
      <w:tr w:rsidR="00AA4728" w14:paraId="3636E220" w14:textId="77777777" w:rsidTr="00E55FE4">
        <w:tc>
          <w:tcPr>
            <w:tcW w:w="9498" w:type="dxa"/>
            <w:gridSpan w:val="4"/>
          </w:tcPr>
          <w:p w14:paraId="3B7297D0" w14:textId="21E628D8" w:rsidR="00AA4728" w:rsidRDefault="00AA4728" w:rsidP="00AA4728">
            <w:pPr>
              <w:jc w:val="both"/>
              <w:rPr>
                <w:bCs/>
                <w:i/>
                <w:color w:val="FF0000"/>
                <w:sz w:val="18"/>
                <w:szCs w:val="18"/>
              </w:rPr>
            </w:pPr>
          </w:p>
        </w:tc>
      </w:tr>
      <w:tr w:rsidR="00AA4728" w14:paraId="3A60E7A4" w14:textId="77777777" w:rsidTr="00E55FE4">
        <w:tc>
          <w:tcPr>
            <w:tcW w:w="9498" w:type="dxa"/>
            <w:gridSpan w:val="4"/>
          </w:tcPr>
          <w:p w14:paraId="4B090713" w14:textId="77777777" w:rsidR="00AA4728" w:rsidRDefault="00AA4728" w:rsidP="00AA4728">
            <w:pPr>
              <w:ind w:left="-94"/>
              <w:jc w:val="both"/>
              <w:rPr>
                <w:b/>
                <w:bCs/>
                <w:color w:val="002060"/>
                <w:u w:val="single"/>
              </w:rPr>
            </w:pPr>
            <w:r>
              <w:rPr>
                <w:b/>
                <w:bCs/>
                <w:color w:val="002060"/>
                <w:u w:val="single"/>
              </w:rPr>
              <w:t>V – CHOIX DE LA FORMULE DE REGLEMENT EN FORMATION INITIALE – EN RECHERCHE D’ALTERNANCE</w:t>
            </w:r>
            <w:r w:rsidRPr="00850B30">
              <w:rPr>
                <w:b/>
                <w:bCs/>
                <w:color w:val="002060"/>
                <w:u w:val="single"/>
              </w:rPr>
              <w:t xml:space="preserve"> </w:t>
            </w:r>
          </w:p>
          <w:p w14:paraId="34614BAE" w14:textId="77777777" w:rsidR="00AA4728" w:rsidRPr="00F7002B" w:rsidRDefault="00AA4728" w:rsidP="00AA4728">
            <w:pPr>
              <w:jc w:val="both"/>
              <w:rPr>
                <w:rFonts w:asciiTheme="majorHAnsi" w:hAnsiTheme="majorHAnsi" w:cstheme="majorHAnsi"/>
              </w:rPr>
            </w:pPr>
          </w:p>
          <w:p w14:paraId="055C2608" w14:textId="4CB2F462" w:rsidR="00AA4728" w:rsidRDefault="00AA4728" w:rsidP="00AA4728">
            <w:pPr>
              <w:ind w:left="-94"/>
              <w:jc w:val="both"/>
              <w:rPr>
                <w:rFonts w:asciiTheme="majorHAnsi" w:hAnsiTheme="majorHAnsi" w:cstheme="majorHAnsi"/>
              </w:rPr>
            </w:pPr>
            <w:r w:rsidRPr="00F7002B">
              <w:rPr>
                <w:rFonts w:asciiTheme="majorHAnsi" w:hAnsiTheme="majorHAnsi" w:cstheme="majorHAnsi"/>
              </w:rPr>
              <w:t xml:space="preserve">Le prix des enseignements dispensés en </w:t>
            </w:r>
            <w:r w:rsidRPr="00F61B07">
              <w:rPr>
                <w:rFonts w:asciiTheme="majorHAnsi" w:hAnsiTheme="majorHAnsi" w:cstheme="majorHAnsi"/>
                <w:b/>
              </w:rPr>
              <w:t>troisième</w:t>
            </w:r>
            <w:r>
              <w:rPr>
                <w:rFonts w:asciiTheme="majorHAnsi" w:hAnsiTheme="majorHAnsi" w:cstheme="majorHAnsi"/>
              </w:rPr>
              <w:t xml:space="preserve">, ou en </w:t>
            </w:r>
            <w:r w:rsidRPr="00F61B07">
              <w:rPr>
                <w:rFonts w:asciiTheme="majorHAnsi" w:hAnsiTheme="majorHAnsi" w:cstheme="majorHAnsi"/>
                <w:b/>
              </w:rPr>
              <w:t>quatrième</w:t>
            </w:r>
            <w:r>
              <w:rPr>
                <w:rFonts w:asciiTheme="majorHAnsi" w:hAnsiTheme="majorHAnsi" w:cstheme="majorHAnsi"/>
              </w:rPr>
              <w:t xml:space="preserve"> ou en </w:t>
            </w:r>
            <w:r w:rsidRPr="00F61B07">
              <w:rPr>
                <w:rFonts w:asciiTheme="majorHAnsi" w:hAnsiTheme="majorHAnsi" w:cstheme="majorHAnsi"/>
                <w:b/>
              </w:rPr>
              <w:t>cinquième</w:t>
            </w:r>
            <w:r>
              <w:rPr>
                <w:rFonts w:asciiTheme="majorHAnsi" w:hAnsiTheme="majorHAnsi" w:cstheme="majorHAnsi"/>
              </w:rPr>
              <w:t xml:space="preserve"> année</w:t>
            </w:r>
            <w:r w:rsidRPr="00F7002B">
              <w:rPr>
                <w:rFonts w:asciiTheme="majorHAnsi" w:hAnsiTheme="majorHAnsi" w:cstheme="majorHAnsi"/>
              </w:rPr>
              <w:t xml:space="preserve"> est fixé à </w:t>
            </w:r>
            <w:r w:rsidRPr="00F61B07">
              <w:rPr>
                <w:rFonts w:asciiTheme="majorHAnsi" w:hAnsiTheme="majorHAnsi" w:cstheme="majorHAnsi"/>
                <w:b/>
              </w:rPr>
              <w:t>7.</w:t>
            </w:r>
            <w:r w:rsidR="00A011AF">
              <w:rPr>
                <w:rFonts w:asciiTheme="majorHAnsi" w:hAnsiTheme="majorHAnsi" w:cstheme="majorHAnsi"/>
                <w:b/>
              </w:rPr>
              <w:t>4</w:t>
            </w:r>
            <w:r>
              <w:rPr>
                <w:rFonts w:asciiTheme="majorHAnsi" w:hAnsiTheme="majorHAnsi" w:cstheme="majorHAnsi"/>
                <w:b/>
              </w:rPr>
              <w:t>0</w:t>
            </w:r>
            <w:r w:rsidRPr="00F61B07">
              <w:rPr>
                <w:rFonts w:asciiTheme="majorHAnsi" w:hAnsiTheme="majorHAnsi" w:cstheme="majorHAnsi"/>
                <w:b/>
              </w:rPr>
              <w:t>0 € Nets de Taxes par année d’enseignement</w:t>
            </w:r>
            <w:r w:rsidRPr="00F7002B">
              <w:rPr>
                <w:rFonts w:asciiTheme="majorHAnsi" w:hAnsiTheme="majorHAnsi" w:cstheme="majorHAnsi"/>
              </w:rPr>
              <w:t>, étant précisé que ce prix comprend le prix des enseignements, d’un montant de 6.</w:t>
            </w:r>
            <w:r w:rsidR="003F178C">
              <w:rPr>
                <w:rFonts w:asciiTheme="majorHAnsi" w:hAnsiTheme="majorHAnsi" w:cstheme="majorHAnsi"/>
              </w:rPr>
              <w:t>9</w:t>
            </w:r>
            <w:r>
              <w:rPr>
                <w:rFonts w:asciiTheme="majorHAnsi" w:hAnsiTheme="majorHAnsi" w:cstheme="majorHAnsi"/>
              </w:rPr>
              <w:t>0</w:t>
            </w:r>
            <w:r w:rsidRPr="00F7002B">
              <w:rPr>
                <w:rFonts w:asciiTheme="majorHAnsi" w:hAnsiTheme="majorHAnsi" w:cstheme="majorHAnsi"/>
              </w:rPr>
              <w:t xml:space="preserve">0 € Nets de Taxes, auxquels s’ajoutent des frais de dossier, fixés à 500 € Nets de Taxes.  </w:t>
            </w:r>
          </w:p>
          <w:p w14:paraId="3F173F8B" w14:textId="77777777" w:rsidR="00AA4728" w:rsidRDefault="00AA4728" w:rsidP="00AA4728">
            <w:pPr>
              <w:ind w:left="-94"/>
              <w:jc w:val="both"/>
              <w:rPr>
                <w:rFonts w:asciiTheme="majorHAnsi" w:hAnsiTheme="majorHAnsi" w:cstheme="majorHAnsi"/>
              </w:rPr>
            </w:pPr>
          </w:p>
          <w:p w14:paraId="3B2BA373" w14:textId="57498AE0" w:rsidR="00AA4728" w:rsidRDefault="00AA4728" w:rsidP="00AA4728">
            <w:pPr>
              <w:ind w:left="-94"/>
              <w:jc w:val="both"/>
              <w:rPr>
                <w:rFonts w:asciiTheme="majorHAnsi" w:hAnsiTheme="majorHAnsi" w:cstheme="majorHAnsi"/>
              </w:rPr>
            </w:pPr>
            <w:r w:rsidRPr="00704979">
              <w:rPr>
                <w:rFonts w:asciiTheme="majorHAnsi" w:hAnsiTheme="majorHAnsi" w:cstheme="majorHAnsi"/>
              </w:rPr>
              <w:t xml:space="preserve">Afin de faciliter </w:t>
            </w:r>
            <w:r>
              <w:rPr>
                <w:rFonts w:asciiTheme="majorHAnsi" w:hAnsiTheme="majorHAnsi" w:cstheme="majorHAnsi"/>
              </w:rPr>
              <w:t>la conclusion d’un contrat de formation en alternance,</w:t>
            </w:r>
            <w:r w:rsidRPr="00704979">
              <w:rPr>
                <w:rFonts w:asciiTheme="majorHAnsi" w:hAnsiTheme="majorHAnsi" w:cstheme="majorHAnsi"/>
              </w:rPr>
              <w:t xml:space="preserve"> les </w:t>
            </w:r>
            <w:r>
              <w:rPr>
                <w:rFonts w:asciiTheme="majorHAnsi" w:hAnsiTheme="majorHAnsi" w:cstheme="majorHAnsi"/>
              </w:rPr>
              <w:t xml:space="preserve">2 formules de règlement suivantes </w:t>
            </w:r>
            <w:r w:rsidRPr="00704979">
              <w:rPr>
                <w:rFonts w:asciiTheme="majorHAnsi" w:hAnsiTheme="majorHAnsi" w:cstheme="majorHAnsi"/>
              </w:rPr>
              <w:t xml:space="preserve">sont proposées </w:t>
            </w:r>
            <w:r w:rsidRPr="00704979">
              <w:rPr>
                <w:rFonts w:asciiTheme="majorHAnsi" w:hAnsiTheme="majorHAnsi" w:cstheme="majorHAnsi"/>
                <w:i/>
              </w:rPr>
              <w:t>(</w:t>
            </w:r>
            <w:r w:rsidRPr="00F61B07">
              <w:rPr>
                <w:rFonts w:asciiTheme="majorHAnsi" w:hAnsiTheme="majorHAnsi" w:cstheme="majorHAnsi"/>
                <w:b/>
                <w:i/>
                <w:u w:val="single"/>
              </w:rPr>
              <w:t>cochez</w:t>
            </w:r>
            <w:r w:rsidRPr="00F61B07">
              <w:rPr>
                <w:rFonts w:asciiTheme="majorHAnsi" w:hAnsiTheme="majorHAnsi" w:cstheme="majorHAnsi"/>
                <w:b/>
                <w:i/>
              </w:rPr>
              <w:t xml:space="preserve"> votre choix</w:t>
            </w:r>
            <w:r w:rsidRPr="00704979">
              <w:rPr>
                <w:rFonts w:asciiTheme="majorHAnsi" w:hAnsiTheme="majorHAnsi" w:cstheme="majorHAnsi"/>
                <w:i/>
              </w:rPr>
              <w:t>)</w:t>
            </w:r>
            <w:r w:rsidRPr="00704979">
              <w:rPr>
                <w:rFonts w:asciiTheme="majorHAnsi" w:hAnsiTheme="majorHAnsi" w:cstheme="majorHAnsi"/>
              </w:rPr>
              <w:t>.</w:t>
            </w:r>
          </w:p>
          <w:p w14:paraId="302FF1ED" w14:textId="77777777" w:rsidR="00AA4728" w:rsidRDefault="00AA4728" w:rsidP="00AA4728">
            <w:pPr>
              <w:jc w:val="both"/>
              <w:rPr>
                <w:bCs/>
                <w:i/>
                <w:color w:val="FF0000"/>
                <w:sz w:val="18"/>
                <w:szCs w:val="18"/>
              </w:rPr>
            </w:pPr>
          </w:p>
        </w:tc>
      </w:tr>
      <w:tr w:rsidR="00AA4728" w14:paraId="3F17ED16" w14:textId="77777777" w:rsidTr="00E55FE4">
        <w:trPr>
          <w:trHeight w:val="250"/>
        </w:trPr>
        <w:tc>
          <w:tcPr>
            <w:tcW w:w="4757" w:type="dxa"/>
            <w:gridSpan w:val="3"/>
          </w:tcPr>
          <w:p w14:paraId="06434723" w14:textId="36DBD028" w:rsidR="00AA4728" w:rsidRPr="009B38F4" w:rsidRDefault="00000000" w:rsidP="00AA4728">
            <w:pPr>
              <w:jc w:val="center"/>
              <w:rPr>
                <w:bCs/>
                <w:i/>
                <w:color w:val="FF0000"/>
                <w:sz w:val="18"/>
                <w:szCs w:val="18"/>
              </w:rPr>
            </w:pPr>
            <w:sdt>
              <w:sdtPr>
                <w:rPr>
                  <w:rFonts w:asciiTheme="majorHAnsi" w:hAnsiTheme="majorHAnsi" w:cstheme="majorHAnsi"/>
                  <w:b/>
                  <w:color w:val="002060"/>
                </w:rPr>
                <w:id w:val="2076931930"/>
                <w14:checkbox>
                  <w14:checked w14:val="0"/>
                  <w14:checkedState w14:val="2612" w14:font="MS Gothic"/>
                  <w14:uncheckedState w14:val="2610" w14:font="MS Gothic"/>
                </w14:checkbox>
              </w:sdtPr>
              <w:sdtContent>
                <w:r w:rsidR="00555AD4">
                  <w:rPr>
                    <w:rFonts w:ascii="MS Gothic" w:eastAsia="MS Gothic" w:hAnsi="MS Gothic" w:cstheme="majorHAnsi" w:hint="eastAsia"/>
                    <w:b/>
                    <w:color w:val="002060"/>
                  </w:rPr>
                  <w:t>☐</w:t>
                </w:r>
              </w:sdtContent>
            </w:sdt>
            <w:r w:rsidR="00AA4728" w:rsidRPr="009B38F4">
              <w:rPr>
                <w:rFonts w:asciiTheme="majorHAnsi" w:hAnsiTheme="majorHAnsi" w:cstheme="majorHAnsi"/>
                <w:b/>
                <w:color w:val="002060"/>
              </w:rPr>
              <w:t xml:space="preserve"> </w:t>
            </w:r>
            <w:r w:rsidR="00AA4728" w:rsidRPr="009B38F4">
              <w:rPr>
                <w:rFonts w:asciiTheme="majorHAnsi" w:hAnsiTheme="majorHAnsi" w:cstheme="majorHAnsi"/>
                <w:color w:val="002060"/>
              </w:rPr>
              <w:t>FORMULE 2 ECHEANCES</w:t>
            </w:r>
          </w:p>
        </w:tc>
        <w:tc>
          <w:tcPr>
            <w:tcW w:w="4741" w:type="dxa"/>
          </w:tcPr>
          <w:p w14:paraId="1F133654" w14:textId="04D9576D" w:rsidR="00AA4728" w:rsidRDefault="00000000" w:rsidP="00AA4728">
            <w:pPr>
              <w:jc w:val="center"/>
              <w:rPr>
                <w:bCs/>
                <w:i/>
                <w:color w:val="FF0000"/>
                <w:sz w:val="18"/>
                <w:szCs w:val="18"/>
              </w:rPr>
            </w:pPr>
            <w:sdt>
              <w:sdtPr>
                <w:rPr>
                  <w:rFonts w:asciiTheme="majorHAnsi" w:hAnsiTheme="majorHAnsi" w:cstheme="majorHAnsi"/>
                  <w:b/>
                  <w:color w:val="002060"/>
                </w:rPr>
                <w:id w:val="-1567482003"/>
                <w14:checkbox>
                  <w14:checked w14:val="1"/>
                  <w14:checkedState w14:val="2612" w14:font="MS Gothic"/>
                  <w14:uncheckedState w14:val="2610" w14:font="MS Gothic"/>
                </w14:checkbox>
              </w:sdtPr>
              <w:sdtContent>
                <w:r w:rsidR="00555AD4">
                  <w:rPr>
                    <w:rFonts w:ascii="MS Gothic" w:eastAsia="MS Gothic" w:hAnsi="MS Gothic" w:cstheme="majorHAnsi" w:hint="eastAsia"/>
                    <w:b/>
                    <w:color w:val="002060"/>
                  </w:rPr>
                  <w:t>☒</w:t>
                </w:r>
              </w:sdtContent>
            </w:sdt>
            <w:r w:rsidR="00AA4728" w:rsidRPr="00704979">
              <w:rPr>
                <w:rFonts w:asciiTheme="majorHAnsi" w:hAnsiTheme="majorHAnsi" w:cstheme="majorHAnsi"/>
                <w:b/>
                <w:color w:val="002060"/>
              </w:rPr>
              <w:t xml:space="preserve"> </w:t>
            </w:r>
            <w:r w:rsidR="00AA4728">
              <w:rPr>
                <w:rFonts w:asciiTheme="majorHAnsi" w:hAnsiTheme="majorHAnsi" w:cstheme="majorHAnsi"/>
                <w:color w:val="002060"/>
              </w:rPr>
              <w:t>FORMULE 3 ECHEANCES</w:t>
            </w:r>
          </w:p>
        </w:tc>
      </w:tr>
      <w:tr w:rsidR="00AA4728" w14:paraId="13395788" w14:textId="77777777" w:rsidTr="00E55FE4">
        <w:tc>
          <w:tcPr>
            <w:tcW w:w="9498" w:type="dxa"/>
            <w:gridSpan w:val="4"/>
          </w:tcPr>
          <w:p w14:paraId="62DB542E" w14:textId="77777777" w:rsidR="00AA4728" w:rsidRPr="009B38F4" w:rsidRDefault="00AA4728" w:rsidP="00AA4728">
            <w:pPr>
              <w:jc w:val="both"/>
              <w:rPr>
                <w:bCs/>
                <w:i/>
                <w:color w:val="FF0000"/>
                <w:sz w:val="18"/>
                <w:szCs w:val="18"/>
              </w:rPr>
            </w:pPr>
          </w:p>
        </w:tc>
      </w:tr>
      <w:tr w:rsidR="00AA4728" w14:paraId="59E7250F" w14:textId="77777777" w:rsidTr="00E55FE4">
        <w:tc>
          <w:tcPr>
            <w:tcW w:w="9498" w:type="dxa"/>
            <w:gridSpan w:val="4"/>
          </w:tcPr>
          <w:p w14:paraId="15352091" w14:textId="72362042" w:rsidR="00AA4728" w:rsidRPr="009B38F4" w:rsidRDefault="00AA4728" w:rsidP="00AA4728">
            <w:pPr>
              <w:spacing w:line="276" w:lineRule="auto"/>
              <w:jc w:val="both"/>
            </w:pPr>
            <w:r w:rsidRPr="009B38F4">
              <w:rPr>
                <w:color w:val="002060"/>
              </w:rPr>
              <w:t xml:space="preserve">1- </w:t>
            </w:r>
            <w:r w:rsidRPr="009B38F4">
              <w:rPr>
                <w:b/>
                <w:color w:val="002060"/>
              </w:rPr>
              <w:t>Formule en 2 échéances</w:t>
            </w:r>
            <w:r w:rsidRPr="009B38F4">
              <w:rPr>
                <w:color w:val="002060"/>
              </w:rPr>
              <w:t xml:space="preserve"> : </w:t>
            </w:r>
            <w:r w:rsidRPr="009B38F4">
              <w:rPr>
                <w:b/>
                <w:color w:val="002060"/>
              </w:rPr>
              <w:t>7.</w:t>
            </w:r>
            <w:r w:rsidR="00A011AF">
              <w:rPr>
                <w:b/>
                <w:color w:val="002060"/>
              </w:rPr>
              <w:t>4</w:t>
            </w:r>
            <w:r w:rsidRPr="009B38F4">
              <w:rPr>
                <w:b/>
                <w:color w:val="002060"/>
              </w:rPr>
              <w:t>00 € Nets de Taxes</w:t>
            </w:r>
          </w:p>
          <w:p w14:paraId="322F2814" w14:textId="4BFE5D16" w:rsidR="00AA4728" w:rsidRPr="009B38F4" w:rsidRDefault="00AA4728" w:rsidP="00AA4728">
            <w:pPr>
              <w:widowControl w:val="0"/>
              <w:numPr>
                <w:ilvl w:val="0"/>
                <w:numId w:val="6"/>
              </w:numPr>
              <w:spacing w:line="276" w:lineRule="auto"/>
              <w:ind w:right="-1101"/>
              <w:contextualSpacing/>
              <w:jc w:val="both"/>
            </w:pPr>
            <w:r w:rsidRPr="009B38F4">
              <w:t>2.</w:t>
            </w:r>
            <w:r w:rsidR="00A011AF">
              <w:t>5</w:t>
            </w:r>
            <w:r w:rsidRPr="009B38F4">
              <w:t xml:space="preserve">00 € </w:t>
            </w:r>
            <w:r w:rsidRPr="009B38F4">
              <w:rPr>
                <w:rFonts w:asciiTheme="majorHAnsi" w:hAnsiTheme="majorHAnsi" w:cstheme="majorHAnsi"/>
                <w:color w:val="002060"/>
              </w:rPr>
              <w:t xml:space="preserve">(incluant les frais de dossier) </w:t>
            </w:r>
            <w:r w:rsidRPr="009B38F4">
              <w:t>encaissables le 5 Novembre 202</w:t>
            </w:r>
            <w:r w:rsidR="00A369C9">
              <w:t>3</w:t>
            </w:r>
            <w:r w:rsidRPr="009B38F4">
              <w:t xml:space="preserve"> ;</w:t>
            </w:r>
          </w:p>
          <w:p w14:paraId="4BCCC7AE" w14:textId="31188E53" w:rsidR="00AA4728" w:rsidRPr="009B38F4" w:rsidRDefault="00AA4728" w:rsidP="00AA4728">
            <w:pPr>
              <w:pStyle w:val="Paragraphedeliste"/>
              <w:numPr>
                <w:ilvl w:val="0"/>
                <w:numId w:val="6"/>
              </w:numPr>
              <w:jc w:val="both"/>
              <w:rPr>
                <w:bCs/>
                <w:i/>
                <w:color w:val="FF0000"/>
                <w:sz w:val="18"/>
                <w:szCs w:val="18"/>
              </w:rPr>
            </w:pPr>
            <w:r w:rsidRPr="009B38F4">
              <w:t>4.900 € encaissables le 5 Décembre 202</w:t>
            </w:r>
            <w:r w:rsidR="00A369C9">
              <w:t>3</w:t>
            </w:r>
            <w:r w:rsidRPr="009B38F4">
              <w:t>.</w:t>
            </w:r>
          </w:p>
          <w:p w14:paraId="1CBCB7EF" w14:textId="77777777" w:rsidR="00AA4728" w:rsidRPr="009B38F4" w:rsidRDefault="00AA4728" w:rsidP="00AA4728">
            <w:pPr>
              <w:jc w:val="both"/>
              <w:rPr>
                <w:bCs/>
                <w:i/>
                <w:color w:val="FF0000"/>
                <w:sz w:val="18"/>
                <w:szCs w:val="18"/>
              </w:rPr>
            </w:pPr>
          </w:p>
          <w:p w14:paraId="57C7A312" w14:textId="346E3451" w:rsidR="00AA4728" w:rsidRPr="009B38F4" w:rsidRDefault="00AA4728" w:rsidP="00AA4728">
            <w:pPr>
              <w:spacing w:line="276" w:lineRule="auto"/>
              <w:contextualSpacing/>
              <w:jc w:val="both"/>
              <w:rPr>
                <w:rFonts w:asciiTheme="majorHAnsi" w:hAnsiTheme="majorHAnsi" w:cstheme="majorHAnsi"/>
              </w:rPr>
            </w:pPr>
            <w:r w:rsidRPr="009B38F4">
              <w:rPr>
                <w:color w:val="002060"/>
              </w:rPr>
              <w:t xml:space="preserve">3- </w:t>
            </w:r>
            <w:r w:rsidRPr="009B38F4">
              <w:rPr>
                <w:b/>
                <w:color w:val="002060"/>
              </w:rPr>
              <w:t>Formule en 3 échéances</w:t>
            </w:r>
            <w:r w:rsidRPr="009B38F4">
              <w:rPr>
                <w:color w:val="002060"/>
              </w:rPr>
              <w:t> </w:t>
            </w:r>
            <w:r w:rsidRPr="009B38F4">
              <w:rPr>
                <w:rFonts w:asciiTheme="majorHAnsi" w:hAnsiTheme="majorHAnsi" w:cstheme="majorHAnsi"/>
                <w:color w:val="002060"/>
              </w:rPr>
              <w:t xml:space="preserve">: </w:t>
            </w:r>
            <w:r w:rsidRPr="009B38F4">
              <w:rPr>
                <w:rFonts w:asciiTheme="majorHAnsi" w:hAnsiTheme="majorHAnsi" w:cstheme="majorHAnsi"/>
                <w:b/>
                <w:color w:val="002060"/>
              </w:rPr>
              <w:t>7.</w:t>
            </w:r>
            <w:r w:rsidR="00A011AF">
              <w:rPr>
                <w:rFonts w:asciiTheme="majorHAnsi" w:hAnsiTheme="majorHAnsi" w:cstheme="majorHAnsi"/>
                <w:b/>
                <w:color w:val="002060"/>
              </w:rPr>
              <w:t>7</w:t>
            </w:r>
            <w:r w:rsidRPr="009B38F4">
              <w:rPr>
                <w:rFonts w:asciiTheme="majorHAnsi" w:hAnsiTheme="majorHAnsi" w:cstheme="majorHAnsi"/>
                <w:b/>
                <w:color w:val="002060"/>
              </w:rPr>
              <w:t>50 €</w:t>
            </w:r>
            <w:r w:rsidRPr="009B38F4">
              <w:rPr>
                <w:rFonts w:asciiTheme="majorHAnsi" w:hAnsiTheme="majorHAnsi" w:cstheme="majorHAnsi"/>
              </w:rPr>
              <w:t xml:space="preserve"> Nets de taxes</w:t>
            </w:r>
          </w:p>
          <w:p w14:paraId="20C7C9D3" w14:textId="505F0716" w:rsidR="00AA4728" w:rsidRPr="009B38F4" w:rsidRDefault="00AA4728" w:rsidP="00AA4728">
            <w:pPr>
              <w:widowControl w:val="0"/>
              <w:numPr>
                <w:ilvl w:val="0"/>
                <w:numId w:val="12"/>
              </w:numPr>
              <w:spacing w:line="276" w:lineRule="auto"/>
              <w:contextualSpacing/>
              <w:jc w:val="both"/>
              <w:rPr>
                <w:rFonts w:asciiTheme="majorHAnsi" w:hAnsiTheme="majorHAnsi" w:cstheme="majorHAnsi"/>
              </w:rPr>
            </w:pPr>
            <w:r w:rsidRPr="009B38F4">
              <w:rPr>
                <w:rFonts w:asciiTheme="majorHAnsi" w:hAnsiTheme="majorHAnsi" w:cstheme="majorHAnsi"/>
              </w:rPr>
              <w:t>2.</w:t>
            </w:r>
            <w:r w:rsidR="00A011AF">
              <w:rPr>
                <w:rFonts w:asciiTheme="majorHAnsi" w:hAnsiTheme="majorHAnsi" w:cstheme="majorHAnsi"/>
              </w:rPr>
              <w:t>750</w:t>
            </w:r>
            <w:r w:rsidRPr="009B38F4">
              <w:rPr>
                <w:rFonts w:asciiTheme="majorHAnsi" w:hAnsiTheme="majorHAnsi" w:cstheme="majorHAnsi"/>
              </w:rPr>
              <w:t xml:space="preserve"> € </w:t>
            </w:r>
            <w:r w:rsidRPr="009B38F4">
              <w:rPr>
                <w:rFonts w:asciiTheme="majorHAnsi" w:hAnsiTheme="majorHAnsi" w:cstheme="majorHAnsi"/>
                <w:color w:val="002060"/>
              </w:rPr>
              <w:t xml:space="preserve">(incluant les frais de dossier) </w:t>
            </w:r>
            <w:r w:rsidRPr="009B38F4">
              <w:rPr>
                <w:rFonts w:asciiTheme="majorHAnsi" w:hAnsiTheme="majorHAnsi" w:cstheme="majorHAnsi"/>
              </w:rPr>
              <w:t>encaissables le 5 Novembre 202</w:t>
            </w:r>
            <w:r w:rsidR="00A369C9">
              <w:rPr>
                <w:rFonts w:asciiTheme="majorHAnsi" w:hAnsiTheme="majorHAnsi" w:cstheme="majorHAnsi"/>
              </w:rPr>
              <w:t>3</w:t>
            </w:r>
            <w:r w:rsidRPr="009B38F4">
              <w:rPr>
                <w:rFonts w:asciiTheme="majorHAnsi" w:hAnsiTheme="majorHAnsi" w:cstheme="majorHAnsi"/>
              </w:rPr>
              <w:t xml:space="preserve"> ;</w:t>
            </w:r>
          </w:p>
          <w:p w14:paraId="0E8F2A47" w14:textId="534F5608" w:rsidR="00AA4728" w:rsidRPr="009B38F4" w:rsidRDefault="00AA4728" w:rsidP="00AA4728">
            <w:pPr>
              <w:widowControl w:val="0"/>
              <w:numPr>
                <w:ilvl w:val="0"/>
                <w:numId w:val="12"/>
              </w:numPr>
              <w:spacing w:line="276" w:lineRule="auto"/>
              <w:contextualSpacing/>
              <w:jc w:val="both"/>
              <w:rPr>
                <w:rFonts w:asciiTheme="majorHAnsi" w:hAnsiTheme="majorHAnsi" w:cstheme="majorHAnsi"/>
              </w:rPr>
            </w:pPr>
            <w:r w:rsidRPr="009B38F4">
              <w:rPr>
                <w:rFonts w:asciiTheme="majorHAnsi" w:hAnsiTheme="majorHAnsi" w:cstheme="majorHAnsi"/>
              </w:rPr>
              <w:t>2.</w:t>
            </w:r>
            <w:r w:rsidR="00A011AF">
              <w:rPr>
                <w:rFonts w:asciiTheme="majorHAnsi" w:hAnsiTheme="majorHAnsi" w:cstheme="majorHAnsi"/>
              </w:rPr>
              <w:t>500</w:t>
            </w:r>
            <w:r w:rsidRPr="009B38F4">
              <w:rPr>
                <w:rFonts w:asciiTheme="majorHAnsi" w:hAnsiTheme="majorHAnsi" w:cstheme="majorHAnsi"/>
              </w:rPr>
              <w:t xml:space="preserve"> € </w:t>
            </w:r>
            <w:r w:rsidRPr="009B38F4">
              <w:t>encaissables le 5 Décembre 202</w:t>
            </w:r>
            <w:r w:rsidR="00A369C9">
              <w:t>3</w:t>
            </w:r>
            <w:r w:rsidRPr="009B38F4">
              <w:t> ;</w:t>
            </w:r>
          </w:p>
          <w:p w14:paraId="7F9A34C3" w14:textId="2A10DBDB" w:rsidR="00AA4728" w:rsidRPr="009B38F4" w:rsidRDefault="00AA4728" w:rsidP="00AA4728">
            <w:pPr>
              <w:widowControl w:val="0"/>
              <w:numPr>
                <w:ilvl w:val="0"/>
                <w:numId w:val="12"/>
              </w:numPr>
              <w:spacing w:line="276" w:lineRule="auto"/>
              <w:contextualSpacing/>
              <w:jc w:val="both"/>
              <w:rPr>
                <w:rFonts w:asciiTheme="majorHAnsi" w:hAnsiTheme="majorHAnsi" w:cstheme="majorHAnsi"/>
              </w:rPr>
            </w:pPr>
            <w:r>
              <w:t>2.</w:t>
            </w:r>
            <w:r w:rsidR="00A011AF">
              <w:t>500</w:t>
            </w:r>
            <w:r w:rsidRPr="009B38F4">
              <w:t xml:space="preserve"> € encaissables le 5 Janvier 202</w:t>
            </w:r>
            <w:r w:rsidR="00A369C9">
              <w:t>4</w:t>
            </w:r>
            <w:r w:rsidRPr="009B38F4">
              <w:t>.</w:t>
            </w:r>
          </w:p>
        </w:tc>
      </w:tr>
      <w:tr w:rsidR="00AA4728" w14:paraId="3A01E5EB" w14:textId="77777777" w:rsidTr="00E55FE4">
        <w:tc>
          <w:tcPr>
            <w:tcW w:w="9498" w:type="dxa"/>
            <w:gridSpan w:val="4"/>
          </w:tcPr>
          <w:p w14:paraId="7DD6F1A9" w14:textId="77777777" w:rsidR="00AA4728" w:rsidRDefault="00AA4728" w:rsidP="00AA4728">
            <w:pPr>
              <w:jc w:val="both"/>
              <w:rPr>
                <w:bCs/>
                <w:i/>
                <w:color w:val="FF0000"/>
                <w:sz w:val="18"/>
                <w:szCs w:val="18"/>
              </w:rPr>
            </w:pPr>
          </w:p>
        </w:tc>
      </w:tr>
      <w:tr w:rsidR="00AA4728" w14:paraId="0CF316AD" w14:textId="77777777" w:rsidTr="00E55FE4">
        <w:trPr>
          <w:trHeight w:val="222"/>
        </w:trPr>
        <w:tc>
          <w:tcPr>
            <w:tcW w:w="9498" w:type="dxa"/>
            <w:gridSpan w:val="4"/>
          </w:tcPr>
          <w:p w14:paraId="6D07F494" w14:textId="1E098D3C" w:rsidR="00AA4728" w:rsidRDefault="00000000" w:rsidP="00AA4728">
            <w:pPr>
              <w:jc w:val="both"/>
            </w:pPr>
            <w:sdt>
              <w:sdtPr>
                <w:rPr>
                  <w:rFonts w:cs="Calibri Light"/>
                  <w:b/>
                  <w:bCs/>
                  <w:color w:val="002060"/>
                </w:rPr>
                <w:id w:val="948352652"/>
                <w14:checkbox>
                  <w14:checked w14:val="1"/>
                  <w14:checkedState w14:val="2612" w14:font="MS Gothic"/>
                  <w14:uncheckedState w14:val="2610" w14:font="MS Gothic"/>
                </w14:checkbox>
              </w:sdtPr>
              <w:sdtContent>
                <w:r w:rsidR="00555AD4">
                  <w:rPr>
                    <w:rFonts w:ascii="MS Gothic" w:eastAsia="MS Gothic" w:hAnsi="MS Gothic" w:cs="Calibri Light" w:hint="eastAsia"/>
                    <w:b/>
                    <w:bCs/>
                    <w:color w:val="002060"/>
                  </w:rPr>
                  <w:t>☒</w:t>
                </w:r>
              </w:sdtContent>
            </w:sdt>
            <w:r w:rsidR="00AA4728">
              <w:t xml:space="preserve"> </w:t>
            </w:r>
            <w:r w:rsidR="00AA4728" w:rsidRPr="000A3D85">
              <w:rPr>
                <w:b/>
                <w:u w:val="single"/>
              </w:rPr>
              <w:t>En cochant cette case</w:t>
            </w:r>
            <w:r w:rsidR="00AA4728">
              <w:t xml:space="preserve">, </w:t>
            </w:r>
            <w:r w:rsidR="00AA4728" w:rsidRPr="000A3D85">
              <w:rPr>
                <w:b/>
              </w:rPr>
              <w:t xml:space="preserve">je certifie </w:t>
            </w:r>
            <w:r w:rsidR="00AA4728" w:rsidRPr="000A3D85">
              <w:rPr>
                <w:b/>
                <w:u w:val="single"/>
              </w:rPr>
              <w:t>l’exactitude</w:t>
            </w:r>
            <w:r w:rsidR="00AA4728" w:rsidRPr="000A3D85">
              <w:rPr>
                <w:b/>
              </w:rPr>
              <w:t xml:space="preserve"> des renseignements portés ci-dessus</w:t>
            </w:r>
            <w:r w:rsidR="00AA4728">
              <w:t xml:space="preserve"> et reconnais être informé(e) des conditions de </w:t>
            </w:r>
            <w:r w:rsidR="00AA4728" w:rsidRPr="000A3D85">
              <w:rPr>
                <w:b/>
              </w:rPr>
              <w:t>règlement des droits de scolarité</w:t>
            </w:r>
            <w:r w:rsidR="00AA4728">
              <w:t xml:space="preserve"> telles qu’elles sont définies au sein de la fiche financière d’information jointe. Cette confirmation est également valable pour le responsable financier et le co-financeur le cas échéant, qui paraphe(nt) et signe(nt) le présent dossier.</w:t>
            </w:r>
          </w:p>
          <w:p w14:paraId="428141D3" w14:textId="77777777" w:rsidR="00AA4728" w:rsidRDefault="00AA4728" w:rsidP="00AA4728">
            <w:pPr>
              <w:jc w:val="both"/>
            </w:pPr>
          </w:p>
          <w:p w14:paraId="77FCDB6F" w14:textId="05DF0905" w:rsidR="00AA4728" w:rsidRPr="001228B8" w:rsidRDefault="00000000" w:rsidP="00AA4728">
            <w:pPr>
              <w:jc w:val="both"/>
            </w:pPr>
            <w:sdt>
              <w:sdtPr>
                <w:rPr>
                  <w:rFonts w:cs="Calibri Light"/>
                  <w:b/>
                  <w:bCs/>
                  <w:color w:val="002060"/>
                </w:rPr>
                <w:id w:val="636919207"/>
                <w14:checkbox>
                  <w14:checked w14:val="1"/>
                  <w14:checkedState w14:val="2612" w14:font="MS Gothic"/>
                  <w14:uncheckedState w14:val="2610" w14:font="MS Gothic"/>
                </w14:checkbox>
              </w:sdtPr>
              <w:sdtContent>
                <w:r w:rsidR="005C239C">
                  <w:rPr>
                    <w:rFonts w:ascii="MS Gothic" w:eastAsia="MS Gothic" w:hAnsi="MS Gothic" w:cs="Calibri Light" w:hint="eastAsia"/>
                    <w:b/>
                    <w:bCs/>
                    <w:color w:val="002060"/>
                  </w:rPr>
                  <w:t>☒</w:t>
                </w:r>
              </w:sdtContent>
            </w:sdt>
            <w:r w:rsidR="00AA4728" w:rsidRPr="001228B8">
              <w:t xml:space="preserve"> </w:t>
            </w:r>
            <w:r w:rsidR="00AA4728" w:rsidRPr="001228B8">
              <w:rPr>
                <w:b/>
                <w:u w:val="single"/>
              </w:rPr>
              <w:t>En cochant cette case</w:t>
            </w:r>
            <w:r w:rsidR="00AA4728" w:rsidRPr="001228B8">
              <w:t xml:space="preserve">, </w:t>
            </w:r>
            <w:r w:rsidR="00AA4728" w:rsidRPr="001228B8">
              <w:rPr>
                <w:b/>
              </w:rPr>
              <w:t xml:space="preserve">je confirme être informé(e) </w:t>
            </w:r>
            <w:r w:rsidR="00AA4728" w:rsidRPr="001228B8">
              <w:t xml:space="preserve">de ce que mes données à caractère personnel découlant de la présente demande d’inscription seront collectées et traitées par </w:t>
            </w:r>
            <w:r w:rsidR="00AA4728" w:rsidRPr="001228B8">
              <w:rPr>
                <w:b/>
              </w:rPr>
              <w:t>MEDIASCHOOL PARIS</w:t>
            </w:r>
            <w:r w:rsidR="00AA4728" w:rsidRPr="001228B8">
              <w:t>, et ce, en application de l’article 6.1. b) du règlement général pour la protection des données (« </w:t>
            </w:r>
            <w:r w:rsidR="00AA4728" w:rsidRPr="001228B8">
              <w:rPr>
                <w:b/>
              </w:rPr>
              <w:t>RGPD</w:t>
            </w:r>
            <w:r w:rsidR="00AA4728" w:rsidRPr="001228B8">
              <w:t xml:space="preserve"> »), afin de permettre l’exécution du contrat d’enseignement conclu, avec la signature de la présente, avec </w:t>
            </w:r>
            <w:r w:rsidR="00AA4728" w:rsidRPr="001228B8">
              <w:rPr>
                <w:b/>
              </w:rPr>
              <w:t>MEDIASCHOOL PARIS</w:t>
            </w:r>
            <w:r w:rsidR="00AA4728" w:rsidRPr="001228B8">
              <w:t xml:space="preserve"> (sous réserve de la production des pièces complémentaires). Cette confirmation est également valable pour le responsable financier et le co-financeur le cas échéant, qui paraphe(nt) et signe(nt) le présent dossier.</w:t>
            </w:r>
          </w:p>
          <w:p w14:paraId="20D0012A" w14:textId="054EA532" w:rsidR="00AA4728" w:rsidRDefault="00AA4728" w:rsidP="00AA4728">
            <w:pPr>
              <w:ind w:left="-62"/>
              <w:jc w:val="both"/>
            </w:pPr>
            <w:r w:rsidRPr="001228B8">
              <w:t xml:space="preserve">Ce traitement a pour objectif de permettre à </w:t>
            </w:r>
            <w:r w:rsidRPr="001228B8">
              <w:rPr>
                <w:b/>
              </w:rPr>
              <w:t>l’Etablissement</w:t>
            </w:r>
            <w:r w:rsidRPr="001228B8">
              <w:t xml:space="preserve"> de procéder à mon inscription définitive. Il a également pour objet de permettre le suivi de l’exécution des obligations pédagogiques et financières, découlant du contrat ainsi conclu. Ces données sont destinées à </w:t>
            </w:r>
            <w:r w:rsidRPr="001228B8">
              <w:rPr>
                <w:b/>
              </w:rPr>
              <w:t>MEDIASCHOOL PARIS</w:t>
            </w:r>
            <w:r w:rsidRPr="001228B8">
              <w:t>, aux entités qui composent le Groupe MEDIASCHOOL auquel elle appartient, aux opérateurs de compétences</w:t>
            </w:r>
            <w:r>
              <w:t xml:space="preserve"> (</w:t>
            </w:r>
            <w:r>
              <w:rPr>
                <w:b/>
              </w:rPr>
              <w:t>OPCO</w:t>
            </w:r>
            <w:r>
              <w:t xml:space="preserve">) et plus largement aux organismes financeurs intervenant dans le champ de la formation professionnelle, à </w:t>
            </w:r>
            <w:r>
              <w:rPr>
                <w:b/>
              </w:rPr>
              <w:t>FRANCE COMPETENCES</w:t>
            </w:r>
            <w:r>
              <w:t xml:space="preserve"> le cas échéant, ainsi qu’aux enseignants, aux formateurs et aux autorités de contrôle. Elles seront conservées pendant une durée de cinq (5) ans, préalablement à leur suppression définitive.</w:t>
            </w:r>
          </w:p>
          <w:p w14:paraId="2C90AB84" w14:textId="01C654B5" w:rsidR="00AA4728" w:rsidRDefault="00AA4728" w:rsidP="00AA4728">
            <w:pPr>
              <w:jc w:val="both"/>
            </w:pPr>
            <w:r>
              <w:t xml:space="preserve">L’identité et les coordonnées du Responsable du traitement sont les suivantes : Yann BOUCOUNAUD </w:t>
            </w:r>
            <w:hyperlink r:id="rId12" w:history="1">
              <w:r w:rsidRPr="008542DD">
                <w:rPr>
                  <w:rStyle w:val="Lienhypertexte"/>
                </w:rPr>
                <w:t>rgpd@mediaschool.eu</w:t>
              </w:r>
            </w:hyperlink>
            <w:r>
              <w:t xml:space="preserve"> </w:t>
            </w:r>
          </w:p>
          <w:p w14:paraId="4510A90A" w14:textId="77777777" w:rsidR="00AA4728" w:rsidRDefault="00AA4728" w:rsidP="00AA4728">
            <w:pPr>
              <w:jc w:val="both"/>
            </w:pPr>
          </w:p>
          <w:p w14:paraId="2B31C66A" w14:textId="77777777" w:rsidR="00AA4728" w:rsidRDefault="00AA4728" w:rsidP="00AA4728">
            <w:pPr>
              <w:jc w:val="both"/>
            </w:pPr>
            <w:r>
              <w:t xml:space="preserve">Vous êtes informé(e)(s) de ce que vous disposez de la possibilité d’exercer, auprès de ce responsable de traitement, </w:t>
            </w:r>
            <w:r w:rsidRPr="00C24E20">
              <w:t>u</w:t>
            </w:r>
            <w:r>
              <w:t>n</w:t>
            </w:r>
            <w:r w:rsidRPr="00C24E20">
              <w:t xml:space="preserve"> </w:t>
            </w:r>
            <w:r w:rsidRPr="000A3D85">
              <w:rPr>
                <w:b/>
              </w:rPr>
              <w:t>droit d'accès</w:t>
            </w:r>
            <w:r w:rsidRPr="00C24E20">
              <w:t xml:space="preserve"> aux données à caractère personnel</w:t>
            </w:r>
            <w:r>
              <w:t xml:space="preserve"> vous concernant, un </w:t>
            </w:r>
            <w:r w:rsidRPr="000A3D85">
              <w:rPr>
                <w:b/>
              </w:rPr>
              <w:t>droit de rectification</w:t>
            </w:r>
            <w:r>
              <w:t xml:space="preserve"> ou d'effacement de celles-ci. Vous disposez également du droit de solliciter</w:t>
            </w:r>
            <w:r w:rsidRPr="00C24E20">
              <w:t xml:space="preserve"> une </w:t>
            </w:r>
            <w:r w:rsidRPr="000A3D85">
              <w:rPr>
                <w:b/>
              </w:rPr>
              <w:t>limitation du traitement</w:t>
            </w:r>
            <w:r w:rsidRPr="00C24E20">
              <w:t xml:space="preserve"> relatif à la personne concernée, </w:t>
            </w:r>
            <w:r>
              <w:t xml:space="preserve">de vous </w:t>
            </w:r>
            <w:r w:rsidRPr="000A3D85">
              <w:rPr>
                <w:b/>
              </w:rPr>
              <w:t>opposer au traitement</w:t>
            </w:r>
            <w:r>
              <w:t xml:space="preserve">, </w:t>
            </w:r>
            <w:r w:rsidRPr="00C24E20">
              <w:t xml:space="preserve">et du droit à la </w:t>
            </w:r>
            <w:r w:rsidRPr="000A3D85">
              <w:rPr>
                <w:b/>
              </w:rPr>
              <w:t>portabilité des données</w:t>
            </w:r>
            <w:r>
              <w:t xml:space="preserve">. Vous pouvez saisir la </w:t>
            </w:r>
            <w:r w:rsidRPr="000A3D85">
              <w:rPr>
                <w:b/>
              </w:rPr>
              <w:t>Commission Nationale Informatique et Liberté</w:t>
            </w:r>
            <w:r>
              <w:t xml:space="preserve"> (« </w:t>
            </w:r>
            <w:r w:rsidRPr="000A3D85">
              <w:rPr>
                <w:b/>
              </w:rPr>
              <w:t>CNIL</w:t>
            </w:r>
            <w:r>
              <w:t xml:space="preserve"> ») en qualité d’autorité de contrôle. </w:t>
            </w:r>
          </w:p>
          <w:p w14:paraId="6788FA31" w14:textId="2F95ABEC" w:rsidR="00AA4728" w:rsidRDefault="00AA4728" w:rsidP="00AA4728">
            <w:pPr>
              <w:ind w:left="33"/>
              <w:jc w:val="both"/>
              <w:rPr>
                <w:b/>
                <w:bCs/>
                <w:color w:val="002060"/>
                <w:u w:val="single"/>
              </w:rPr>
            </w:pPr>
            <w:r>
              <w:t>Nous souhaitons préciser que le défaut de fourniture des données à caractère personnel collectées sur le présent document, qui est édité à votre demande, ferait obstacle à l’accomplissement des finalités ci avant exposées, et ne permettrait pas de donner suite à votre demande d’inscription.</w:t>
            </w:r>
          </w:p>
        </w:tc>
      </w:tr>
      <w:tr w:rsidR="00AA4728" w14:paraId="0277EF80" w14:textId="77777777" w:rsidTr="00E55FE4">
        <w:trPr>
          <w:trHeight w:val="222"/>
        </w:trPr>
        <w:tc>
          <w:tcPr>
            <w:tcW w:w="4749" w:type="dxa"/>
            <w:gridSpan w:val="2"/>
          </w:tcPr>
          <w:p w14:paraId="56928E47" w14:textId="77777777" w:rsidR="00AA4728" w:rsidRDefault="00AA4728" w:rsidP="00AA4728">
            <w:pPr>
              <w:jc w:val="both"/>
              <w:rPr>
                <w:rFonts w:asciiTheme="majorHAnsi" w:hAnsiTheme="majorHAnsi"/>
              </w:rPr>
            </w:pPr>
          </w:p>
          <w:p w14:paraId="4B1A1E79" w14:textId="39A6F66A" w:rsidR="00AA4728" w:rsidRPr="00704979" w:rsidRDefault="00AA4728" w:rsidP="00AA4728">
            <w:pPr>
              <w:jc w:val="both"/>
              <w:rPr>
                <w:rFonts w:asciiTheme="majorHAnsi" w:hAnsiTheme="majorHAnsi"/>
              </w:rPr>
            </w:pPr>
            <w:r>
              <w:rPr>
                <w:rFonts w:asciiTheme="majorHAnsi" w:hAnsiTheme="majorHAnsi"/>
              </w:rPr>
              <w:t>A (lieu) :</w:t>
            </w:r>
            <w:r w:rsidRPr="00704979">
              <w:rPr>
                <w:rFonts w:asciiTheme="majorHAnsi" w:hAnsiTheme="majorHAnsi"/>
              </w:rPr>
              <w:t xml:space="preserve"> </w:t>
            </w:r>
            <w:sdt>
              <w:sdtPr>
                <w:rPr>
                  <w:rFonts w:asciiTheme="majorHAnsi" w:hAnsiTheme="majorHAnsi"/>
                </w:rPr>
                <w:id w:val="-1743705540"/>
                <w:placeholder>
                  <w:docPart w:val="F0761DB65C4047F3BA411691BF4CE84E"/>
                </w:placeholder>
              </w:sdtPr>
              <w:sdtContent>
                <w:sdt>
                  <w:sdtPr>
                    <w:rPr>
                      <w:rFonts w:asciiTheme="majorHAnsi" w:hAnsiTheme="majorHAnsi"/>
                    </w:rPr>
                    <w:id w:val="-2066638546"/>
                    <w:placeholder>
                      <w:docPart w:val="F0761DB65C4047F3BA411691BF4CE84E"/>
                    </w:placeholder>
                  </w:sdtPr>
                  <w:sdtContent>
                    <w:r w:rsidR="005C239C">
                      <w:rPr>
                        <w:rFonts w:asciiTheme="majorHAnsi" w:hAnsiTheme="majorHAnsi"/>
                      </w:rPr>
                      <w:t xml:space="preserve">Fontenay le </w:t>
                    </w:r>
                    <w:proofErr w:type="spellStart"/>
                    <w:r w:rsidR="005C239C">
                      <w:rPr>
                        <w:rFonts w:asciiTheme="majorHAnsi" w:hAnsiTheme="majorHAnsi"/>
                      </w:rPr>
                      <w:t>fleury</w:t>
                    </w:r>
                    <w:proofErr w:type="spellEnd"/>
                  </w:sdtContent>
                </w:sdt>
              </w:sdtContent>
            </w:sdt>
            <w:r w:rsidRPr="00704979">
              <w:rPr>
                <w:rFonts w:asciiTheme="majorHAnsi" w:hAnsiTheme="majorHAnsi"/>
              </w:rPr>
              <w:t xml:space="preserve"> </w:t>
            </w:r>
          </w:p>
          <w:p w14:paraId="317B5397" w14:textId="66EE794D" w:rsidR="00AA4728" w:rsidRPr="00704979" w:rsidRDefault="00AA4728" w:rsidP="00AA4728">
            <w:pPr>
              <w:jc w:val="both"/>
              <w:rPr>
                <w:rFonts w:asciiTheme="majorHAnsi" w:hAnsiTheme="majorHAnsi"/>
              </w:rPr>
            </w:pPr>
            <w:r w:rsidRPr="00704979">
              <w:rPr>
                <w:rFonts w:asciiTheme="majorHAnsi" w:hAnsiTheme="majorHAnsi"/>
              </w:rPr>
              <w:t>Le</w:t>
            </w:r>
            <w:r>
              <w:rPr>
                <w:rFonts w:asciiTheme="majorHAnsi" w:hAnsiTheme="majorHAnsi"/>
              </w:rPr>
              <w:t xml:space="preserve"> (date) :</w:t>
            </w:r>
            <w:r w:rsidRPr="00704979">
              <w:rPr>
                <w:rFonts w:asciiTheme="majorHAnsi" w:hAnsiTheme="majorHAnsi"/>
              </w:rPr>
              <w:t xml:space="preserve"> </w:t>
            </w:r>
            <w:sdt>
              <w:sdtPr>
                <w:rPr>
                  <w:rFonts w:asciiTheme="majorHAnsi" w:hAnsiTheme="majorHAnsi"/>
                </w:rPr>
                <w:id w:val="1802103801"/>
                <w:placeholder>
                  <w:docPart w:val="25E1CB64A63D458CBC9FE539143DE2DF"/>
                </w:placeholder>
              </w:sdtPr>
              <w:sdtContent>
                <w:sdt>
                  <w:sdtPr>
                    <w:rPr>
                      <w:rFonts w:asciiTheme="majorHAnsi" w:hAnsiTheme="majorHAnsi"/>
                    </w:rPr>
                    <w:id w:val="785318251"/>
                    <w:placeholder>
                      <w:docPart w:val="25E1CB64A63D458CBC9FE539143DE2DF"/>
                    </w:placeholder>
                  </w:sdtPr>
                  <w:sdtContent>
                    <w:r w:rsidR="005C239C">
                      <w:rPr>
                        <w:rFonts w:asciiTheme="majorHAnsi" w:hAnsiTheme="majorHAnsi"/>
                      </w:rPr>
                      <w:t>09/08/2023</w:t>
                    </w:r>
                  </w:sdtContent>
                </w:sdt>
              </w:sdtContent>
            </w:sdt>
            <w:r w:rsidRPr="00704979">
              <w:rPr>
                <w:rFonts w:asciiTheme="majorHAnsi" w:hAnsiTheme="majorHAnsi"/>
              </w:rPr>
              <w:t xml:space="preserve"> </w:t>
            </w:r>
          </w:p>
          <w:p w14:paraId="78BA89E1" w14:textId="3BFBEF3E" w:rsidR="00AA4728" w:rsidRPr="00704979" w:rsidRDefault="00AA4728" w:rsidP="00AA4728">
            <w:pPr>
              <w:jc w:val="both"/>
              <w:rPr>
                <w:rFonts w:asciiTheme="majorHAnsi" w:hAnsiTheme="majorHAnsi"/>
              </w:rPr>
            </w:pPr>
          </w:p>
          <w:p w14:paraId="27487753" w14:textId="77777777" w:rsidR="00AA4728" w:rsidRPr="00704979" w:rsidRDefault="00AA4728" w:rsidP="00AA4728">
            <w:pPr>
              <w:jc w:val="both"/>
              <w:rPr>
                <w:rFonts w:asciiTheme="majorHAnsi" w:hAnsiTheme="majorHAnsi"/>
              </w:rPr>
            </w:pPr>
            <w:r w:rsidRPr="00704979">
              <w:rPr>
                <w:rFonts w:asciiTheme="majorHAnsi" w:hAnsiTheme="majorHAnsi"/>
              </w:rPr>
              <w:t>Signature du Candidat</w:t>
            </w:r>
          </w:p>
          <w:p w14:paraId="221664ED" w14:textId="77777777" w:rsidR="00AA4728" w:rsidRPr="00704979" w:rsidRDefault="00AA4728" w:rsidP="00AA4728">
            <w:pPr>
              <w:jc w:val="both"/>
              <w:rPr>
                <w:rFonts w:asciiTheme="majorHAnsi" w:hAnsiTheme="majorHAnsi"/>
              </w:rPr>
            </w:pPr>
            <w:r w:rsidRPr="00704979">
              <w:rPr>
                <w:rFonts w:asciiTheme="majorHAnsi" w:hAnsiTheme="majorHAnsi"/>
              </w:rPr>
              <w:t>(Nom-Prénom)</w:t>
            </w:r>
          </w:p>
          <w:p w14:paraId="502A8D4C" w14:textId="77777777" w:rsidR="00AA4728" w:rsidRPr="00704979" w:rsidRDefault="00AA4728" w:rsidP="00AA4728">
            <w:pPr>
              <w:jc w:val="both"/>
              <w:rPr>
                <w:rFonts w:asciiTheme="majorHAnsi" w:hAnsiTheme="majorHAnsi"/>
              </w:rPr>
            </w:pPr>
          </w:p>
          <w:p w14:paraId="0B7B751A" w14:textId="77777777" w:rsidR="00AA4728" w:rsidRPr="00704979" w:rsidRDefault="00AA4728" w:rsidP="00AA4728">
            <w:pPr>
              <w:jc w:val="both"/>
              <w:rPr>
                <w:rFonts w:asciiTheme="majorHAnsi" w:hAnsiTheme="majorHAnsi"/>
              </w:rPr>
            </w:pPr>
          </w:p>
          <w:p w14:paraId="631C78AA" w14:textId="77777777" w:rsidR="00AA4728" w:rsidRDefault="00AA4728" w:rsidP="00AA4728">
            <w:pPr>
              <w:ind w:left="-62"/>
              <w:jc w:val="both"/>
            </w:pPr>
          </w:p>
        </w:tc>
        <w:tc>
          <w:tcPr>
            <w:tcW w:w="4749" w:type="dxa"/>
            <w:gridSpan w:val="2"/>
          </w:tcPr>
          <w:p w14:paraId="37142263" w14:textId="77777777" w:rsidR="00AA4728" w:rsidRPr="00704979" w:rsidRDefault="00AA4728" w:rsidP="00AA4728">
            <w:pPr>
              <w:rPr>
                <w:rFonts w:asciiTheme="majorHAnsi" w:hAnsiTheme="majorHAnsi"/>
              </w:rPr>
            </w:pPr>
          </w:p>
          <w:p w14:paraId="3C486C5F" w14:textId="64DE7B24" w:rsidR="00AA4728" w:rsidRDefault="00AA4728" w:rsidP="00AA4728">
            <w:pPr>
              <w:jc w:val="both"/>
              <w:rPr>
                <w:rFonts w:asciiTheme="majorHAnsi" w:hAnsiTheme="majorHAnsi"/>
              </w:rPr>
            </w:pPr>
            <w:r>
              <w:rPr>
                <w:rFonts w:asciiTheme="majorHAnsi" w:hAnsiTheme="majorHAnsi"/>
              </w:rPr>
              <w:t>A (lieu) :</w:t>
            </w:r>
            <w:r w:rsidRPr="00704979">
              <w:rPr>
                <w:rFonts w:asciiTheme="majorHAnsi" w:hAnsiTheme="majorHAnsi"/>
              </w:rPr>
              <w:t xml:space="preserve"> </w:t>
            </w:r>
            <w:sdt>
              <w:sdtPr>
                <w:rPr>
                  <w:rFonts w:asciiTheme="majorHAnsi" w:hAnsiTheme="majorHAnsi"/>
                </w:rPr>
                <w:id w:val="-1625143984"/>
                <w:placeholder>
                  <w:docPart w:val="8E011D3972C94F7488DF50885EFE7473"/>
                </w:placeholder>
              </w:sdtPr>
              <w:sdtContent>
                <w:sdt>
                  <w:sdtPr>
                    <w:rPr>
                      <w:rFonts w:asciiTheme="majorHAnsi" w:hAnsiTheme="majorHAnsi"/>
                    </w:rPr>
                    <w:id w:val="1425227154"/>
                    <w:placeholder>
                      <w:docPart w:val="8E011D3972C94F7488DF50885EFE7473"/>
                    </w:placeholder>
                    <w:showingPlcHdr/>
                  </w:sdtPr>
                  <w:sdtContent>
                    <w:r w:rsidRPr="00704979">
                      <w:rPr>
                        <w:rStyle w:val="Textedelespacerserv"/>
                      </w:rPr>
                      <w:t>Cliquez ici pour entrer du texte.</w:t>
                    </w:r>
                  </w:sdtContent>
                </w:sdt>
              </w:sdtContent>
            </w:sdt>
            <w:r w:rsidRPr="00704979">
              <w:rPr>
                <w:rFonts w:asciiTheme="majorHAnsi" w:hAnsiTheme="majorHAnsi"/>
              </w:rPr>
              <w:t xml:space="preserve"> </w:t>
            </w:r>
          </w:p>
          <w:p w14:paraId="0B61C6E6" w14:textId="11EC9623" w:rsidR="00AA4728" w:rsidRPr="00704979" w:rsidRDefault="00AA4728" w:rsidP="00AA4728">
            <w:pPr>
              <w:rPr>
                <w:rFonts w:asciiTheme="majorHAnsi" w:hAnsiTheme="majorHAnsi"/>
              </w:rPr>
            </w:pPr>
            <w:r w:rsidRPr="00704979">
              <w:rPr>
                <w:rFonts w:asciiTheme="majorHAnsi" w:hAnsiTheme="majorHAnsi"/>
              </w:rPr>
              <w:t>Le</w:t>
            </w:r>
            <w:r>
              <w:rPr>
                <w:rFonts w:asciiTheme="majorHAnsi" w:hAnsiTheme="majorHAnsi"/>
              </w:rPr>
              <w:t xml:space="preserve"> (date) :</w:t>
            </w:r>
            <w:r w:rsidRPr="00704979">
              <w:rPr>
                <w:rFonts w:asciiTheme="majorHAnsi" w:hAnsiTheme="majorHAnsi"/>
              </w:rPr>
              <w:t xml:space="preserve"> </w:t>
            </w:r>
            <w:sdt>
              <w:sdtPr>
                <w:rPr>
                  <w:rFonts w:asciiTheme="majorHAnsi" w:hAnsiTheme="majorHAnsi"/>
                </w:rPr>
                <w:id w:val="480123158"/>
                <w:placeholder>
                  <w:docPart w:val="777A79CE38604866AA03F755186C69E3"/>
                </w:placeholder>
              </w:sdtPr>
              <w:sdtContent>
                <w:sdt>
                  <w:sdtPr>
                    <w:rPr>
                      <w:rFonts w:asciiTheme="majorHAnsi" w:hAnsiTheme="majorHAnsi"/>
                    </w:rPr>
                    <w:id w:val="-1616131823"/>
                    <w:placeholder>
                      <w:docPart w:val="777A79CE38604866AA03F755186C69E3"/>
                    </w:placeholder>
                    <w:showingPlcHdr/>
                  </w:sdtPr>
                  <w:sdtContent>
                    <w:r w:rsidRPr="00704979">
                      <w:rPr>
                        <w:rStyle w:val="Textedelespacerserv"/>
                      </w:rPr>
                      <w:t>Cliquez ici pour entrer du texte.</w:t>
                    </w:r>
                  </w:sdtContent>
                </w:sdt>
              </w:sdtContent>
            </w:sdt>
          </w:p>
          <w:p w14:paraId="72D7D924" w14:textId="307E5D23" w:rsidR="00AA4728" w:rsidRPr="00704979" w:rsidRDefault="00AA4728" w:rsidP="00AA4728">
            <w:pPr>
              <w:rPr>
                <w:rFonts w:asciiTheme="majorHAnsi" w:hAnsiTheme="majorHAnsi"/>
              </w:rPr>
            </w:pPr>
          </w:p>
          <w:p w14:paraId="5DB22ED1" w14:textId="0E9940BC" w:rsidR="00AA4728" w:rsidRPr="00704979" w:rsidRDefault="00AA4728" w:rsidP="00AA4728">
            <w:pPr>
              <w:rPr>
                <w:rFonts w:asciiTheme="majorHAnsi" w:hAnsiTheme="majorHAnsi"/>
                <w:color w:val="231F1F"/>
              </w:rPr>
            </w:pPr>
            <w:r w:rsidRPr="00704979">
              <w:rPr>
                <w:rFonts w:asciiTheme="majorHAnsi" w:hAnsiTheme="majorHAnsi"/>
                <w:color w:val="231F1F"/>
              </w:rPr>
              <w:t>Signature du Financeur</w:t>
            </w:r>
            <w:r w:rsidR="00E56620">
              <w:rPr>
                <w:rFonts w:asciiTheme="majorHAnsi" w:hAnsiTheme="majorHAnsi"/>
                <w:color w:val="231F1F"/>
              </w:rPr>
              <w:t xml:space="preserve"> hors alternance</w:t>
            </w:r>
            <w:r w:rsidRPr="00704979">
              <w:rPr>
                <w:rFonts w:asciiTheme="majorHAnsi" w:hAnsiTheme="majorHAnsi"/>
                <w:color w:val="231F1F"/>
              </w:rPr>
              <w:t>, le cas échéant</w:t>
            </w:r>
          </w:p>
          <w:p w14:paraId="17BAE1C5" w14:textId="77777777" w:rsidR="00AA4728" w:rsidRPr="00704979" w:rsidRDefault="00AA4728" w:rsidP="00AA4728">
            <w:pPr>
              <w:rPr>
                <w:rFonts w:asciiTheme="majorHAnsi" w:hAnsiTheme="majorHAnsi"/>
                <w:color w:val="231F1F"/>
              </w:rPr>
            </w:pPr>
            <w:r w:rsidRPr="00704979">
              <w:rPr>
                <w:rFonts w:asciiTheme="majorHAnsi" w:hAnsiTheme="majorHAnsi"/>
                <w:color w:val="231F1F"/>
              </w:rPr>
              <w:t>(Nom-Prénom)</w:t>
            </w:r>
          </w:p>
          <w:p w14:paraId="7773EDDF" w14:textId="77777777" w:rsidR="00AA4728" w:rsidRPr="00704979" w:rsidRDefault="00AA4728" w:rsidP="00AA4728">
            <w:pPr>
              <w:rPr>
                <w:rFonts w:asciiTheme="majorHAnsi" w:hAnsiTheme="majorHAnsi"/>
                <w:color w:val="231F1F"/>
              </w:rPr>
            </w:pPr>
          </w:p>
          <w:p w14:paraId="2B3F5B96" w14:textId="77777777" w:rsidR="00AA4728" w:rsidRPr="00704979" w:rsidRDefault="00AA4728" w:rsidP="00AA4728">
            <w:pPr>
              <w:rPr>
                <w:rFonts w:asciiTheme="majorHAnsi" w:hAnsiTheme="majorHAnsi"/>
                <w:color w:val="231F1F"/>
              </w:rPr>
            </w:pPr>
          </w:p>
          <w:p w14:paraId="38A95159" w14:textId="1E5FD571" w:rsidR="00AA4728" w:rsidRPr="00704979" w:rsidRDefault="00AA4728" w:rsidP="00AA4728">
            <w:pPr>
              <w:ind w:left="-24"/>
              <w:rPr>
                <w:rFonts w:asciiTheme="majorHAnsi" w:hAnsiTheme="majorHAnsi"/>
                <w:color w:val="231F1F"/>
              </w:rPr>
            </w:pPr>
            <w:r w:rsidRPr="00704979">
              <w:rPr>
                <w:rFonts w:asciiTheme="majorHAnsi" w:hAnsiTheme="majorHAnsi"/>
                <w:color w:val="231F1F"/>
              </w:rPr>
              <w:t>Signature du Co-financeur</w:t>
            </w:r>
            <w:r w:rsidR="00E56620">
              <w:rPr>
                <w:rFonts w:asciiTheme="majorHAnsi" w:hAnsiTheme="majorHAnsi"/>
                <w:color w:val="231F1F"/>
              </w:rPr>
              <w:t xml:space="preserve"> hors alternance</w:t>
            </w:r>
            <w:r w:rsidRPr="00704979">
              <w:rPr>
                <w:rFonts w:asciiTheme="majorHAnsi" w:hAnsiTheme="majorHAnsi"/>
                <w:color w:val="231F1F"/>
              </w:rPr>
              <w:t>, le cas échéant</w:t>
            </w:r>
          </w:p>
          <w:p w14:paraId="5AD6EE11" w14:textId="52A2A497" w:rsidR="00AA4728" w:rsidRDefault="00AA4728" w:rsidP="00AA4728">
            <w:pPr>
              <w:ind w:left="-62"/>
              <w:jc w:val="both"/>
            </w:pPr>
            <w:r w:rsidRPr="00704979">
              <w:rPr>
                <w:rFonts w:asciiTheme="majorHAnsi" w:hAnsiTheme="majorHAnsi"/>
                <w:color w:val="231F1F"/>
              </w:rPr>
              <w:t>(Nom-Prénom)</w:t>
            </w:r>
          </w:p>
        </w:tc>
      </w:tr>
    </w:tbl>
    <w:p w14:paraId="091DA6B9" w14:textId="18303872" w:rsidR="00D80957" w:rsidRDefault="00D80957"/>
    <w:p w14:paraId="2AFBCB7D" w14:textId="77777777" w:rsidR="00D80957" w:rsidRDefault="00D80957"/>
    <w:tbl>
      <w:tblPr>
        <w:tblStyle w:val="Grilledutableau"/>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9"/>
        <w:gridCol w:w="4749"/>
      </w:tblGrid>
      <w:tr w:rsidR="003379FC" w14:paraId="0A300DC1" w14:textId="77777777" w:rsidTr="009C7871">
        <w:trPr>
          <w:trHeight w:val="222"/>
        </w:trPr>
        <w:tc>
          <w:tcPr>
            <w:tcW w:w="9498" w:type="dxa"/>
            <w:gridSpan w:val="2"/>
          </w:tcPr>
          <w:p w14:paraId="01EE1F48" w14:textId="6954CEE5" w:rsidR="003379FC" w:rsidRPr="009C7871" w:rsidRDefault="003379FC" w:rsidP="003379FC">
            <w:pPr>
              <w:jc w:val="both"/>
            </w:pPr>
            <w:r>
              <w:rPr>
                <w:b/>
                <w:bCs/>
                <w:color w:val="002060"/>
                <w:u w:val="single"/>
              </w:rPr>
              <w:t>VI – INFORMATIONS COMPLEMENTAIRES</w:t>
            </w:r>
            <w:r w:rsidRPr="00850B30">
              <w:rPr>
                <w:b/>
                <w:bCs/>
                <w:color w:val="002060"/>
                <w:u w:val="single"/>
              </w:rPr>
              <w:t xml:space="preserve"> </w:t>
            </w:r>
          </w:p>
          <w:p w14:paraId="568A9CB5" w14:textId="77777777" w:rsidR="003379FC" w:rsidRDefault="003379FC" w:rsidP="003379FC">
            <w:pPr>
              <w:jc w:val="both"/>
            </w:pPr>
          </w:p>
          <w:p w14:paraId="39AEDACE" w14:textId="77777777" w:rsidR="00C50EA5" w:rsidRPr="00C24C7D" w:rsidRDefault="00C50EA5" w:rsidP="00C50EA5">
            <w:pPr>
              <w:jc w:val="both"/>
            </w:pPr>
            <w:r>
              <w:t xml:space="preserve">En complément de ce dossier, </w:t>
            </w:r>
            <w:r w:rsidRPr="00F61B07">
              <w:rPr>
                <w:b/>
              </w:rPr>
              <w:t>vous devez joindre les pièces suivantes</w:t>
            </w:r>
            <w:r w:rsidRPr="00C24C7D">
              <w:t xml:space="preserve"> </w:t>
            </w:r>
            <w:r w:rsidRPr="00C24C7D">
              <w:rPr>
                <w:i/>
              </w:rPr>
              <w:t xml:space="preserve">(attention, </w:t>
            </w:r>
            <w:r w:rsidRPr="00F61B07">
              <w:rPr>
                <w:b/>
                <w:i/>
              </w:rPr>
              <w:t xml:space="preserve">tout dossier incomplet sera </w:t>
            </w:r>
            <w:r w:rsidRPr="00F61B07">
              <w:rPr>
                <w:b/>
                <w:i/>
                <w:u w:val="single"/>
              </w:rPr>
              <w:t>refusé</w:t>
            </w:r>
            <w:r w:rsidRPr="00C24C7D">
              <w:rPr>
                <w:i/>
              </w:rPr>
              <w:t>)</w:t>
            </w:r>
            <w:r>
              <w:rPr>
                <w:i/>
              </w:rPr>
              <w:t> :</w:t>
            </w:r>
          </w:p>
          <w:p w14:paraId="040CDD6B" w14:textId="227D8317" w:rsidR="00C50EA5" w:rsidRDefault="00C50EA5" w:rsidP="0057621F">
            <w:pPr>
              <w:pStyle w:val="Paragraphedeliste"/>
              <w:numPr>
                <w:ilvl w:val="0"/>
                <w:numId w:val="34"/>
              </w:numPr>
              <w:jc w:val="both"/>
            </w:pPr>
            <w:r w:rsidRPr="00C24C7D">
              <w:t>Photocopie de la carte d’identité (recto-verso) ou d’un permis de séjour</w:t>
            </w:r>
          </w:p>
          <w:p w14:paraId="441AD136" w14:textId="3DAF65C8" w:rsidR="0057621F" w:rsidRPr="00C24C7D" w:rsidRDefault="0057621F" w:rsidP="0057621F">
            <w:pPr>
              <w:pStyle w:val="Paragraphedeliste"/>
              <w:numPr>
                <w:ilvl w:val="0"/>
                <w:numId w:val="34"/>
              </w:numPr>
              <w:jc w:val="both"/>
            </w:pPr>
            <w:r w:rsidRPr="00496CBA">
              <w:t>Fiche «</w:t>
            </w:r>
            <w:r>
              <w:rPr>
                <w:b/>
              </w:rPr>
              <w:t> </w:t>
            </w:r>
            <w:r w:rsidRPr="0057621F">
              <w:t>Information Financière Formation en Alternance »</w:t>
            </w:r>
            <w:r w:rsidRPr="00496CBA">
              <w:t xml:space="preserve"> datée et signée</w:t>
            </w:r>
          </w:p>
          <w:p w14:paraId="7C96F768" w14:textId="639E676B" w:rsidR="00C50EA5" w:rsidRPr="00C24C7D" w:rsidRDefault="00C50EA5" w:rsidP="0057621F">
            <w:pPr>
              <w:pStyle w:val="Paragraphedeliste"/>
              <w:numPr>
                <w:ilvl w:val="0"/>
                <w:numId w:val="34"/>
              </w:numPr>
              <w:jc w:val="both"/>
            </w:pPr>
            <w:r w:rsidRPr="00C24C7D">
              <w:t>1 photo d’identité récente</w:t>
            </w:r>
          </w:p>
          <w:p w14:paraId="469E510F" w14:textId="45C2E7CA" w:rsidR="00C50EA5" w:rsidRPr="00C24C7D" w:rsidRDefault="00C50EA5" w:rsidP="0057621F">
            <w:pPr>
              <w:pStyle w:val="Paragraphedeliste"/>
              <w:numPr>
                <w:ilvl w:val="0"/>
                <w:numId w:val="34"/>
              </w:numPr>
              <w:jc w:val="both"/>
            </w:pPr>
            <w:r w:rsidRPr="00C24C7D">
              <w:t>4 timbres (l</w:t>
            </w:r>
            <w:r>
              <w:t>ettre prioritaire, poids 20 g.)</w:t>
            </w:r>
          </w:p>
          <w:p w14:paraId="7036989F" w14:textId="34DB3580" w:rsidR="00C50EA5" w:rsidRDefault="00C50EA5" w:rsidP="0057621F">
            <w:pPr>
              <w:pStyle w:val="Paragraphedeliste"/>
              <w:numPr>
                <w:ilvl w:val="0"/>
                <w:numId w:val="34"/>
              </w:numPr>
              <w:jc w:val="both"/>
            </w:pPr>
            <w:r w:rsidRPr="00C24C7D">
              <w:t>RIB (si prélèvement SEPA)</w:t>
            </w:r>
            <w:r w:rsidR="003F178C">
              <w:t xml:space="preserve"> + Mandat SEPA signé </w:t>
            </w:r>
          </w:p>
          <w:p w14:paraId="3AEA045B" w14:textId="74705680" w:rsidR="003379FC" w:rsidRPr="00C24C7D" w:rsidRDefault="003F178C" w:rsidP="003379FC">
            <w:pPr>
              <w:pStyle w:val="Paragraphedeliste"/>
              <w:numPr>
                <w:ilvl w:val="0"/>
                <w:numId w:val="34"/>
              </w:numPr>
              <w:jc w:val="both"/>
            </w:pPr>
            <w:r>
              <w:lastRenderedPageBreak/>
              <w:t xml:space="preserve">Dernier diplôme obtenu </w:t>
            </w:r>
          </w:p>
          <w:p w14:paraId="536B3988" w14:textId="1BEF9B8C" w:rsidR="00C50EA5" w:rsidRPr="00F61B07" w:rsidRDefault="00C50EA5" w:rsidP="00C50EA5">
            <w:pPr>
              <w:jc w:val="both"/>
              <w:rPr>
                <w:b/>
              </w:rPr>
            </w:pPr>
            <w:r w:rsidRPr="00F61B07">
              <w:rPr>
                <w:b/>
              </w:rPr>
              <w:t xml:space="preserve">Pièces à remettre </w:t>
            </w:r>
            <w:r w:rsidRPr="00F61B07">
              <w:rPr>
                <w:b/>
                <w:u w:val="single"/>
              </w:rPr>
              <w:t>avant la rentrée</w:t>
            </w:r>
            <w:r w:rsidRPr="00F61B07">
              <w:rPr>
                <w:b/>
              </w:rPr>
              <w:t xml:space="preserve"> (à partir du mois de mai 202</w:t>
            </w:r>
            <w:r w:rsidR="00A369C9">
              <w:rPr>
                <w:b/>
              </w:rPr>
              <w:t>3</w:t>
            </w:r>
            <w:r w:rsidRPr="00F61B07">
              <w:rPr>
                <w:b/>
              </w:rPr>
              <w:t>) :</w:t>
            </w:r>
          </w:p>
          <w:p w14:paraId="538AF50A" w14:textId="5E2BC42A" w:rsidR="00C50EA5" w:rsidRPr="00C24C7D" w:rsidRDefault="00C50EA5" w:rsidP="0057621F">
            <w:pPr>
              <w:pStyle w:val="Paragraphedeliste"/>
              <w:numPr>
                <w:ilvl w:val="0"/>
                <w:numId w:val="34"/>
              </w:numPr>
              <w:jc w:val="both"/>
            </w:pPr>
            <w:r w:rsidRPr="00C24C7D">
              <w:t>Attestation d’assurance scolaire ou attestation de responsabilité civile pour l’année scolaire 20</w:t>
            </w:r>
            <w:r w:rsidR="00EE5A7B">
              <w:t>2</w:t>
            </w:r>
            <w:r w:rsidR="00A369C9">
              <w:t>3</w:t>
            </w:r>
            <w:r w:rsidR="00EE5A7B">
              <w:t xml:space="preserve">- </w:t>
            </w:r>
            <w:r w:rsidRPr="00C24C7D">
              <w:t>202</w:t>
            </w:r>
            <w:r w:rsidR="00A369C9">
              <w:t>4</w:t>
            </w:r>
          </w:p>
          <w:p w14:paraId="4C2F9609" w14:textId="432A355D" w:rsidR="009A4C5D" w:rsidRPr="00C24C7D" w:rsidRDefault="00C50EA5" w:rsidP="00A011AF">
            <w:pPr>
              <w:pStyle w:val="Paragraphedeliste"/>
              <w:numPr>
                <w:ilvl w:val="0"/>
                <w:numId w:val="34"/>
              </w:numPr>
              <w:jc w:val="both"/>
            </w:pPr>
            <w:r w:rsidRPr="00C24C7D">
              <w:t>Pour toute inscription en formation initiale</w:t>
            </w:r>
            <w:r w:rsidRPr="00EE5A7B">
              <w:rPr>
                <w:i/>
              </w:rPr>
              <w:t xml:space="preserve"> </w:t>
            </w:r>
            <w:r w:rsidRPr="00C24C7D">
              <w:t xml:space="preserve">: une </w:t>
            </w:r>
            <w:r w:rsidRPr="00F61B07">
              <w:rPr>
                <w:b/>
              </w:rPr>
              <w:t>attestation de bon paiement de la Contribution Vie Etudiante et Campus</w:t>
            </w:r>
            <w:r w:rsidRPr="00C24C7D">
              <w:t xml:space="preserve"> (</w:t>
            </w:r>
            <w:r w:rsidR="00137835">
              <w:t>« </w:t>
            </w:r>
            <w:r w:rsidRPr="00EE5A7B">
              <w:rPr>
                <w:b/>
              </w:rPr>
              <w:t>CVEC</w:t>
            </w:r>
            <w:r w:rsidR="00137835">
              <w:t> »</w:t>
            </w:r>
            <w:r w:rsidRPr="00C24C7D">
              <w:t xml:space="preserve">) </w:t>
            </w:r>
            <w:r w:rsidRPr="00F61B07">
              <w:rPr>
                <w:b/>
              </w:rPr>
              <w:t>pour l’année scolaire 202</w:t>
            </w:r>
            <w:r w:rsidR="00A369C9">
              <w:rPr>
                <w:b/>
              </w:rPr>
              <w:t>3</w:t>
            </w:r>
            <w:r w:rsidRPr="00F61B07">
              <w:rPr>
                <w:b/>
              </w:rPr>
              <w:t>/202</w:t>
            </w:r>
            <w:r w:rsidR="00A369C9">
              <w:rPr>
                <w:b/>
              </w:rPr>
              <w:t>4</w:t>
            </w:r>
            <w:r w:rsidRPr="00C24C7D">
              <w:t xml:space="preserve"> (celle-ci vous sera fournie après paiement de la contribution (9</w:t>
            </w:r>
            <w:r w:rsidR="003E2215">
              <w:t>5</w:t>
            </w:r>
            <w:r w:rsidRPr="00C24C7D">
              <w:t xml:space="preserve">€) sur le site internet du CROUS </w:t>
            </w:r>
            <w:hyperlink r:id="rId13" w:history="1">
              <w:r w:rsidRPr="00C24C7D">
                <w:rPr>
                  <w:rStyle w:val="Lienhypertexte"/>
                </w:rPr>
                <w:t>http://cvec.etudiant.gouv.fr/</w:t>
              </w:r>
            </w:hyperlink>
            <w:r w:rsidRPr="00C24C7D">
              <w:t xml:space="preserve">, vous y trouverez toutes les informations nécessaires), sans cette attestation votre inscription ne pourra pas être validée. </w:t>
            </w:r>
            <w:r w:rsidR="00A011AF" w:rsidRPr="00A011AF">
              <w:t>Il est précisé que sans le paiement de cette Contribution, l’inscription définitive de l’apprenant ou l’étudiant qui est en recherche d’une alternance ne pourra intervenir, et que par conséquent, ce dernier ne pourra pas avoir accès aux enseignements dispensés par l’établissement, et ce quel que soit le format pédagogique (présentiel et/ou distanciel) de ceux-ci</w:t>
            </w:r>
            <w:r w:rsidR="00A011AF">
              <w:t xml:space="preserve">. </w:t>
            </w:r>
            <w:r w:rsidRPr="00C24C7D">
              <w:t>Cette contribution est obligatoire pour tous les étudiants en formation initiale</w:t>
            </w:r>
            <w:r w:rsidR="008A7289">
              <w:t xml:space="preserve"> inscrits au sein d’un établissement d’enseignement supérieur</w:t>
            </w:r>
            <w:r w:rsidR="00137835">
              <w:t>,</w:t>
            </w:r>
            <w:r w:rsidR="009A4C5D">
              <w:t xml:space="preserve"> étant précisé que les apprentis qui réaliseraient une action de formation par apprentissage au sein d’un CFA institué au sein d’un établissement d’enseignement supérieur sont considérés comme étant « en formation initiale » dans le cadre de cette contribution</w:t>
            </w:r>
            <w:r w:rsidR="009A4C5D" w:rsidRPr="00C24C7D">
              <w:t>.</w:t>
            </w:r>
            <w:r w:rsidR="009A4C5D">
              <w:t xml:space="preserve"> Dans la mesure où </w:t>
            </w:r>
            <w:r w:rsidR="00E3289B">
              <w:t>SUPDEPROD</w:t>
            </w:r>
            <w:r w:rsidR="009A4C5D">
              <w:t xml:space="preserve"> est un établissement d’enseignement supérieur technique privé hors contrat </w:t>
            </w:r>
            <w:r w:rsidR="00137835">
              <w:t xml:space="preserve">d’association </w:t>
            </w:r>
            <w:r w:rsidR="009A4C5D">
              <w:t>avec l’Etat, les apprentis inscrits au sein du CFA institué en son sein sont donc redevables de cette CVEC.</w:t>
            </w:r>
          </w:p>
          <w:p w14:paraId="1714DCBA" w14:textId="61E1276C" w:rsidR="003379FC" w:rsidRPr="00C24C7D" w:rsidRDefault="003379FC" w:rsidP="003379FC">
            <w:pPr>
              <w:jc w:val="both"/>
              <w:rPr>
                <w:b/>
                <w:sz w:val="18"/>
                <w:szCs w:val="18"/>
              </w:rPr>
            </w:pPr>
          </w:p>
          <w:p w14:paraId="16649142" w14:textId="4B9BFF67" w:rsidR="003379FC" w:rsidRPr="00C24C7D" w:rsidRDefault="003379FC" w:rsidP="00027076">
            <w:pPr>
              <w:jc w:val="center"/>
              <w:rPr>
                <w:b/>
              </w:rPr>
            </w:pPr>
            <w:r w:rsidRPr="00C24C7D">
              <w:rPr>
                <w:b/>
              </w:rPr>
              <w:t>LE DOSSIER AINSI QUE TOUTES LES PIECES SONT A ADRESSER A :</w:t>
            </w:r>
            <w:r>
              <w:rPr>
                <w:b/>
              </w:rPr>
              <w:t xml:space="preserve"> </w:t>
            </w:r>
            <w:r w:rsidR="008B4972">
              <w:rPr>
                <w:b/>
                <w:u w:val="single"/>
              </w:rPr>
              <w:t>scolarit</w:t>
            </w:r>
            <w:r w:rsidR="00772E0F">
              <w:rPr>
                <w:b/>
                <w:u w:val="single"/>
              </w:rPr>
              <w:t>e</w:t>
            </w:r>
            <w:r w:rsidR="008B4972">
              <w:rPr>
                <w:b/>
                <w:u w:val="single"/>
              </w:rPr>
              <w:t>@iej-paris.com</w:t>
            </w:r>
          </w:p>
          <w:p w14:paraId="0695DA91" w14:textId="77777777" w:rsidR="003379FC" w:rsidRPr="00E93163" w:rsidRDefault="003379FC" w:rsidP="003379FC">
            <w:pPr>
              <w:ind w:left="-104"/>
              <w:jc w:val="both"/>
              <w:rPr>
                <w:b/>
                <w:bCs/>
                <w:color w:val="002060"/>
                <w:sz w:val="18"/>
                <w:szCs w:val="18"/>
                <w:u w:val="single"/>
              </w:rPr>
            </w:pPr>
          </w:p>
          <w:p w14:paraId="31B9381C" w14:textId="619E8696" w:rsidR="003379FC" w:rsidRPr="00F50BF9" w:rsidRDefault="003379FC" w:rsidP="003379FC">
            <w:pPr>
              <w:ind w:left="-104"/>
              <w:jc w:val="both"/>
              <w:rPr>
                <w:b/>
                <w:bCs/>
                <w:color w:val="002060"/>
                <w:u w:val="single"/>
              </w:rPr>
            </w:pPr>
            <w:r>
              <w:rPr>
                <w:b/>
                <w:bCs/>
                <w:color w:val="002060"/>
                <w:u w:val="single"/>
              </w:rPr>
              <w:t>VI</w:t>
            </w:r>
            <w:r w:rsidR="003D1667">
              <w:rPr>
                <w:b/>
                <w:bCs/>
                <w:color w:val="002060"/>
                <w:u w:val="single"/>
              </w:rPr>
              <w:t>I</w:t>
            </w:r>
            <w:r>
              <w:rPr>
                <w:b/>
                <w:bCs/>
                <w:color w:val="002060"/>
                <w:u w:val="single"/>
              </w:rPr>
              <w:t xml:space="preserve"> – MATERIEL REQUIS PREALABLEMENT A LA </w:t>
            </w:r>
            <w:r w:rsidR="009A4C5D">
              <w:rPr>
                <w:b/>
                <w:bCs/>
                <w:color w:val="002060"/>
                <w:u w:val="single"/>
              </w:rPr>
              <w:t xml:space="preserve">REALISATION DE LA </w:t>
            </w:r>
            <w:r>
              <w:rPr>
                <w:b/>
                <w:bCs/>
                <w:color w:val="002060"/>
                <w:u w:val="single"/>
              </w:rPr>
              <w:t>FORMATION</w:t>
            </w:r>
          </w:p>
          <w:p w14:paraId="612220D3" w14:textId="77777777" w:rsidR="003379FC" w:rsidRPr="00E93163" w:rsidRDefault="003379FC" w:rsidP="003379FC">
            <w:pPr>
              <w:widowControl w:val="0"/>
              <w:jc w:val="both"/>
              <w:rPr>
                <w:rFonts w:eastAsia="Times New Roman" w:cs="Times New Roman"/>
                <w:sz w:val="18"/>
                <w:szCs w:val="20"/>
                <w:lang w:eastAsia="fr-FR"/>
              </w:rPr>
            </w:pPr>
          </w:p>
          <w:p w14:paraId="29AA4A2A" w14:textId="054294C5" w:rsidR="003379FC" w:rsidRPr="00BC6673" w:rsidRDefault="003379FC" w:rsidP="00D80957">
            <w:pPr>
              <w:widowControl w:val="0"/>
              <w:ind w:left="-104"/>
              <w:jc w:val="both"/>
              <w:rPr>
                <w:rFonts w:eastAsia="Arial" w:cs="Arial"/>
              </w:rPr>
            </w:pPr>
            <w:r w:rsidRPr="004B3E87">
              <w:rPr>
                <w:rFonts w:eastAsia="Times New Roman" w:cs="Times New Roman"/>
                <w:szCs w:val="24"/>
                <w:lang w:eastAsia="fr-FR"/>
              </w:rPr>
              <w:t xml:space="preserve">Dans le cadre de la réalisation de la prestation d’enseignement en formation, </w:t>
            </w:r>
            <w:r w:rsidRPr="00F61B07">
              <w:rPr>
                <w:rFonts w:eastAsia="Times New Roman" w:cs="Times New Roman"/>
                <w:b/>
                <w:szCs w:val="24"/>
                <w:lang w:eastAsia="fr-FR"/>
              </w:rPr>
              <w:t xml:space="preserve">l’Établissement </w:t>
            </w:r>
            <w:r w:rsidRPr="00EE5A7B">
              <w:rPr>
                <w:rFonts w:eastAsia="Times New Roman" w:cs="Times New Roman"/>
                <w:szCs w:val="24"/>
                <w:lang w:eastAsia="fr-FR"/>
              </w:rPr>
              <w:t>rappelle que</w:t>
            </w:r>
            <w:r w:rsidRPr="00EE5A7B">
              <w:rPr>
                <w:rFonts w:eastAsia="Arial" w:cs="Arial"/>
              </w:rPr>
              <w:t xml:space="preserve"> les étudiants</w:t>
            </w:r>
            <w:r w:rsidR="009A4C5D" w:rsidRPr="00EE5A7B">
              <w:rPr>
                <w:rFonts w:eastAsia="Arial" w:cs="Arial"/>
              </w:rPr>
              <w:t xml:space="preserve"> et candidats à une action de formation en alternance</w:t>
            </w:r>
            <w:r w:rsidRPr="00EE5A7B">
              <w:rPr>
                <w:rFonts w:eastAsia="Arial" w:cs="Arial"/>
              </w:rPr>
              <w:t xml:space="preserve"> seront conduits à effectuer,</w:t>
            </w:r>
            <w:r w:rsidRPr="00BC6673">
              <w:rPr>
                <w:rFonts w:eastAsia="Arial" w:cs="Arial"/>
              </w:rPr>
              <w:t xml:space="preserve"> à la demande des formateurs</w:t>
            </w:r>
            <w:r w:rsidR="009A4C5D">
              <w:rPr>
                <w:rFonts w:eastAsia="Arial" w:cs="Arial"/>
              </w:rPr>
              <w:t xml:space="preserve"> et des enseignants</w:t>
            </w:r>
            <w:r w:rsidRPr="00BC6673">
              <w:rPr>
                <w:rFonts w:eastAsia="Arial" w:cs="Arial"/>
              </w:rPr>
              <w:t>, des exercices d’application pratiques permettant de faciliter l’acquisition des connaissances, des savoirs faire et des compétences le cas échéant, et ce, en lien av</w:t>
            </w:r>
            <w:r>
              <w:rPr>
                <w:rFonts w:eastAsia="Arial" w:cs="Arial"/>
              </w:rPr>
              <w:t xml:space="preserve">ec les objectifs </w:t>
            </w:r>
            <w:r w:rsidRPr="00BC6673">
              <w:rPr>
                <w:rFonts w:eastAsia="Arial" w:cs="Arial"/>
              </w:rPr>
              <w:t xml:space="preserve">de </w:t>
            </w:r>
            <w:r>
              <w:rPr>
                <w:rFonts w:eastAsia="Arial" w:cs="Arial"/>
              </w:rPr>
              <w:t xml:space="preserve">la </w:t>
            </w:r>
            <w:r w:rsidRPr="00BC6673">
              <w:rPr>
                <w:rFonts w:eastAsia="Arial" w:cs="Arial"/>
              </w:rPr>
              <w:t>formation.</w:t>
            </w:r>
          </w:p>
          <w:p w14:paraId="04EBE562" w14:textId="77777777" w:rsidR="003379FC" w:rsidRPr="00E93163" w:rsidRDefault="003379FC" w:rsidP="00D80957">
            <w:pPr>
              <w:widowControl w:val="0"/>
              <w:ind w:left="-104"/>
              <w:jc w:val="both"/>
              <w:rPr>
                <w:rFonts w:eastAsia="Arial" w:cs="Arial"/>
                <w:sz w:val="18"/>
                <w:szCs w:val="18"/>
              </w:rPr>
            </w:pPr>
          </w:p>
          <w:p w14:paraId="68CB95F3" w14:textId="413EDF4D" w:rsidR="003379FC" w:rsidRDefault="003379FC" w:rsidP="00D80957">
            <w:pPr>
              <w:widowControl w:val="0"/>
              <w:ind w:left="-104"/>
              <w:jc w:val="both"/>
              <w:rPr>
                <w:rFonts w:eastAsia="Arial" w:cs="Arial"/>
              </w:rPr>
            </w:pPr>
            <w:r w:rsidRPr="00BC6673">
              <w:rPr>
                <w:rFonts w:eastAsia="Arial" w:cs="Arial"/>
              </w:rPr>
              <w:t>Dans ce cadre, afin de pe</w:t>
            </w:r>
            <w:r>
              <w:rPr>
                <w:rFonts w:eastAsia="Arial" w:cs="Arial"/>
              </w:rPr>
              <w:t xml:space="preserve">rmettre le bon déroulement </w:t>
            </w:r>
            <w:r w:rsidRPr="00BC6673">
              <w:rPr>
                <w:rFonts w:eastAsia="Arial" w:cs="Arial"/>
              </w:rPr>
              <w:t xml:space="preserve">de </w:t>
            </w:r>
            <w:r>
              <w:rPr>
                <w:rFonts w:eastAsia="Arial" w:cs="Arial"/>
              </w:rPr>
              <w:t xml:space="preserve">la </w:t>
            </w:r>
            <w:r w:rsidRPr="00BC6673">
              <w:rPr>
                <w:rFonts w:eastAsia="Arial" w:cs="Arial"/>
              </w:rPr>
              <w:t>for</w:t>
            </w:r>
            <w:r>
              <w:rPr>
                <w:rFonts w:eastAsia="Arial" w:cs="Arial"/>
              </w:rPr>
              <w:t xml:space="preserve">mation, et </w:t>
            </w:r>
            <w:r w:rsidRPr="00F61B07">
              <w:rPr>
                <w:rFonts w:eastAsia="Arial" w:cs="Arial"/>
                <w:b/>
              </w:rPr>
              <w:t xml:space="preserve">afin que </w:t>
            </w:r>
            <w:r w:rsidR="009A4C5D" w:rsidRPr="00F61B07">
              <w:rPr>
                <w:rFonts w:eastAsia="Arial" w:cs="Arial"/>
                <w:b/>
              </w:rPr>
              <w:t xml:space="preserve">le candidat </w:t>
            </w:r>
            <w:r w:rsidRPr="00F61B07">
              <w:rPr>
                <w:rFonts w:eastAsia="Arial" w:cs="Arial"/>
                <w:b/>
              </w:rPr>
              <w:t>puisse réaliser les exercices pratiques correspondants, il appartient à ce dernier de disposer du matériel, et les applications suivantes</w:t>
            </w:r>
            <w:r w:rsidRPr="00BC6673">
              <w:rPr>
                <w:rFonts w:eastAsia="Arial" w:cs="Arial"/>
              </w:rPr>
              <w:t xml:space="preserve"> :</w:t>
            </w:r>
          </w:p>
          <w:p w14:paraId="24096923" w14:textId="77777777" w:rsidR="00470478" w:rsidRPr="00E93163" w:rsidRDefault="00470478" w:rsidP="003379FC">
            <w:pPr>
              <w:widowControl w:val="0"/>
              <w:jc w:val="both"/>
              <w:rPr>
                <w:rFonts w:eastAsia="Arial" w:cs="Arial"/>
                <w:sz w:val="18"/>
                <w:szCs w:val="18"/>
              </w:rPr>
            </w:pPr>
          </w:p>
          <w:p w14:paraId="4F7807A5" w14:textId="77777777" w:rsidR="0057621F" w:rsidRPr="00C26911" w:rsidRDefault="0057621F" w:rsidP="0057621F">
            <w:pPr>
              <w:widowControl w:val="0"/>
              <w:numPr>
                <w:ilvl w:val="0"/>
                <w:numId w:val="25"/>
              </w:numPr>
              <w:contextualSpacing/>
              <w:jc w:val="both"/>
              <w:rPr>
                <w:rFonts w:eastAsia="Calibri" w:cs="Times New Roman"/>
              </w:rPr>
            </w:pPr>
            <w:r w:rsidRPr="00BC6673">
              <w:rPr>
                <w:rFonts w:eastAsia="Calibri" w:cs="Times New Roman"/>
              </w:rPr>
              <w:t xml:space="preserve">Un </w:t>
            </w:r>
            <w:r w:rsidRPr="00D8211E">
              <w:rPr>
                <w:rFonts w:eastAsia="Calibri" w:cs="Times New Roman"/>
                <w:b/>
                <w:u w:val="single"/>
              </w:rPr>
              <w:t>ordinateur portable</w:t>
            </w:r>
            <w:r w:rsidRPr="00BC6673">
              <w:rPr>
                <w:rFonts w:eastAsia="Calibri" w:cs="Times New Roman"/>
              </w:rPr>
              <w:t>, permettant l’installation des logiciels identifiés ci-après, et lui permettant d’accéder à l’espace numérique de travail mis à sa disposition par l’organisme de formation ;</w:t>
            </w:r>
          </w:p>
          <w:p w14:paraId="4ACA1F4E" w14:textId="77777777" w:rsidR="0057621F" w:rsidRPr="00BC6673" w:rsidRDefault="0057621F" w:rsidP="0057621F">
            <w:pPr>
              <w:ind w:firstLine="190"/>
              <w:rPr>
                <w:rFonts w:eastAsia="Calibri" w:cs="Times New Roman"/>
              </w:rPr>
            </w:pPr>
            <w:r w:rsidRPr="00BC6673">
              <w:rPr>
                <w:rFonts w:eastAsia="Calibri" w:cs="Times New Roman"/>
              </w:rPr>
              <w:t>Pour un ordinateur type PC :</w:t>
            </w:r>
          </w:p>
          <w:p w14:paraId="471FCF6C" w14:textId="77777777" w:rsidR="0057621F" w:rsidRPr="00BC6673" w:rsidRDefault="0057621F" w:rsidP="0057621F">
            <w:pPr>
              <w:widowControl w:val="0"/>
              <w:numPr>
                <w:ilvl w:val="0"/>
                <w:numId w:val="26"/>
              </w:numPr>
              <w:rPr>
                <w:rFonts w:eastAsia="Calibri" w:cs="Times New Roman"/>
              </w:rPr>
            </w:pPr>
            <w:r w:rsidRPr="00BC6673">
              <w:rPr>
                <w:rFonts w:eastAsia="Calibri" w:cs="Times New Roman"/>
              </w:rPr>
              <w:t>8 Go de mémoire minimum ou plus</w:t>
            </w:r>
          </w:p>
          <w:p w14:paraId="2A654524" w14:textId="77777777" w:rsidR="0057621F" w:rsidRPr="00BC6673" w:rsidRDefault="0057621F" w:rsidP="0057621F">
            <w:pPr>
              <w:widowControl w:val="0"/>
              <w:numPr>
                <w:ilvl w:val="0"/>
                <w:numId w:val="26"/>
              </w:numPr>
              <w:rPr>
                <w:rFonts w:eastAsia="Calibri" w:cs="Times New Roman"/>
              </w:rPr>
            </w:pPr>
            <w:r w:rsidRPr="00BC6673">
              <w:rPr>
                <w:rFonts w:eastAsia="Calibri" w:cs="Times New Roman"/>
              </w:rPr>
              <w:t>Processeur Intel Core i5 ou plus</w:t>
            </w:r>
          </w:p>
          <w:p w14:paraId="0A1A46EE" w14:textId="77777777" w:rsidR="0057621F" w:rsidRPr="00C26911" w:rsidRDefault="0057621F" w:rsidP="0057621F">
            <w:pPr>
              <w:widowControl w:val="0"/>
              <w:numPr>
                <w:ilvl w:val="0"/>
                <w:numId w:val="26"/>
              </w:numPr>
              <w:rPr>
                <w:rFonts w:eastAsia="Calibri" w:cs="Times New Roman"/>
              </w:rPr>
            </w:pPr>
            <w:r w:rsidRPr="00BC6673">
              <w:rPr>
                <w:rFonts w:eastAsia="Calibri" w:cs="Times New Roman"/>
              </w:rPr>
              <w:t>Disque dur de 500 Go minimum, type HDD ou SSD, il faut un espace libre d’au moins 150 Go.</w:t>
            </w:r>
          </w:p>
          <w:p w14:paraId="2D1FCB90" w14:textId="77777777" w:rsidR="0057621F" w:rsidRPr="00BC6673" w:rsidRDefault="0057621F" w:rsidP="0057621F">
            <w:pPr>
              <w:rPr>
                <w:rFonts w:eastAsia="Calibri" w:cs="Times New Roman"/>
              </w:rPr>
            </w:pPr>
            <w:r>
              <w:rPr>
                <w:rFonts w:eastAsia="Calibri" w:cs="Times New Roman"/>
              </w:rPr>
              <w:t xml:space="preserve">    </w:t>
            </w:r>
            <w:r w:rsidRPr="00BC6673">
              <w:rPr>
                <w:rFonts w:eastAsia="Calibri" w:cs="Times New Roman"/>
              </w:rPr>
              <w:t>Pour un ordinateur type Mac (Apple) :</w:t>
            </w:r>
          </w:p>
          <w:p w14:paraId="37D12882" w14:textId="77777777" w:rsidR="0057621F" w:rsidRPr="00BC6673" w:rsidRDefault="0057621F" w:rsidP="0057621F">
            <w:pPr>
              <w:widowControl w:val="0"/>
              <w:numPr>
                <w:ilvl w:val="0"/>
                <w:numId w:val="26"/>
              </w:numPr>
              <w:rPr>
                <w:rFonts w:eastAsia="Calibri" w:cs="Times New Roman"/>
              </w:rPr>
            </w:pPr>
            <w:r w:rsidRPr="00BC6673">
              <w:rPr>
                <w:rFonts w:eastAsia="Calibri" w:cs="Times New Roman"/>
              </w:rPr>
              <w:t>Modèle supérieur ou égal à l’année 2016 obligatoire</w:t>
            </w:r>
          </w:p>
          <w:p w14:paraId="6E0BCADB" w14:textId="77777777" w:rsidR="0057621F" w:rsidRPr="00BC6673" w:rsidRDefault="0057621F" w:rsidP="0057621F">
            <w:pPr>
              <w:widowControl w:val="0"/>
              <w:numPr>
                <w:ilvl w:val="0"/>
                <w:numId w:val="26"/>
              </w:numPr>
              <w:rPr>
                <w:rFonts w:eastAsia="Calibri" w:cs="Times New Roman"/>
              </w:rPr>
            </w:pPr>
            <w:r w:rsidRPr="00BC6673">
              <w:rPr>
                <w:rFonts w:eastAsia="Calibri" w:cs="Times New Roman"/>
              </w:rPr>
              <w:t>8 Go de mémoire minimum ou plus</w:t>
            </w:r>
          </w:p>
          <w:p w14:paraId="55722646" w14:textId="77777777" w:rsidR="0057621F" w:rsidRPr="00BC6673" w:rsidRDefault="0057621F" w:rsidP="0057621F">
            <w:pPr>
              <w:widowControl w:val="0"/>
              <w:numPr>
                <w:ilvl w:val="0"/>
                <w:numId w:val="26"/>
              </w:numPr>
              <w:rPr>
                <w:rFonts w:eastAsia="Calibri" w:cs="Times New Roman"/>
              </w:rPr>
            </w:pPr>
            <w:r w:rsidRPr="00BC6673">
              <w:rPr>
                <w:rFonts w:eastAsia="Calibri" w:cs="Times New Roman"/>
              </w:rPr>
              <w:t>Processeur Intel Core i5 ou plus</w:t>
            </w:r>
          </w:p>
          <w:p w14:paraId="173328DE" w14:textId="77777777" w:rsidR="0057621F" w:rsidRPr="00496CBA" w:rsidRDefault="0057621F" w:rsidP="0057621F">
            <w:pPr>
              <w:widowControl w:val="0"/>
              <w:numPr>
                <w:ilvl w:val="0"/>
                <w:numId w:val="26"/>
              </w:numPr>
              <w:jc w:val="both"/>
              <w:rPr>
                <w:rFonts w:eastAsia="Times New Roman" w:cs="Times New Roman"/>
                <w:sz w:val="24"/>
                <w:szCs w:val="24"/>
                <w:lang w:eastAsia="fr-FR"/>
              </w:rPr>
            </w:pPr>
            <w:r w:rsidRPr="00BC6673">
              <w:rPr>
                <w:rFonts w:eastAsia="Calibri" w:cs="Times New Roman"/>
              </w:rPr>
              <w:t>Disque dur de 500 Go minimum, type HDD ou SSD, il faut un espace libre d’au moins 150 Go</w:t>
            </w:r>
          </w:p>
          <w:p w14:paraId="20B39388" w14:textId="77777777" w:rsidR="0057621F" w:rsidRPr="00E93163" w:rsidRDefault="0057621F" w:rsidP="0057621F">
            <w:pPr>
              <w:widowControl w:val="0"/>
              <w:jc w:val="both"/>
              <w:rPr>
                <w:rFonts w:eastAsia="Times New Roman" w:cs="Times New Roman"/>
                <w:sz w:val="20"/>
                <w:szCs w:val="20"/>
                <w:lang w:eastAsia="fr-FR"/>
              </w:rPr>
            </w:pPr>
          </w:p>
          <w:p w14:paraId="242F9BCE" w14:textId="77777777" w:rsidR="0057621F" w:rsidRPr="00BC6673" w:rsidRDefault="0057621F" w:rsidP="0057621F">
            <w:pPr>
              <w:widowControl w:val="0"/>
              <w:numPr>
                <w:ilvl w:val="0"/>
                <w:numId w:val="25"/>
              </w:numPr>
              <w:contextualSpacing/>
              <w:jc w:val="both"/>
              <w:rPr>
                <w:rFonts w:eastAsia="Calibri" w:cs="Times New Roman"/>
              </w:rPr>
            </w:pPr>
            <w:r w:rsidRPr="00BC6673">
              <w:rPr>
                <w:rFonts w:eastAsia="Calibri" w:cs="Times New Roman"/>
              </w:rPr>
              <w:t xml:space="preserve">Les </w:t>
            </w:r>
            <w:r w:rsidRPr="00D8211E">
              <w:rPr>
                <w:rFonts w:eastAsia="Calibri" w:cs="Times New Roman"/>
                <w:b/>
                <w:u w:val="single"/>
              </w:rPr>
              <w:t>applications suivantes</w:t>
            </w:r>
            <w:r w:rsidRPr="00BC6673">
              <w:rPr>
                <w:rFonts w:eastAsia="Calibri" w:cs="Times New Roman"/>
              </w:rPr>
              <w:t xml:space="preserve"> : </w:t>
            </w:r>
          </w:p>
          <w:p w14:paraId="5178E7AE" w14:textId="20C51BFA" w:rsidR="0057621F" w:rsidRDefault="0057621F" w:rsidP="0057621F">
            <w:pPr>
              <w:widowControl w:val="0"/>
              <w:numPr>
                <w:ilvl w:val="0"/>
                <w:numId w:val="26"/>
              </w:numPr>
              <w:rPr>
                <w:rFonts w:eastAsia="Calibri" w:cs="Times New Roman"/>
              </w:rPr>
            </w:pPr>
            <w:r w:rsidRPr="00BC6673">
              <w:rPr>
                <w:rFonts w:eastAsia="Calibri" w:cs="Times New Roman"/>
              </w:rPr>
              <w:t>Adobe Creative Cloud</w:t>
            </w:r>
            <w:r>
              <w:rPr>
                <w:rFonts w:eastAsia="Calibri" w:cs="Times New Roman"/>
              </w:rPr>
              <w:t xml:space="preserve"> (non fournie par Media</w:t>
            </w:r>
            <w:r w:rsidR="00772E0F">
              <w:rPr>
                <w:rFonts w:eastAsia="Calibri" w:cs="Times New Roman"/>
              </w:rPr>
              <w:t>S</w:t>
            </w:r>
            <w:r>
              <w:rPr>
                <w:rFonts w:eastAsia="Calibri" w:cs="Times New Roman"/>
              </w:rPr>
              <w:t>chool)</w:t>
            </w:r>
          </w:p>
          <w:p w14:paraId="265CE0BE" w14:textId="52EB4E08" w:rsidR="0057621F" w:rsidRDefault="0057621F" w:rsidP="0057621F">
            <w:pPr>
              <w:widowControl w:val="0"/>
              <w:numPr>
                <w:ilvl w:val="0"/>
                <w:numId w:val="26"/>
              </w:numPr>
              <w:rPr>
                <w:rFonts w:eastAsia="Calibri" w:cs="Times New Roman"/>
              </w:rPr>
            </w:pPr>
            <w:r w:rsidRPr="00BC6673">
              <w:rPr>
                <w:rFonts w:eastAsia="Calibri" w:cs="Times New Roman"/>
              </w:rPr>
              <w:t>Microsoft 365 (Offert par M</w:t>
            </w:r>
            <w:r>
              <w:rPr>
                <w:rFonts w:eastAsia="Calibri" w:cs="Times New Roman"/>
              </w:rPr>
              <w:t>edia</w:t>
            </w:r>
            <w:r w:rsidR="00772E0F">
              <w:rPr>
                <w:rFonts w:eastAsia="Calibri" w:cs="Times New Roman"/>
              </w:rPr>
              <w:t>S</w:t>
            </w:r>
            <w:r>
              <w:rPr>
                <w:rFonts w:eastAsia="Calibri" w:cs="Times New Roman"/>
              </w:rPr>
              <w:t>chool)</w:t>
            </w:r>
          </w:p>
          <w:p w14:paraId="2CC247F9" w14:textId="77777777" w:rsidR="001C44D3" w:rsidRPr="00E93163" w:rsidRDefault="001C44D3" w:rsidP="003379FC">
            <w:pPr>
              <w:jc w:val="both"/>
              <w:rPr>
                <w:rFonts w:eastAsia="Calibri" w:cs="Times New Roman"/>
                <w:sz w:val="18"/>
                <w:szCs w:val="18"/>
              </w:rPr>
            </w:pPr>
          </w:p>
          <w:p w14:paraId="67874D41" w14:textId="0D73C110" w:rsidR="003379FC" w:rsidRPr="00F61B07" w:rsidRDefault="003379FC" w:rsidP="003379FC">
            <w:pPr>
              <w:jc w:val="both"/>
              <w:rPr>
                <w:rFonts w:eastAsia="Arial" w:cs="Arial"/>
                <w:b/>
              </w:rPr>
            </w:pPr>
            <w:r w:rsidRPr="00F61B07">
              <w:rPr>
                <w:rFonts w:eastAsia="Arial" w:cs="Arial"/>
                <w:b/>
              </w:rPr>
              <w:t>Les licences d’utilisation des applications non fournies par Mediaschool doivent être souscrite</w:t>
            </w:r>
            <w:r w:rsidR="00EE5A7B" w:rsidRPr="00F61B07">
              <w:rPr>
                <w:rFonts w:eastAsia="Arial" w:cs="Arial"/>
                <w:b/>
              </w:rPr>
              <w:t>s</w:t>
            </w:r>
            <w:r w:rsidRPr="00F61B07">
              <w:rPr>
                <w:rFonts w:eastAsia="Arial" w:cs="Arial"/>
                <w:b/>
              </w:rPr>
              <w:t xml:space="preserve"> par l’étudiant directement auprès des propriétaires desdites applications (notamment ADO</w:t>
            </w:r>
            <w:r w:rsidR="007A2228">
              <w:rPr>
                <w:rFonts w:eastAsia="Arial" w:cs="Arial"/>
                <w:b/>
              </w:rPr>
              <w:t>B</w:t>
            </w:r>
            <w:r w:rsidRPr="00F61B07">
              <w:rPr>
                <w:rFonts w:eastAsia="Arial" w:cs="Arial"/>
                <w:b/>
              </w:rPr>
              <w:t>E).</w:t>
            </w:r>
          </w:p>
          <w:p w14:paraId="3B7092D0" w14:textId="06A216B0" w:rsidR="009C7871" w:rsidRDefault="009C7871" w:rsidP="003379FC">
            <w:pPr>
              <w:jc w:val="both"/>
              <w:rPr>
                <w:rFonts w:eastAsia="Arial" w:cs="Arial"/>
                <w:sz w:val="18"/>
                <w:szCs w:val="18"/>
              </w:rPr>
            </w:pPr>
          </w:p>
          <w:p w14:paraId="6F818233" w14:textId="77777777" w:rsidR="00772E0F" w:rsidRDefault="00772E0F" w:rsidP="003379FC">
            <w:pPr>
              <w:jc w:val="both"/>
              <w:rPr>
                <w:rFonts w:eastAsia="Arial" w:cs="Arial"/>
                <w:sz w:val="18"/>
                <w:szCs w:val="18"/>
              </w:rPr>
            </w:pPr>
          </w:p>
          <w:p w14:paraId="28284F03" w14:textId="77777777" w:rsidR="00772E0F" w:rsidRPr="00E93163" w:rsidRDefault="00772E0F" w:rsidP="003379FC">
            <w:pPr>
              <w:jc w:val="both"/>
              <w:rPr>
                <w:rFonts w:eastAsia="Arial" w:cs="Arial"/>
                <w:sz w:val="18"/>
                <w:szCs w:val="18"/>
              </w:rPr>
            </w:pPr>
          </w:p>
          <w:p w14:paraId="7118C98A" w14:textId="390D3883" w:rsidR="003379FC" w:rsidRPr="00F50BF9" w:rsidRDefault="003379FC" w:rsidP="003379FC">
            <w:pPr>
              <w:ind w:left="-104"/>
              <w:jc w:val="both"/>
              <w:rPr>
                <w:b/>
                <w:bCs/>
                <w:color w:val="002060"/>
                <w:u w:val="single"/>
              </w:rPr>
            </w:pPr>
            <w:r>
              <w:rPr>
                <w:b/>
                <w:bCs/>
                <w:color w:val="002060"/>
                <w:u w:val="single"/>
              </w:rPr>
              <w:t>VII</w:t>
            </w:r>
            <w:r w:rsidR="003D1667">
              <w:rPr>
                <w:b/>
                <w:bCs/>
                <w:color w:val="002060"/>
                <w:u w:val="single"/>
              </w:rPr>
              <w:t>I</w:t>
            </w:r>
            <w:r>
              <w:rPr>
                <w:b/>
                <w:bCs/>
                <w:color w:val="002060"/>
                <w:u w:val="single"/>
              </w:rPr>
              <w:t xml:space="preserve"> – REGLEMENT</w:t>
            </w:r>
            <w:r w:rsidR="003D1667">
              <w:rPr>
                <w:b/>
                <w:bCs/>
                <w:color w:val="002060"/>
                <w:u w:val="single"/>
              </w:rPr>
              <w:t>S</w:t>
            </w:r>
            <w:r>
              <w:rPr>
                <w:b/>
                <w:bCs/>
                <w:color w:val="002060"/>
                <w:u w:val="single"/>
              </w:rPr>
              <w:t xml:space="preserve"> INTERIEUR</w:t>
            </w:r>
            <w:r w:rsidR="003D1667">
              <w:rPr>
                <w:b/>
                <w:bCs/>
                <w:color w:val="002060"/>
                <w:u w:val="single"/>
              </w:rPr>
              <w:t>S</w:t>
            </w:r>
            <w:r>
              <w:rPr>
                <w:b/>
                <w:bCs/>
                <w:color w:val="002060"/>
                <w:u w:val="single"/>
              </w:rPr>
              <w:t xml:space="preserve"> </w:t>
            </w:r>
          </w:p>
          <w:p w14:paraId="5EF8AC97" w14:textId="77777777" w:rsidR="003379FC" w:rsidRPr="00E93163" w:rsidRDefault="003379FC" w:rsidP="003379FC">
            <w:pPr>
              <w:jc w:val="both"/>
              <w:rPr>
                <w:b/>
                <w:sz w:val="14"/>
                <w:szCs w:val="14"/>
              </w:rPr>
            </w:pPr>
          </w:p>
          <w:p w14:paraId="54954B20" w14:textId="04229F21" w:rsidR="00EE5A7B" w:rsidRDefault="00C50EA5" w:rsidP="00D80957">
            <w:pPr>
              <w:ind w:left="-104"/>
              <w:jc w:val="both"/>
              <w:rPr>
                <w:rFonts w:eastAsia="Arial" w:cs="Arial"/>
              </w:rPr>
            </w:pPr>
            <w:r>
              <w:rPr>
                <w:rFonts w:eastAsia="Arial" w:cs="Arial"/>
              </w:rPr>
              <w:t xml:space="preserve">Le </w:t>
            </w:r>
            <w:r w:rsidRPr="00F61B07">
              <w:rPr>
                <w:rFonts w:eastAsia="Arial" w:cs="Arial"/>
                <w:b/>
              </w:rPr>
              <w:t>règlement</w:t>
            </w:r>
            <w:r>
              <w:rPr>
                <w:rFonts w:eastAsia="Arial" w:cs="Arial"/>
              </w:rPr>
              <w:t xml:space="preserve"> </w:t>
            </w:r>
            <w:r w:rsidRPr="00F61B07">
              <w:rPr>
                <w:rFonts w:eastAsia="Arial" w:cs="Arial"/>
                <w:b/>
              </w:rPr>
              <w:t xml:space="preserve">intérieur applicable aux étudiants en formation initiale est transmis </w:t>
            </w:r>
            <w:r>
              <w:rPr>
                <w:rFonts w:eastAsia="Arial" w:cs="Arial"/>
              </w:rPr>
              <w:t>en complément de ce dossier</w:t>
            </w:r>
            <w:r w:rsidR="003D1667">
              <w:rPr>
                <w:rFonts w:eastAsia="Arial" w:cs="Arial"/>
              </w:rPr>
              <w:t xml:space="preserve">, avec le </w:t>
            </w:r>
            <w:r w:rsidR="003D1667" w:rsidRPr="00F61B07">
              <w:rPr>
                <w:rFonts w:eastAsia="Arial" w:cs="Arial"/>
                <w:b/>
              </w:rPr>
              <w:t>règlement intérieur applicable aux stagiaires et aux apprentis</w:t>
            </w:r>
            <w:r>
              <w:rPr>
                <w:rFonts w:eastAsia="Arial" w:cs="Arial"/>
              </w:rPr>
              <w:t xml:space="preserve">. </w:t>
            </w:r>
          </w:p>
          <w:p w14:paraId="3157A3B4" w14:textId="108C8F8C" w:rsidR="003379FC" w:rsidRPr="00345CD4" w:rsidRDefault="00C50EA5" w:rsidP="00345CD4">
            <w:pPr>
              <w:ind w:left="-104"/>
              <w:jc w:val="both"/>
              <w:rPr>
                <w:rFonts w:eastAsia="Arial" w:cs="Arial"/>
              </w:rPr>
            </w:pPr>
            <w:r>
              <w:rPr>
                <w:rFonts w:eastAsia="Arial" w:cs="Arial"/>
              </w:rPr>
              <w:t xml:space="preserve">Vous vous engagez à en prendre connaissance avant de compléter le dossier et à </w:t>
            </w:r>
            <w:r w:rsidR="00B40F0F">
              <w:rPr>
                <w:rFonts w:eastAsia="Arial" w:cs="Arial"/>
              </w:rPr>
              <w:t xml:space="preserve">respecter </w:t>
            </w:r>
            <w:r w:rsidR="003D1667">
              <w:rPr>
                <w:rFonts w:eastAsia="Arial" w:cs="Arial"/>
              </w:rPr>
              <w:t xml:space="preserve">les dispositions en découlant, </w:t>
            </w:r>
            <w:r>
              <w:rPr>
                <w:rFonts w:eastAsia="Arial" w:cs="Arial"/>
              </w:rPr>
              <w:t xml:space="preserve">durant toute la durée de votre scolarité au sein de </w:t>
            </w:r>
            <w:r w:rsidRPr="00F61B07">
              <w:rPr>
                <w:rFonts w:eastAsia="Arial" w:cs="Arial"/>
                <w:b/>
              </w:rPr>
              <w:t>l’Etablissement</w:t>
            </w:r>
            <w:r>
              <w:rPr>
                <w:rFonts w:eastAsia="Arial" w:cs="Arial"/>
              </w:rPr>
              <w:t>.</w:t>
            </w:r>
            <w:r w:rsidR="009A4C5D">
              <w:rPr>
                <w:rFonts w:eastAsia="Arial" w:cs="Arial"/>
              </w:rPr>
              <w:t xml:space="preserve"> </w:t>
            </w:r>
          </w:p>
        </w:tc>
      </w:tr>
      <w:tr w:rsidR="00027076" w14:paraId="3C839905" w14:textId="77777777" w:rsidTr="009C7871">
        <w:trPr>
          <w:trHeight w:val="222"/>
        </w:trPr>
        <w:tc>
          <w:tcPr>
            <w:tcW w:w="9498" w:type="dxa"/>
            <w:gridSpan w:val="2"/>
          </w:tcPr>
          <w:p w14:paraId="580B1724" w14:textId="77777777" w:rsidR="00027076" w:rsidRDefault="00027076" w:rsidP="003379FC">
            <w:pPr>
              <w:jc w:val="both"/>
              <w:rPr>
                <w:b/>
                <w:bCs/>
                <w:color w:val="002060"/>
                <w:u w:val="single"/>
              </w:rPr>
            </w:pPr>
          </w:p>
        </w:tc>
      </w:tr>
      <w:tr w:rsidR="003379FC" w14:paraId="15FF0178" w14:textId="77777777" w:rsidTr="009C7871">
        <w:trPr>
          <w:trHeight w:val="222"/>
        </w:trPr>
        <w:tc>
          <w:tcPr>
            <w:tcW w:w="9498" w:type="dxa"/>
            <w:gridSpan w:val="2"/>
          </w:tcPr>
          <w:p w14:paraId="5C22B595" w14:textId="3A180C0E" w:rsidR="00EE5A7B" w:rsidRDefault="00000000" w:rsidP="00EE5A7B">
            <w:pPr>
              <w:jc w:val="both"/>
            </w:pPr>
            <w:sdt>
              <w:sdtPr>
                <w:id w:val="1000385650"/>
                <w14:checkbox>
                  <w14:checked w14:val="1"/>
                  <w14:checkedState w14:val="2612" w14:font="MS Gothic"/>
                  <w14:uncheckedState w14:val="2610" w14:font="MS Gothic"/>
                </w14:checkbox>
              </w:sdtPr>
              <w:sdtContent>
                <w:r w:rsidR="005C239C">
                  <w:rPr>
                    <w:rFonts w:ascii="MS Gothic" w:eastAsia="MS Gothic" w:hAnsi="MS Gothic" w:hint="eastAsia"/>
                  </w:rPr>
                  <w:t>☒</w:t>
                </w:r>
              </w:sdtContent>
            </w:sdt>
            <w:r w:rsidR="00EE5A7B" w:rsidRPr="00704979">
              <w:t xml:space="preserve"> </w:t>
            </w:r>
            <w:r w:rsidR="00EE5A7B">
              <w:rPr>
                <w:b/>
                <w:u w:val="single"/>
              </w:rPr>
              <w:t>En cochant cette case</w:t>
            </w:r>
            <w:r w:rsidR="00EE5A7B">
              <w:t xml:space="preserve">, </w:t>
            </w:r>
            <w:r w:rsidR="00EE5A7B" w:rsidRPr="000A3D85">
              <w:rPr>
                <w:b/>
              </w:rPr>
              <w:t>je reconnais être informé(e) des informations complémentaires à transmettre en complément de ce dossier</w:t>
            </w:r>
            <w:r w:rsidR="00EE5A7B">
              <w:t xml:space="preserve"> (notamment l’obligation de souscription à la CVEC) et avoir pris connaissance des matériels préalablement requis pour suivre la formation</w:t>
            </w:r>
            <w:r w:rsidR="00EE5A7B" w:rsidRPr="00704979">
              <w:t>.</w:t>
            </w:r>
            <w:r w:rsidR="00EE5A7B">
              <w:t xml:space="preserve"> </w:t>
            </w:r>
          </w:p>
          <w:p w14:paraId="3A9CEA2C" w14:textId="77777777" w:rsidR="00EE5A7B" w:rsidRDefault="00EE5A7B" w:rsidP="00EE5A7B">
            <w:pPr>
              <w:jc w:val="both"/>
            </w:pPr>
          </w:p>
          <w:p w14:paraId="6075DF2C" w14:textId="759BB60E" w:rsidR="007348C7" w:rsidRDefault="00000000" w:rsidP="00B40F0F">
            <w:pPr>
              <w:jc w:val="both"/>
            </w:pPr>
            <w:sdt>
              <w:sdtPr>
                <w:id w:val="-1297296168"/>
                <w14:checkbox>
                  <w14:checked w14:val="1"/>
                  <w14:checkedState w14:val="2612" w14:font="MS Gothic"/>
                  <w14:uncheckedState w14:val="2610" w14:font="MS Gothic"/>
                </w14:checkbox>
              </w:sdtPr>
              <w:sdtContent>
                <w:r w:rsidR="005C239C">
                  <w:rPr>
                    <w:rFonts w:ascii="MS Gothic" w:eastAsia="MS Gothic" w:hAnsi="MS Gothic" w:hint="eastAsia"/>
                  </w:rPr>
                  <w:t>☒</w:t>
                </w:r>
              </w:sdtContent>
            </w:sdt>
            <w:r w:rsidR="00EE5A7B">
              <w:t xml:space="preserve"> </w:t>
            </w:r>
            <w:r w:rsidR="00EE5A7B">
              <w:rPr>
                <w:b/>
                <w:u w:val="single"/>
              </w:rPr>
              <w:t>En cochant cette case</w:t>
            </w:r>
            <w:r w:rsidR="00EE5A7B">
              <w:t xml:space="preserve">, </w:t>
            </w:r>
            <w:r w:rsidR="00EE5A7B" w:rsidRPr="00A10F7E">
              <w:rPr>
                <w:b/>
              </w:rPr>
              <w:t xml:space="preserve">je </w:t>
            </w:r>
            <w:r w:rsidR="00EE5A7B" w:rsidRPr="000A3D85">
              <w:rPr>
                <w:b/>
              </w:rPr>
              <w:t>confirme par ailleurs avoir pris connaissance du Règlement Intérieur applicable aux étudiants en formation initiale</w:t>
            </w:r>
            <w:r w:rsidR="003D1667">
              <w:t>, et le cas échéant, du règlement intérieur applicable aux stagiaires et aux apprentis,</w:t>
            </w:r>
            <w:r w:rsidR="00EE5A7B">
              <w:t xml:space="preserve"> et je m’engage à </w:t>
            </w:r>
            <w:r w:rsidR="003D1667">
              <w:t>en</w:t>
            </w:r>
            <w:r w:rsidR="00EE5A7B">
              <w:t xml:space="preserve"> respecter </w:t>
            </w:r>
            <w:r w:rsidR="003D1667">
              <w:t xml:space="preserve">les dispositions </w:t>
            </w:r>
            <w:r w:rsidR="00EE5A7B">
              <w:t>durant toute ma scolarité</w:t>
            </w:r>
          </w:p>
          <w:p w14:paraId="6514BAE2" w14:textId="77777777" w:rsidR="007348C7" w:rsidRDefault="007348C7" w:rsidP="00B40F0F">
            <w:pPr>
              <w:jc w:val="both"/>
            </w:pPr>
          </w:p>
          <w:p w14:paraId="566538F7" w14:textId="44937C13" w:rsidR="007348C7" w:rsidRPr="007348C7" w:rsidRDefault="00000000" w:rsidP="007348C7">
            <w:pPr>
              <w:ind w:right="169"/>
              <w:jc w:val="both"/>
              <w:rPr>
                <w:rFonts w:asciiTheme="majorHAnsi" w:eastAsia="Arial" w:hAnsiTheme="majorHAnsi" w:cstheme="majorHAnsi"/>
              </w:rPr>
            </w:pPr>
            <w:sdt>
              <w:sdtPr>
                <w:id w:val="1292643089"/>
                <w14:checkbox>
                  <w14:checked w14:val="1"/>
                  <w14:checkedState w14:val="2612" w14:font="MS Gothic"/>
                  <w14:uncheckedState w14:val="2610" w14:font="MS Gothic"/>
                </w14:checkbox>
              </w:sdtPr>
              <w:sdtContent>
                <w:r w:rsidR="005C239C">
                  <w:rPr>
                    <w:rFonts w:ascii="MS Gothic" w:eastAsia="MS Gothic" w:hAnsi="MS Gothic" w:hint="eastAsia"/>
                  </w:rPr>
                  <w:t>☒</w:t>
                </w:r>
              </w:sdtContent>
            </w:sdt>
            <w:r w:rsidR="007348C7">
              <w:t xml:space="preserve"> </w:t>
            </w:r>
            <w:r w:rsidR="007348C7">
              <w:rPr>
                <w:b/>
                <w:u w:val="single"/>
              </w:rPr>
              <w:t>En cochant cette case</w:t>
            </w:r>
            <w:r w:rsidR="007348C7" w:rsidRPr="00A1726B">
              <w:rPr>
                <w:b/>
              </w:rPr>
              <w:t>, je reconnais</w:t>
            </w:r>
            <w:r w:rsidR="007348C7">
              <w:t xml:space="preserve"> </w:t>
            </w:r>
            <w:r w:rsidR="007348C7">
              <w:rPr>
                <w:rFonts w:asciiTheme="majorHAnsi" w:eastAsia="Arial" w:hAnsiTheme="majorHAnsi" w:cstheme="majorHAnsi"/>
              </w:rPr>
              <w:t xml:space="preserve">que le présent dossier, et la Fiche financière annexée, vaut </w:t>
            </w:r>
            <w:r w:rsidR="007348C7">
              <w:rPr>
                <w:rFonts w:asciiTheme="majorHAnsi" w:eastAsia="Arial" w:hAnsiTheme="majorHAnsi" w:cstheme="majorHAnsi"/>
                <w:b/>
                <w:u w:val="single"/>
              </w:rPr>
              <w:t>contrat</w:t>
            </w:r>
            <w:r w:rsidR="007348C7">
              <w:rPr>
                <w:rFonts w:asciiTheme="majorHAnsi" w:eastAsia="Arial" w:hAnsiTheme="majorHAnsi" w:cstheme="majorHAnsi"/>
              </w:rPr>
              <w:t xml:space="preserve"> entre l’</w:t>
            </w:r>
            <w:r w:rsidR="007348C7">
              <w:rPr>
                <w:rFonts w:asciiTheme="majorHAnsi" w:eastAsia="Arial" w:hAnsiTheme="majorHAnsi" w:cstheme="majorHAnsi"/>
                <w:b/>
              </w:rPr>
              <w:t>Etablissement et moi</w:t>
            </w:r>
            <w:r w:rsidR="007348C7">
              <w:rPr>
                <w:rFonts w:asciiTheme="majorHAnsi" w:eastAsia="Arial" w:hAnsiTheme="majorHAnsi" w:cstheme="majorHAnsi"/>
              </w:rPr>
              <w:t>-</w:t>
            </w:r>
            <w:r w:rsidR="007348C7">
              <w:rPr>
                <w:rFonts w:asciiTheme="majorHAnsi" w:eastAsia="Arial" w:hAnsiTheme="majorHAnsi" w:cstheme="majorHAnsi"/>
                <w:b/>
              </w:rPr>
              <w:t>même</w:t>
            </w:r>
            <w:r w:rsidR="007348C7">
              <w:rPr>
                <w:rFonts w:asciiTheme="majorHAnsi" w:eastAsia="Arial" w:hAnsiTheme="majorHAnsi" w:cstheme="majorHAnsi"/>
              </w:rPr>
              <w:t>, ainsi que mon (mes) responsable(s) financier le cas échéant</w:t>
            </w:r>
            <w:r w:rsidR="007348C7" w:rsidRPr="009179DB">
              <w:rPr>
                <w:rFonts w:asciiTheme="majorHAnsi" w:eastAsia="Arial" w:hAnsiTheme="majorHAnsi" w:cstheme="majorHAnsi"/>
                <w:b/>
              </w:rPr>
              <w:t>. Il est conclu sous réserve de la production des pièces et informations complémentaires visées au point</w:t>
            </w:r>
            <w:r w:rsidR="007348C7">
              <w:rPr>
                <w:rFonts w:asciiTheme="majorHAnsi" w:eastAsia="Arial" w:hAnsiTheme="majorHAnsi" w:cstheme="majorHAnsi"/>
              </w:rPr>
              <w:t xml:space="preserve"> </w:t>
            </w:r>
            <w:r w:rsidR="007348C7" w:rsidRPr="009179DB">
              <w:rPr>
                <w:b/>
                <w:bCs/>
                <w:color w:val="002060"/>
              </w:rPr>
              <w:t xml:space="preserve">VI </w:t>
            </w:r>
            <w:r w:rsidR="007348C7">
              <w:rPr>
                <w:bCs/>
                <w:color w:val="002060"/>
              </w:rPr>
              <w:t>(</w:t>
            </w:r>
            <w:r w:rsidR="007348C7" w:rsidRPr="009179DB">
              <w:rPr>
                <w:b/>
                <w:bCs/>
                <w:color w:val="002060"/>
              </w:rPr>
              <w:t>INFORMATIONS COMPLEMENTAIRES</w:t>
            </w:r>
            <w:r w:rsidR="007348C7">
              <w:rPr>
                <w:bCs/>
                <w:color w:val="002060"/>
              </w:rPr>
              <w:t>)</w:t>
            </w:r>
            <w:r w:rsidR="007348C7">
              <w:rPr>
                <w:rFonts w:asciiTheme="majorHAnsi" w:eastAsia="Arial" w:hAnsiTheme="majorHAnsi" w:cstheme="majorHAnsi"/>
              </w:rPr>
              <w:t xml:space="preserve"> </w:t>
            </w:r>
            <w:r w:rsidR="007348C7" w:rsidRPr="009179DB">
              <w:rPr>
                <w:rFonts w:asciiTheme="majorHAnsi" w:eastAsia="Arial" w:hAnsiTheme="majorHAnsi" w:cstheme="majorHAnsi"/>
                <w:b/>
              </w:rPr>
              <w:t xml:space="preserve">du présent dossier. Il </w:t>
            </w:r>
            <w:r w:rsidR="007348C7">
              <w:rPr>
                <w:rFonts w:asciiTheme="majorHAnsi" w:eastAsia="Arial" w:hAnsiTheme="majorHAnsi" w:cstheme="majorHAnsi"/>
                <w:b/>
              </w:rPr>
              <w:t>m’</w:t>
            </w:r>
            <w:r w:rsidR="007348C7" w:rsidRPr="009179DB">
              <w:rPr>
                <w:rFonts w:asciiTheme="majorHAnsi" w:eastAsia="Arial" w:hAnsiTheme="majorHAnsi" w:cstheme="majorHAnsi"/>
                <w:b/>
              </w:rPr>
              <w:t xml:space="preserve">engage </w:t>
            </w:r>
            <w:r w:rsidR="007348C7">
              <w:rPr>
                <w:rFonts w:asciiTheme="majorHAnsi" w:eastAsia="Arial" w:hAnsiTheme="majorHAnsi" w:cstheme="majorHAnsi"/>
                <w:b/>
              </w:rPr>
              <w:t xml:space="preserve">jusqu’à la conclusion d’un contrat d’apprentissage ou d’un contrat de professionnalisation, et, à défaut, </w:t>
            </w:r>
            <w:r w:rsidR="007348C7" w:rsidRPr="009179DB">
              <w:rPr>
                <w:rFonts w:asciiTheme="majorHAnsi" w:eastAsia="Arial" w:hAnsiTheme="majorHAnsi" w:cstheme="majorHAnsi"/>
                <w:b/>
              </w:rPr>
              <w:t>pour la durée de l’année scolaire</w:t>
            </w:r>
            <w:r w:rsidR="007348C7">
              <w:rPr>
                <w:rFonts w:asciiTheme="majorHAnsi" w:eastAsia="Arial" w:hAnsiTheme="majorHAnsi" w:cstheme="majorHAnsi"/>
              </w:rPr>
              <w:t xml:space="preserve"> (sous réserve du cas où je mettrais un terme à mon parcours d’enseignement). Je </w:t>
            </w:r>
            <w:r w:rsidR="007348C7">
              <w:rPr>
                <w:rFonts w:asciiTheme="majorHAnsi" w:eastAsia="Arial" w:hAnsiTheme="majorHAnsi" w:cstheme="majorHAnsi"/>
                <w:b/>
              </w:rPr>
              <w:t>reconnais</w:t>
            </w:r>
            <w:r w:rsidR="007348C7">
              <w:rPr>
                <w:rFonts w:asciiTheme="majorHAnsi" w:eastAsia="Arial" w:hAnsiTheme="majorHAnsi" w:cstheme="majorHAnsi"/>
              </w:rPr>
              <w:t xml:space="preserve"> que je m’engage, avec la conclusion du présent contrat, à :</w:t>
            </w:r>
          </w:p>
          <w:p w14:paraId="04473C64" w14:textId="5B383E0A" w:rsidR="007348C7" w:rsidRPr="00F61B07" w:rsidRDefault="007348C7" w:rsidP="007348C7">
            <w:pPr>
              <w:pStyle w:val="Paragraphedeliste"/>
              <w:numPr>
                <w:ilvl w:val="0"/>
                <w:numId w:val="36"/>
              </w:numPr>
              <w:spacing w:before="120" w:after="120"/>
              <w:ind w:left="714" w:right="169" w:hanging="357"/>
              <w:contextualSpacing w:val="0"/>
              <w:jc w:val="both"/>
              <w:rPr>
                <w:bCs/>
                <w:u w:val="single"/>
              </w:rPr>
            </w:pPr>
            <w:r w:rsidRPr="00700A5E">
              <w:rPr>
                <w:b/>
                <w:bCs/>
              </w:rPr>
              <w:t>Suivre</w:t>
            </w:r>
            <w:r w:rsidRPr="00A1726B">
              <w:rPr>
                <w:b/>
                <w:bCs/>
              </w:rPr>
              <w:t xml:space="preserve"> les enseignements dispensés par l’Etablissement, </w:t>
            </w:r>
            <w:r>
              <w:rPr>
                <w:bCs/>
              </w:rPr>
              <w:t>dans le cadre de la formation choisie par mes soins,</w:t>
            </w:r>
          </w:p>
          <w:p w14:paraId="17B0FBE0" w14:textId="33D96ED8" w:rsidR="007348C7" w:rsidRPr="00F61B07" w:rsidRDefault="007348C7" w:rsidP="007348C7">
            <w:pPr>
              <w:pStyle w:val="Paragraphedeliste"/>
              <w:numPr>
                <w:ilvl w:val="0"/>
                <w:numId w:val="36"/>
              </w:numPr>
              <w:spacing w:before="120" w:after="120"/>
              <w:ind w:left="714" w:right="169" w:hanging="357"/>
              <w:contextualSpacing w:val="0"/>
              <w:jc w:val="both"/>
              <w:rPr>
                <w:bCs/>
                <w:u w:val="single"/>
              </w:rPr>
            </w:pPr>
            <w:r>
              <w:rPr>
                <w:b/>
                <w:bCs/>
              </w:rPr>
              <w:t>Fournir mes meilleurs efforts pour conclure un contrat d’apprentissage, ou un contrat de professionnalisation</w:t>
            </w:r>
            <w:r>
              <w:rPr>
                <w:bCs/>
              </w:rPr>
              <w:t>,</w:t>
            </w:r>
          </w:p>
          <w:p w14:paraId="377E15CF" w14:textId="64F70B80" w:rsidR="007348C7" w:rsidRPr="00A1726B" w:rsidRDefault="007348C7" w:rsidP="007348C7">
            <w:pPr>
              <w:pStyle w:val="Paragraphedeliste"/>
              <w:numPr>
                <w:ilvl w:val="0"/>
                <w:numId w:val="36"/>
              </w:numPr>
              <w:spacing w:before="120" w:after="120"/>
              <w:ind w:left="714" w:right="169" w:hanging="357"/>
              <w:contextualSpacing w:val="0"/>
              <w:jc w:val="both"/>
              <w:rPr>
                <w:bCs/>
                <w:u w:val="single"/>
              </w:rPr>
            </w:pPr>
            <w:r w:rsidRPr="00F61B07">
              <w:rPr>
                <w:b/>
                <w:bCs/>
                <w:u w:val="single"/>
              </w:rPr>
              <w:t>Sous réserve</w:t>
            </w:r>
            <w:r>
              <w:rPr>
                <w:b/>
                <w:bCs/>
              </w:rPr>
              <w:t xml:space="preserve"> des d</w:t>
            </w:r>
            <w:r w:rsidR="00560D29">
              <w:rPr>
                <w:b/>
                <w:bCs/>
              </w:rPr>
              <w:t>ispositions légales spécifiques</w:t>
            </w:r>
            <w:r>
              <w:rPr>
                <w:b/>
                <w:bCs/>
              </w:rPr>
              <w:t xml:space="preserve"> propre</w:t>
            </w:r>
            <w:r w:rsidR="00560D29">
              <w:rPr>
                <w:b/>
                <w:bCs/>
              </w:rPr>
              <w:t>s</w:t>
            </w:r>
            <w:r>
              <w:rPr>
                <w:b/>
                <w:bCs/>
              </w:rPr>
              <w:t xml:space="preserve"> à la réalisation d’un cycle de formation par apprentissage,</w:t>
            </w:r>
            <w:r w:rsidR="0024500B">
              <w:rPr>
                <w:b/>
                <w:bCs/>
              </w:rPr>
              <w:t xml:space="preserve"> précédemment rappelées,</w:t>
            </w:r>
            <w:r>
              <w:rPr>
                <w:b/>
                <w:bCs/>
              </w:rPr>
              <w:t xml:space="preserve"> à m</w:t>
            </w:r>
            <w:r w:rsidRPr="00A1726B">
              <w:rPr>
                <w:b/>
                <w:bCs/>
              </w:rPr>
              <w:t>’acquitter du prix des enseignements et des frais de dossier</w:t>
            </w:r>
            <w:r w:rsidRPr="00A1726B">
              <w:rPr>
                <w:bCs/>
              </w:rPr>
              <w:t xml:space="preserve">, dans les conditions </w:t>
            </w:r>
            <w:r>
              <w:rPr>
                <w:bCs/>
              </w:rPr>
              <w:t>rappelées</w:t>
            </w:r>
            <w:r w:rsidRPr="00A1726B">
              <w:rPr>
                <w:bCs/>
              </w:rPr>
              <w:t xml:space="preserve"> au point </w:t>
            </w:r>
            <w:r w:rsidRPr="00A1726B">
              <w:rPr>
                <w:b/>
                <w:bCs/>
              </w:rPr>
              <w:t>V.</w:t>
            </w:r>
            <w:r w:rsidR="003D1667">
              <w:rPr>
                <w:b/>
                <w:bCs/>
              </w:rPr>
              <w:t xml:space="preserve"> </w:t>
            </w:r>
            <w:r w:rsidR="003D1667">
              <w:rPr>
                <w:bCs/>
              </w:rPr>
              <w:t>(« </w:t>
            </w:r>
            <w:r w:rsidR="003D1667">
              <w:rPr>
                <w:b/>
                <w:bCs/>
                <w:color w:val="002060"/>
                <w:u w:val="single"/>
              </w:rPr>
              <w:t>CHOIX DE LA FORMULE DE REGLEMENT EN FORMATION INITIALE – EN RECHERCHE D’ALTERNANCE</w:t>
            </w:r>
            <w:r w:rsidR="003D1667">
              <w:rPr>
                <w:bCs/>
                <w:color w:val="002060"/>
                <w:u w:val="single"/>
              </w:rPr>
              <w:t> »)</w:t>
            </w:r>
            <w:r w:rsidRPr="00A1726B">
              <w:rPr>
                <w:bCs/>
              </w:rPr>
              <w:t xml:space="preserve"> </w:t>
            </w:r>
            <w:r w:rsidR="003D1667">
              <w:rPr>
                <w:bCs/>
              </w:rPr>
              <w:t>précédent</w:t>
            </w:r>
            <w:r w:rsidRPr="00A1726B">
              <w:rPr>
                <w:bCs/>
              </w:rPr>
              <w:t xml:space="preserve">, et dans la </w:t>
            </w:r>
            <w:r w:rsidRPr="00A1726B">
              <w:rPr>
                <w:b/>
                <w:bCs/>
              </w:rPr>
              <w:t>fiche financière annexée</w:t>
            </w:r>
            <w:r w:rsidR="003D1667">
              <w:rPr>
                <w:b/>
                <w:bCs/>
              </w:rPr>
              <w:t xml:space="preserve"> au présent dossier d’inscription.</w:t>
            </w:r>
          </w:p>
          <w:p w14:paraId="2E769355" w14:textId="47102398" w:rsidR="003379FC" w:rsidRDefault="003379FC" w:rsidP="00B40F0F">
            <w:pPr>
              <w:jc w:val="both"/>
              <w:rPr>
                <w:b/>
                <w:bCs/>
                <w:color w:val="002060"/>
                <w:u w:val="single"/>
              </w:rPr>
            </w:pPr>
          </w:p>
        </w:tc>
      </w:tr>
      <w:tr w:rsidR="003379FC" w14:paraId="76919F01" w14:textId="77777777" w:rsidTr="009C7871">
        <w:trPr>
          <w:trHeight w:val="222"/>
        </w:trPr>
        <w:tc>
          <w:tcPr>
            <w:tcW w:w="4749" w:type="dxa"/>
          </w:tcPr>
          <w:p w14:paraId="738D6514" w14:textId="5EC8299A" w:rsidR="006E63E7" w:rsidRPr="00704979" w:rsidRDefault="006E63E7" w:rsidP="006E63E7">
            <w:pPr>
              <w:jc w:val="both"/>
              <w:rPr>
                <w:rFonts w:asciiTheme="majorHAnsi" w:hAnsiTheme="majorHAnsi"/>
              </w:rPr>
            </w:pPr>
            <w:r>
              <w:rPr>
                <w:rFonts w:asciiTheme="majorHAnsi" w:hAnsiTheme="majorHAnsi"/>
              </w:rPr>
              <w:t>A (lieu) :</w:t>
            </w:r>
            <w:r w:rsidRPr="00704979">
              <w:rPr>
                <w:rFonts w:asciiTheme="majorHAnsi" w:hAnsiTheme="majorHAnsi"/>
              </w:rPr>
              <w:t xml:space="preserve"> </w:t>
            </w:r>
            <w:sdt>
              <w:sdtPr>
                <w:rPr>
                  <w:rFonts w:asciiTheme="majorHAnsi" w:hAnsiTheme="majorHAnsi"/>
                </w:rPr>
                <w:id w:val="410522390"/>
                <w:placeholder>
                  <w:docPart w:val="633077721EA04D1D9111586F5BEC73A5"/>
                </w:placeholder>
              </w:sdtPr>
              <w:sdtContent>
                <w:sdt>
                  <w:sdtPr>
                    <w:rPr>
                      <w:rFonts w:asciiTheme="majorHAnsi" w:hAnsiTheme="majorHAnsi"/>
                    </w:rPr>
                    <w:id w:val="-1857799423"/>
                    <w:placeholder>
                      <w:docPart w:val="633077721EA04D1D9111586F5BEC73A5"/>
                    </w:placeholder>
                  </w:sdtPr>
                  <w:sdtContent>
                    <w:r w:rsidR="005C239C">
                      <w:rPr>
                        <w:rFonts w:asciiTheme="majorHAnsi" w:hAnsiTheme="majorHAnsi"/>
                      </w:rPr>
                      <w:t xml:space="preserve">Fontenay le </w:t>
                    </w:r>
                    <w:proofErr w:type="spellStart"/>
                    <w:r w:rsidR="005C239C">
                      <w:rPr>
                        <w:rFonts w:asciiTheme="majorHAnsi" w:hAnsiTheme="majorHAnsi"/>
                      </w:rPr>
                      <w:t>fleury</w:t>
                    </w:r>
                    <w:proofErr w:type="spellEnd"/>
                  </w:sdtContent>
                </w:sdt>
              </w:sdtContent>
            </w:sdt>
            <w:r w:rsidRPr="00704979">
              <w:rPr>
                <w:rFonts w:asciiTheme="majorHAnsi" w:hAnsiTheme="majorHAnsi"/>
              </w:rPr>
              <w:t xml:space="preserve"> </w:t>
            </w:r>
          </w:p>
          <w:p w14:paraId="126B992B" w14:textId="035C94A8" w:rsidR="006E63E7" w:rsidRPr="00704979" w:rsidRDefault="006E63E7" w:rsidP="006E63E7">
            <w:pPr>
              <w:jc w:val="both"/>
              <w:rPr>
                <w:rFonts w:asciiTheme="majorHAnsi" w:hAnsiTheme="majorHAnsi"/>
              </w:rPr>
            </w:pPr>
            <w:r w:rsidRPr="00704979">
              <w:rPr>
                <w:rFonts w:asciiTheme="majorHAnsi" w:hAnsiTheme="majorHAnsi"/>
              </w:rPr>
              <w:t>Le</w:t>
            </w:r>
            <w:r>
              <w:rPr>
                <w:rFonts w:asciiTheme="majorHAnsi" w:hAnsiTheme="majorHAnsi"/>
              </w:rPr>
              <w:t xml:space="preserve"> (date) :</w:t>
            </w:r>
            <w:r w:rsidRPr="00704979">
              <w:rPr>
                <w:rFonts w:asciiTheme="majorHAnsi" w:hAnsiTheme="majorHAnsi"/>
              </w:rPr>
              <w:t xml:space="preserve"> </w:t>
            </w:r>
            <w:sdt>
              <w:sdtPr>
                <w:rPr>
                  <w:rFonts w:asciiTheme="majorHAnsi" w:hAnsiTheme="majorHAnsi"/>
                </w:rPr>
                <w:id w:val="-349650648"/>
                <w:placeholder>
                  <w:docPart w:val="B81716A224CC415AACFC252A3A36B99C"/>
                </w:placeholder>
              </w:sdtPr>
              <w:sdtContent>
                <w:sdt>
                  <w:sdtPr>
                    <w:rPr>
                      <w:rFonts w:asciiTheme="majorHAnsi" w:hAnsiTheme="majorHAnsi"/>
                    </w:rPr>
                    <w:id w:val="2127417150"/>
                    <w:placeholder>
                      <w:docPart w:val="B81716A224CC415AACFC252A3A36B99C"/>
                    </w:placeholder>
                  </w:sdtPr>
                  <w:sdtContent>
                    <w:r w:rsidR="005C239C">
                      <w:rPr>
                        <w:rFonts w:asciiTheme="majorHAnsi" w:hAnsiTheme="majorHAnsi"/>
                      </w:rPr>
                      <w:t>09/08/2023</w:t>
                    </w:r>
                  </w:sdtContent>
                </w:sdt>
              </w:sdtContent>
            </w:sdt>
            <w:r w:rsidRPr="00704979">
              <w:rPr>
                <w:rFonts w:asciiTheme="majorHAnsi" w:hAnsiTheme="majorHAnsi"/>
              </w:rPr>
              <w:t xml:space="preserve"> </w:t>
            </w:r>
          </w:p>
          <w:p w14:paraId="16A31630" w14:textId="77777777" w:rsidR="003379FC" w:rsidRPr="00704979" w:rsidRDefault="003379FC" w:rsidP="003379FC">
            <w:pPr>
              <w:jc w:val="both"/>
              <w:rPr>
                <w:rFonts w:asciiTheme="majorHAnsi" w:hAnsiTheme="majorHAnsi"/>
              </w:rPr>
            </w:pPr>
          </w:p>
          <w:p w14:paraId="0996F580" w14:textId="77777777" w:rsidR="003379FC" w:rsidRPr="00704979" w:rsidRDefault="003379FC" w:rsidP="003379FC">
            <w:pPr>
              <w:jc w:val="both"/>
              <w:rPr>
                <w:rFonts w:asciiTheme="majorHAnsi" w:hAnsiTheme="majorHAnsi"/>
              </w:rPr>
            </w:pPr>
          </w:p>
          <w:p w14:paraId="7F54DC9A" w14:textId="77777777" w:rsidR="003379FC" w:rsidRPr="00704979" w:rsidRDefault="003379FC" w:rsidP="003379FC">
            <w:pPr>
              <w:jc w:val="both"/>
              <w:rPr>
                <w:rFonts w:asciiTheme="majorHAnsi" w:hAnsiTheme="majorHAnsi"/>
              </w:rPr>
            </w:pPr>
          </w:p>
          <w:p w14:paraId="75A00D7B" w14:textId="77777777" w:rsidR="003379FC" w:rsidRPr="00704979" w:rsidRDefault="003379FC" w:rsidP="003379FC">
            <w:pPr>
              <w:jc w:val="both"/>
              <w:rPr>
                <w:rFonts w:asciiTheme="majorHAnsi" w:hAnsiTheme="majorHAnsi"/>
              </w:rPr>
            </w:pPr>
            <w:r w:rsidRPr="00704979">
              <w:rPr>
                <w:rFonts w:asciiTheme="majorHAnsi" w:hAnsiTheme="majorHAnsi"/>
              </w:rPr>
              <w:t>Signature du Candidat</w:t>
            </w:r>
          </w:p>
          <w:p w14:paraId="18322C89" w14:textId="77777777" w:rsidR="003379FC" w:rsidRPr="00704979" w:rsidRDefault="003379FC" w:rsidP="003379FC">
            <w:pPr>
              <w:jc w:val="both"/>
              <w:rPr>
                <w:rFonts w:asciiTheme="majorHAnsi" w:hAnsiTheme="majorHAnsi"/>
              </w:rPr>
            </w:pPr>
            <w:r w:rsidRPr="00704979">
              <w:rPr>
                <w:rFonts w:asciiTheme="majorHAnsi" w:hAnsiTheme="majorHAnsi"/>
              </w:rPr>
              <w:t>(Nom-Prénom)</w:t>
            </w:r>
          </w:p>
          <w:p w14:paraId="57E33931" w14:textId="77777777" w:rsidR="003379FC" w:rsidRPr="00704979" w:rsidRDefault="003379FC" w:rsidP="003379FC">
            <w:pPr>
              <w:jc w:val="both"/>
              <w:rPr>
                <w:rFonts w:asciiTheme="majorHAnsi" w:hAnsiTheme="majorHAnsi"/>
              </w:rPr>
            </w:pPr>
          </w:p>
          <w:p w14:paraId="4315FA32" w14:textId="77777777" w:rsidR="003379FC" w:rsidRPr="00704979" w:rsidRDefault="003379FC" w:rsidP="003379FC">
            <w:pPr>
              <w:jc w:val="both"/>
              <w:rPr>
                <w:rFonts w:asciiTheme="majorHAnsi" w:hAnsiTheme="majorHAnsi"/>
              </w:rPr>
            </w:pPr>
          </w:p>
          <w:p w14:paraId="2B3CD79F" w14:textId="77777777" w:rsidR="003379FC" w:rsidRDefault="003379FC" w:rsidP="003379FC">
            <w:pPr>
              <w:ind w:right="-879"/>
              <w:jc w:val="both"/>
            </w:pPr>
          </w:p>
        </w:tc>
        <w:tc>
          <w:tcPr>
            <w:tcW w:w="4749" w:type="dxa"/>
          </w:tcPr>
          <w:p w14:paraId="1494F47F" w14:textId="77777777" w:rsidR="006E63E7" w:rsidRPr="00704979" w:rsidRDefault="006E63E7" w:rsidP="006E63E7">
            <w:pPr>
              <w:jc w:val="both"/>
              <w:rPr>
                <w:rFonts w:asciiTheme="majorHAnsi" w:hAnsiTheme="majorHAnsi"/>
              </w:rPr>
            </w:pPr>
            <w:r>
              <w:rPr>
                <w:rFonts w:asciiTheme="majorHAnsi" w:hAnsiTheme="majorHAnsi"/>
              </w:rPr>
              <w:t>A (lieu) :</w:t>
            </w:r>
            <w:r w:rsidRPr="00704979">
              <w:rPr>
                <w:rFonts w:asciiTheme="majorHAnsi" w:hAnsiTheme="majorHAnsi"/>
              </w:rPr>
              <w:t xml:space="preserve"> </w:t>
            </w:r>
            <w:sdt>
              <w:sdtPr>
                <w:rPr>
                  <w:rFonts w:asciiTheme="majorHAnsi" w:hAnsiTheme="majorHAnsi"/>
                </w:rPr>
                <w:id w:val="-83070597"/>
                <w:placeholder>
                  <w:docPart w:val="FC90FD7CCFEC4DCAAD9ADABC9F6B1DB8"/>
                </w:placeholder>
              </w:sdtPr>
              <w:sdtContent>
                <w:sdt>
                  <w:sdtPr>
                    <w:rPr>
                      <w:rFonts w:asciiTheme="majorHAnsi" w:hAnsiTheme="majorHAnsi"/>
                    </w:rPr>
                    <w:id w:val="-728295598"/>
                    <w:placeholder>
                      <w:docPart w:val="FC90FD7CCFEC4DCAAD9ADABC9F6B1DB8"/>
                    </w:placeholder>
                    <w:showingPlcHdr/>
                  </w:sdtPr>
                  <w:sdtContent>
                    <w:r w:rsidRPr="00704979">
                      <w:rPr>
                        <w:rStyle w:val="Textedelespacerserv"/>
                      </w:rPr>
                      <w:t>Cliquez ici pour entrer du texte.</w:t>
                    </w:r>
                  </w:sdtContent>
                </w:sdt>
              </w:sdtContent>
            </w:sdt>
            <w:r w:rsidRPr="00704979">
              <w:rPr>
                <w:rFonts w:asciiTheme="majorHAnsi" w:hAnsiTheme="majorHAnsi"/>
              </w:rPr>
              <w:t xml:space="preserve"> </w:t>
            </w:r>
          </w:p>
          <w:p w14:paraId="31745E7D" w14:textId="77777777" w:rsidR="006E63E7" w:rsidRPr="00704979" w:rsidRDefault="006E63E7" w:rsidP="006E63E7">
            <w:pPr>
              <w:jc w:val="both"/>
              <w:rPr>
                <w:rFonts w:asciiTheme="majorHAnsi" w:hAnsiTheme="majorHAnsi"/>
              </w:rPr>
            </w:pPr>
            <w:r w:rsidRPr="00704979">
              <w:rPr>
                <w:rFonts w:asciiTheme="majorHAnsi" w:hAnsiTheme="majorHAnsi"/>
              </w:rPr>
              <w:t>Le</w:t>
            </w:r>
            <w:r>
              <w:rPr>
                <w:rFonts w:asciiTheme="majorHAnsi" w:hAnsiTheme="majorHAnsi"/>
              </w:rPr>
              <w:t xml:space="preserve"> (date) :</w:t>
            </w:r>
            <w:r w:rsidRPr="00704979">
              <w:rPr>
                <w:rFonts w:asciiTheme="majorHAnsi" w:hAnsiTheme="majorHAnsi"/>
              </w:rPr>
              <w:t xml:space="preserve"> </w:t>
            </w:r>
            <w:sdt>
              <w:sdtPr>
                <w:rPr>
                  <w:rFonts w:asciiTheme="majorHAnsi" w:hAnsiTheme="majorHAnsi"/>
                </w:rPr>
                <w:id w:val="-48775974"/>
                <w:placeholder>
                  <w:docPart w:val="0284B7158D324D4BA810263C40354846"/>
                </w:placeholder>
              </w:sdtPr>
              <w:sdtContent>
                <w:sdt>
                  <w:sdtPr>
                    <w:rPr>
                      <w:rFonts w:asciiTheme="majorHAnsi" w:hAnsiTheme="majorHAnsi"/>
                    </w:rPr>
                    <w:id w:val="1843892961"/>
                    <w:placeholder>
                      <w:docPart w:val="0284B7158D324D4BA810263C40354846"/>
                    </w:placeholder>
                    <w:showingPlcHdr/>
                  </w:sdtPr>
                  <w:sdtContent>
                    <w:r w:rsidRPr="00704979">
                      <w:rPr>
                        <w:rStyle w:val="Textedelespacerserv"/>
                      </w:rPr>
                      <w:t>Cliquez ici pour entrer du texte.</w:t>
                    </w:r>
                  </w:sdtContent>
                </w:sdt>
              </w:sdtContent>
            </w:sdt>
            <w:r w:rsidRPr="00704979">
              <w:rPr>
                <w:rFonts w:asciiTheme="majorHAnsi" w:hAnsiTheme="majorHAnsi"/>
              </w:rPr>
              <w:t xml:space="preserve"> </w:t>
            </w:r>
          </w:p>
          <w:p w14:paraId="37B14C3F" w14:textId="77777777" w:rsidR="003379FC" w:rsidRPr="00704979" w:rsidRDefault="003379FC" w:rsidP="003379FC">
            <w:pPr>
              <w:rPr>
                <w:rFonts w:asciiTheme="majorHAnsi" w:hAnsiTheme="majorHAnsi"/>
              </w:rPr>
            </w:pPr>
          </w:p>
          <w:p w14:paraId="27C6F15E" w14:textId="77777777" w:rsidR="003379FC" w:rsidRPr="00704979" w:rsidRDefault="003379FC" w:rsidP="003379FC">
            <w:pPr>
              <w:rPr>
                <w:rFonts w:asciiTheme="majorHAnsi" w:hAnsiTheme="majorHAnsi"/>
              </w:rPr>
            </w:pPr>
          </w:p>
          <w:p w14:paraId="16266CE1" w14:textId="77777777" w:rsidR="003379FC" w:rsidRPr="00704979" w:rsidRDefault="003379FC" w:rsidP="003379FC">
            <w:pPr>
              <w:rPr>
                <w:rFonts w:asciiTheme="majorHAnsi" w:hAnsiTheme="majorHAnsi"/>
              </w:rPr>
            </w:pPr>
          </w:p>
          <w:p w14:paraId="5B2BC363" w14:textId="77777777" w:rsidR="003379FC" w:rsidRPr="00704979" w:rsidRDefault="003379FC" w:rsidP="003379FC">
            <w:pPr>
              <w:rPr>
                <w:rFonts w:asciiTheme="majorHAnsi" w:hAnsiTheme="majorHAnsi"/>
                <w:color w:val="231F1F"/>
              </w:rPr>
            </w:pPr>
            <w:r w:rsidRPr="00704979">
              <w:rPr>
                <w:rFonts w:asciiTheme="majorHAnsi" w:hAnsiTheme="majorHAnsi"/>
                <w:color w:val="231F1F"/>
              </w:rPr>
              <w:t>Signature du Financeur, le cas échéant</w:t>
            </w:r>
          </w:p>
          <w:p w14:paraId="38F38A07" w14:textId="77777777" w:rsidR="003379FC" w:rsidRPr="00704979" w:rsidRDefault="003379FC" w:rsidP="003379FC">
            <w:pPr>
              <w:rPr>
                <w:rFonts w:asciiTheme="majorHAnsi" w:hAnsiTheme="majorHAnsi"/>
                <w:color w:val="231F1F"/>
              </w:rPr>
            </w:pPr>
            <w:r w:rsidRPr="00704979">
              <w:rPr>
                <w:rFonts w:asciiTheme="majorHAnsi" w:hAnsiTheme="majorHAnsi"/>
                <w:color w:val="231F1F"/>
              </w:rPr>
              <w:t>(Nom-Prénom)</w:t>
            </w:r>
          </w:p>
          <w:p w14:paraId="7202F8F2" w14:textId="77777777" w:rsidR="003379FC" w:rsidRPr="00704979" w:rsidRDefault="003379FC" w:rsidP="003379FC">
            <w:pPr>
              <w:rPr>
                <w:rFonts w:asciiTheme="majorHAnsi" w:hAnsiTheme="majorHAnsi"/>
                <w:color w:val="231F1F"/>
              </w:rPr>
            </w:pPr>
          </w:p>
          <w:p w14:paraId="771543E9" w14:textId="77777777" w:rsidR="003379FC" w:rsidRPr="00704979" w:rsidRDefault="003379FC" w:rsidP="003379FC">
            <w:pPr>
              <w:rPr>
                <w:rFonts w:asciiTheme="majorHAnsi" w:hAnsiTheme="majorHAnsi"/>
                <w:color w:val="231F1F"/>
              </w:rPr>
            </w:pPr>
          </w:p>
          <w:p w14:paraId="05DB4659" w14:textId="77777777" w:rsidR="003379FC" w:rsidRPr="00704979" w:rsidRDefault="003379FC" w:rsidP="003379FC">
            <w:pPr>
              <w:rPr>
                <w:rFonts w:asciiTheme="majorHAnsi" w:hAnsiTheme="majorHAnsi"/>
                <w:color w:val="231F1F"/>
              </w:rPr>
            </w:pPr>
          </w:p>
          <w:p w14:paraId="48266BD2" w14:textId="77777777" w:rsidR="003379FC" w:rsidRPr="00704979" w:rsidRDefault="003379FC" w:rsidP="003379FC">
            <w:pPr>
              <w:rPr>
                <w:rFonts w:asciiTheme="majorHAnsi" w:hAnsiTheme="majorHAnsi"/>
                <w:color w:val="231F1F"/>
              </w:rPr>
            </w:pPr>
          </w:p>
          <w:p w14:paraId="05032691" w14:textId="77777777" w:rsidR="003379FC" w:rsidRPr="00704979" w:rsidRDefault="003379FC" w:rsidP="003379FC">
            <w:pPr>
              <w:rPr>
                <w:rFonts w:asciiTheme="majorHAnsi" w:hAnsiTheme="majorHAnsi"/>
                <w:color w:val="231F1F"/>
              </w:rPr>
            </w:pPr>
            <w:r w:rsidRPr="00704979">
              <w:rPr>
                <w:rFonts w:asciiTheme="majorHAnsi" w:hAnsiTheme="majorHAnsi"/>
                <w:color w:val="231F1F"/>
              </w:rPr>
              <w:t>Signature du Co-financeur, le cas échéant</w:t>
            </w:r>
          </w:p>
          <w:p w14:paraId="581D494B" w14:textId="64EB42E5" w:rsidR="003379FC" w:rsidRDefault="003379FC" w:rsidP="003379FC">
            <w:pPr>
              <w:ind w:right="-879"/>
              <w:jc w:val="both"/>
            </w:pPr>
            <w:r w:rsidRPr="00704979">
              <w:rPr>
                <w:rFonts w:asciiTheme="majorHAnsi" w:hAnsiTheme="majorHAnsi"/>
                <w:color w:val="231F1F"/>
              </w:rPr>
              <w:t>(Nom-Prénom)</w:t>
            </w:r>
          </w:p>
        </w:tc>
      </w:tr>
    </w:tbl>
    <w:p w14:paraId="0BAC815E" w14:textId="2F1B8E1A" w:rsidR="00A51D3C" w:rsidRPr="00A51D3C" w:rsidRDefault="00A51D3C" w:rsidP="00A51D3C">
      <w:pPr>
        <w:widowControl w:val="0"/>
        <w:spacing w:line="276" w:lineRule="auto"/>
        <w:ind w:right="-569"/>
        <w:contextualSpacing/>
        <w:jc w:val="both"/>
      </w:pPr>
    </w:p>
    <w:sectPr w:rsidR="00A51D3C" w:rsidRPr="00A51D3C" w:rsidSect="00613FFA">
      <w:headerReference w:type="default" r:id="rId14"/>
      <w:footerReference w:type="default" r:id="rId15"/>
      <w:pgSz w:w="11906" w:h="16838" w:code="9"/>
      <w:pgMar w:top="1560" w:right="1417" w:bottom="1135" w:left="1417" w:header="709"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4598" w14:textId="77777777" w:rsidR="005121C0" w:rsidRDefault="005121C0" w:rsidP="005B7107">
      <w:pPr>
        <w:spacing w:line="240" w:lineRule="auto"/>
      </w:pPr>
      <w:r>
        <w:separator/>
      </w:r>
    </w:p>
  </w:endnote>
  <w:endnote w:type="continuationSeparator" w:id="0">
    <w:p w14:paraId="136D2918" w14:textId="77777777" w:rsidR="005121C0" w:rsidRDefault="005121C0" w:rsidP="005B7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499282582" w:displacedByCustomXml="next"/>
  <w:sdt>
    <w:sdtPr>
      <w:rPr>
        <w:b/>
        <w:color w:val="808080"/>
        <w:sz w:val="18"/>
        <w:szCs w:val="18"/>
      </w:rPr>
      <w:id w:val="-1724984600"/>
      <w:docPartObj>
        <w:docPartGallery w:val="Page Numbers (Bottom of Page)"/>
        <w:docPartUnique/>
      </w:docPartObj>
    </w:sdtPr>
    <w:sdtEndPr>
      <w:rPr>
        <w:b w:val="0"/>
        <w:color w:val="auto"/>
        <w:sz w:val="22"/>
        <w:szCs w:val="22"/>
      </w:rPr>
    </w:sdtEndPr>
    <w:sdtContent>
      <w:bookmarkEnd w:id="1" w:displacedByCustomXml="next"/>
      <w:sdt>
        <w:sdtPr>
          <w:id w:val="1789936781"/>
          <w:docPartObj>
            <w:docPartGallery w:val="Page Numbers (Bottom of Page)"/>
            <w:docPartUnique/>
          </w:docPartObj>
        </w:sdtPr>
        <w:sdtContent>
          <w:sdt>
            <w:sdtPr>
              <w:id w:val="423686406"/>
              <w:docPartObj>
                <w:docPartGallery w:val="Page Numbers (Top of Page)"/>
                <w:docPartUnique/>
              </w:docPartObj>
            </w:sdtPr>
            <w:sdtContent>
              <w:sdt>
                <w:sdtPr>
                  <w:rPr>
                    <w:b/>
                    <w:color w:val="808080"/>
                    <w:sz w:val="18"/>
                    <w:szCs w:val="18"/>
                  </w:rPr>
                  <w:id w:val="-719821277"/>
                  <w:docPartObj>
                    <w:docPartGallery w:val="Page Numbers (Bottom of Page)"/>
                    <w:docPartUnique/>
                  </w:docPartObj>
                </w:sdtPr>
                <w:sdtEndPr>
                  <w:rPr>
                    <w:highlight w:val="yellow"/>
                  </w:rPr>
                </w:sdtEndPr>
                <w:sdtContent>
                  <w:p w14:paraId="185D7A1E" w14:textId="219A129A" w:rsidR="007348C7" w:rsidRPr="00346FCF" w:rsidRDefault="007348C7" w:rsidP="002F083A">
                    <w:pPr>
                      <w:pStyle w:val="Pieddepage"/>
                      <w:tabs>
                        <w:tab w:val="left" w:pos="2760"/>
                      </w:tabs>
                      <w:jc w:val="center"/>
                      <w:rPr>
                        <w:b/>
                        <w:color w:val="808080"/>
                        <w:sz w:val="18"/>
                        <w:szCs w:val="18"/>
                      </w:rPr>
                    </w:pPr>
                    <w:r w:rsidRPr="00346FCF">
                      <w:rPr>
                        <w:b/>
                        <w:noProof/>
                        <w:color w:val="808080"/>
                        <w:sz w:val="18"/>
                        <w:szCs w:val="18"/>
                        <w:lang w:eastAsia="fr-FR"/>
                      </w:rPr>
                      <mc:AlternateContent>
                        <mc:Choice Requires="wps">
                          <w:drawing>
                            <wp:anchor distT="45720" distB="45720" distL="114300" distR="114300" simplePos="0" relativeHeight="251659264" behindDoc="1" locked="0" layoutInCell="1" allowOverlap="1" wp14:anchorId="2E1190F8" wp14:editId="5EA1A6F0">
                              <wp:simplePos x="0" y="0"/>
                              <wp:positionH relativeFrom="column">
                                <wp:posOffset>4191000</wp:posOffset>
                              </wp:positionH>
                              <wp:positionV relativeFrom="paragraph">
                                <wp:posOffset>-66040</wp:posOffset>
                              </wp:positionV>
                              <wp:extent cx="2308860" cy="441960"/>
                              <wp:effectExtent l="0" t="0" r="0" b="0"/>
                              <wp:wrapThrough wrapText="bothSides">
                                <wp:wrapPolygon edited="0">
                                  <wp:start x="0" y="0"/>
                                  <wp:lineTo x="0" y="20483"/>
                                  <wp:lineTo x="21386" y="20483"/>
                                  <wp:lineTo x="21386"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441960"/>
                                      </a:xfrm>
                                      <a:prstGeom prst="rect">
                                        <a:avLst/>
                                      </a:prstGeom>
                                      <a:solidFill>
                                        <a:srgbClr val="FFFFFF"/>
                                      </a:solidFill>
                                      <a:ln w="9525">
                                        <a:noFill/>
                                        <a:miter lim="800000"/>
                                        <a:headEnd/>
                                        <a:tailEnd/>
                                      </a:ln>
                                    </wps:spPr>
                                    <wps:txbx>
                                      <w:txbxContent>
                                        <w:p w14:paraId="58557245" w14:textId="77777777" w:rsidR="007348C7" w:rsidRPr="00F61B07" w:rsidRDefault="007348C7" w:rsidP="00F61B07">
                                          <w:pPr>
                                            <w:jc w:val="center"/>
                                            <w:rPr>
                                              <w:sz w:val="18"/>
                                            </w:rPr>
                                          </w:pPr>
                                          <w:r w:rsidRPr="00F61B07">
                                            <w:rPr>
                                              <w:b/>
                                              <w:sz w:val="18"/>
                                            </w:rPr>
                                            <w:t>Paraphes</w:t>
                                          </w:r>
                                          <w:r w:rsidRPr="00F61B07">
                                            <w:rPr>
                                              <w:sz w:val="18"/>
                                            </w:rPr>
                                            <w:t> </w:t>
                                          </w:r>
                                          <w:r>
                                            <w:rPr>
                                              <w:sz w:val="18"/>
                                            </w:rPr>
                                            <w:t>(Candidat / Financeur / Co financeur le cas échéant)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190F8" id="_x0000_t202" coordsize="21600,21600" o:spt="202" path="m,l,21600r21600,l21600,xe">
                              <v:stroke joinstyle="miter"/>
                              <v:path gradientshapeok="t" o:connecttype="rect"/>
                            </v:shapetype>
                            <v:shape id="Zone de texte 2" o:spid="_x0000_s1026" type="#_x0000_t202" style="position:absolute;left:0;text-align:left;margin-left:330pt;margin-top:-5.2pt;width:181.8pt;height:34.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" stroked="f">
                              <v:textbox>
                                <w:txbxContent>
                                  <w:p w14:paraId="58557245" w14:textId="77777777" w:rsidR="007348C7" w:rsidRPr="00F61B07" w:rsidRDefault="007348C7" w:rsidP="00F61B07">
                                    <w:pPr>
                                      <w:jc w:val="center"/>
                                      <w:rPr>
                                        <w:sz w:val="18"/>
                                      </w:rPr>
                                    </w:pPr>
                                    <w:r w:rsidRPr="00F61B07">
                                      <w:rPr>
                                        <w:b/>
                                        <w:sz w:val="18"/>
                                      </w:rPr>
                                      <w:t>Paraphes</w:t>
                                    </w:r>
                                    <w:r w:rsidRPr="00F61B07">
                                      <w:rPr>
                                        <w:sz w:val="18"/>
                                      </w:rPr>
                                      <w:t> </w:t>
                                    </w:r>
                                    <w:r>
                                      <w:rPr>
                                        <w:sz w:val="18"/>
                                      </w:rPr>
                                      <w:t>(Candidat / Financeur / Co financeur le cas échéant)</w:t>
                                    </w:r>
                                  </w:p>
                                </w:txbxContent>
                              </v:textbox>
                              <w10:wrap type="through"/>
                            </v:shape>
                          </w:pict>
                        </mc:Fallback>
                      </mc:AlternateContent>
                    </w:r>
                    <w:r w:rsidR="00346FCF" w:rsidRPr="00346FCF">
                      <w:rPr>
                        <w:b/>
                        <w:color w:val="808080"/>
                        <w:sz w:val="18"/>
                        <w:szCs w:val="18"/>
                      </w:rPr>
                      <w:t>SUPDEPROD</w:t>
                    </w:r>
                    <w:r w:rsidRPr="00346FCF">
                      <w:rPr>
                        <w:b/>
                        <w:color w:val="808080"/>
                        <w:sz w:val="18"/>
                        <w:szCs w:val="18"/>
                      </w:rPr>
                      <w:t xml:space="preserve"> est une enseigne commerciale de MediaSchool Paris</w:t>
                    </w:r>
                  </w:p>
                  <w:p w14:paraId="2C2866EA" w14:textId="076BC788" w:rsidR="007348C7" w:rsidRPr="002F083A" w:rsidRDefault="007348C7" w:rsidP="002F083A">
                    <w:pPr>
                      <w:pStyle w:val="Pieddepage"/>
                      <w:tabs>
                        <w:tab w:val="left" w:pos="2760"/>
                      </w:tabs>
                      <w:jc w:val="center"/>
                      <w:rPr>
                        <w:b/>
                        <w:color w:val="808080"/>
                        <w:sz w:val="18"/>
                        <w:szCs w:val="18"/>
                      </w:rPr>
                    </w:pPr>
                    <w:r w:rsidRPr="00346FCF">
                      <w:rPr>
                        <w:b/>
                        <w:noProof/>
                        <w:color w:val="808080"/>
                        <w:sz w:val="18"/>
                        <w:szCs w:val="18"/>
                        <w:lang w:eastAsia="fr-FR"/>
                      </w:rPr>
                      <mc:AlternateContent>
                        <mc:Choice Requires="wps">
                          <w:drawing>
                            <wp:anchor distT="0" distB="0" distL="114300" distR="114300" simplePos="0" relativeHeight="251662336" behindDoc="0" locked="0" layoutInCell="1" allowOverlap="1" wp14:anchorId="697759B3" wp14:editId="459CC68A">
                              <wp:simplePos x="0" y="0"/>
                              <wp:positionH relativeFrom="column">
                                <wp:posOffset>5814695</wp:posOffset>
                              </wp:positionH>
                              <wp:positionV relativeFrom="paragraph">
                                <wp:posOffset>157653</wp:posOffset>
                              </wp:positionV>
                              <wp:extent cx="609600" cy="259080"/>
                              <wp:effectExtent l="0" t="0" r="19050" b="26670"/>
                              <wp:wrapNone/>
                              <wp:docPr id="7" name="Rectangle à coins arrondis 7"/>
                              <wp:cNvGraphicFramePr/>
                              <a:graphic xmlns:a="http://schemas.openxmlformats.org/drawingml/2006/main">
                                <a:graphicData uri="http://schemas.microsoft.com/office/word/2010/wordprocessingShape">
                                  <wps:wsp>
                                    <wps:cNvSpPr/>
                                    <wps:spPr>
                                      <a:xfrm>
                                        <a:off x="0" y="0"/>
                                        <a:ext cx="609600" cy="2590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B579B2" id="Rectangle à coins arrondis 7" o:spid="_x0000_s1026" style="position:absolute;margin-left:457.85pt;margin-top:12.4pt;width:48pt;height:20.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" fillcolor="white [3212]" strokecolor="#1f4d78 [1604]" strokeweight="1pt">
                              <v:stroke joinstyle="miter"/>
                            </v:roundrect>
                          </w:pict>
                        </mc:Fallback>
                      </mc:AlternateContent>
                    </w:r>
                    <w:r w:rsidRPr="00346FCF">
                      <w:rPr>
                        <w:b/>
                        <w:color w:val="808080"/>
                        <w:sz w:val="18"/>
                        <w:szCs w:val="18"/>
                      </w:rPr>
                      <w:t>Siège Social - 9 Rue Lekain 750</w:t>
                    </w:r>
                    <w:r w:rsidR="00027076">
                      <w:rPr>
                        <w:b/>
                        <w:color w:val="808080"/>
                        <w:sz w:val="18"/>
                        <w:szCs w:val="18"/>
                      </w:rPr>
                      <w:t>16 Paris – RCS 490 323 615 00057</w:t>
                    </w:r>
                  </w:p>
                </w:sdtContent>
              </w:sdt>
            </w:sdtContent>
          </w:sdt>
        </w:sdtContent>
      </w:sdt>
      <w:p w14:paraId="5573B423" w14:textId="52A68667" w:rsidR="007348C7" w:rsidRPr="00CE1FBD" w:rsidRDefault="007348C7" w:rsidP="002F083A">
        <w:pPr>
          <w:pStyle w:val="Pieddepage"/>
          <w:tabs>
            <w:tab w:val="left" w:pos="2760"/>
          </w:tabs>
          <w:jc w:val="center"/>
        </w:pPr>
        <w:r w:rsidRPr="00CD4FF6">
          <w:rPr>
            <w:b/>
            <w:noProof/>
            <w:color w:val="808080"/>
            <w:sz w:val="18"/>
            <w:szCs w:val="18"/>
            <w:lang w:eastAsia="fr-FR"/>
          </w:rPr>
          <mc:AlternateContent>
            <mc:Choice Requires="wps">
              <w:drawing>
                <wp:anchor distT="0" distB="0" distL="114300" distR="114300" simplePos="0" relativeHeight="251660288" behindDoc="0" locked="0" layoutInCell="1" allowOverlap="1" wp14:anchorId="7824D4D1" wp14:editId="0FDAECB4">
                  <wp:simplePos x="0" y="0"/>
                  <wp:positionH relativeFrom="column">
                    <wp:posOffset>4229735</wp:posOffset>
                  </wp:positionH>
                  <wp:positionV relativeFrom="paragraph">
                    <wp:posOffset>28575</wp:posOffset>
                  </wp:positionV>
                  <wp:extent cx="609600" cy="259080"/>
                  <wp:effectExtent l="0" t="0" r="19050" b="26670"/>
                  <wp:wrapNone/>
                  <wp:docPr id="6" name="Rectangle à coins arrondis 6"/>
                  <wp:cNvGraphicFramePr/>
                  <a:graphic xmlns:a="http://schemas.openxmlformats.org/drawingml/2006/main">
                    <a:graphicData uri="http://schemas.microsoft.com/office/word/2010/wordprocessingShape">
                      <wps:wsp>
                        <wps:cNvSpPr/>
                        <wps:spPr>
                          <a:xfrm>
                            <a:off x="0" y="0"/>
                            <a:ext cx="609600" cy="2590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B4ABAC" id="Rectangle à coins arrondis 6" o:spid="_x0000_s1026" style="position:absolute;margin-left:333.05pt;margin-top:2.25pt;width:48pt;height:20.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" fillcolor="white [3212]" strokecolor="#1f4d78 [1604]" strokeweight="1pt">
                  <v:stroke joinstyle="miter"/>
                </v:roundrect>
              </w:pict>
            </mc:Fallback>
          </mc:AlternateContent>
        </w:r>
        <w:r w:rsidRPr="00CD4FF6">
          <w:rPr>
            <w:b/>
            <w:noProof/>
            <w:color w:val="808080"/>
            <w:sz w:val="18"/>
            <w:szCs w:val="18"/>
            <w:lang w:eastAsia="fr-FR"/>
          </w:rPr>
          <mc:AlternateContent>
            <mc:Choice Requires="wps">
              <w:drawing>
                <wp:anchor distT="0" distB="0" distL="114300" distR="114300" simplePos="0" relativeHeight="251661312" behindDoc="0" locked="0" layoutInCell="1" allowOverlap="1" wp14:anchorId="3FA3834A" wp14:editId="2A79706E">
                  <wp:simplePos x="0" y="0"/>
                  <wp:positionH relativeFrom="column">
                    <wp:posOffset>5029835</wp:posOffset>
                  </wp:positionH>
                  <wp:positionV relativeFrom="paragraph">
                    <wp:posOffset>18415</wp:posOffset>
                  </wp:positionV>
                  <wp:extent cx="609600" cy="259080"/>
                  <wp:effectExtent l="0" t="0" r="19050" b="26670"/>
                  <wp:wrapNone/>
                  <wp:docPr id="5" name="Rectangle à coins arrondis 5"/>
                  <wp:cNvGraphicFramePr/>
                  <a:graphic xmlns:a="http://schemas.openxmlformats.org/drawingml/2006/main">
                    <a:graphicData uri="http://schemas.microsoft.com/office/word/2010/wordprocessingShape">
                      <wps:wsp>
                        <wps:cNvSpPr/>
                        <wps:spPr>
                          <a:xfrm>
                            <a:off x="0" y="0"/>
                            <a:ext cx="609600" cy="2590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D956DC" id="Rectangle à coins arrondis 5" o:spid="_x0000_s1026" style="position:absolute;margin-left:396.05pt;margin-top:1.45pt;width:48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" fillcolor="white [3212]" strokecolor="#1f4d78 [1604]" strokeweight="1pt">
                  <v:stroke joinstyle="miter"/>
                </v:roundrect>
              </w:pict>
            </mc:Fallback>
          </mc:AlternateContent>
        </w:r>
        <w:r w:rsidRPr="00CB3FCD">
          <w:rPr>
            <w:b/>
            <w:sz w:val="18"/>
          </w:rPr>
          <w:fldChar w:fldCharType="begin"/>
        </w:r>
        <w:r w:rsidRPr="00CB3FCD">
          <w:rPr>
            <w:b/>
            <w:sz w:val="18"/>
          </w:rPr>
          <w:instrText>PAGE   \* MERGEFORMAT</w:instrText>
        </w:r>
        <w:r w:rsidRPr="00CB3FCD">
          <w:rPr>
            <w:b/>
            <w:sz w:val="18"/>
          </w:rPr>
          <w:fldChar w:fldCharType="separate"/>
        </w:r>
        <w:r w:rsidR="00764493">
          <w:rPr>
            <w:b/>
            <w:noProof/>
            <w:sz w:val="18"/>
          </w:rPr>
          <w:t>8</w:t>
        </w:r>
        <w:r w:rsidRPr="00CB3FCD">
          <w:rPr>
            <w:b/>
            <w:sz w:val="18"/>
          </w:rPr>
          <w:fldChar w:fldCharType="end"/>
        </w:r>
        <w:r w:rsidRPr="00CB3FCD">
          <w:rPr>
            <w:b/>
            <w:sz w:val="18"/>
          </w:rPr>
          <w:t>/</w:t>
        </w:r>
        <w:r w:rsidR="00345CD4">
          <w:rPr>
            <w:b/>
            <w:sz w:val="18"/>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AF54" w14:textId="77777777" w:rsidR="005121C0" w:rsidRDefault="005121C0" w:rsidP="005B7107">
      <w:pPr>
        <w:spacing w:line="240" w:lineRule="auto"/>
      </w:pPr>
      <w:r>
        <w:separator/>
      </w:r>
    </w:p>
  </w:footnote>
  <w:footnote w:type="continuationSeparator" w:id="0">
    <w:p w14:paraId="6D0B73D2" w14:textId="77777777" w:rsidR="005121C0" w:rsidRDefault="005121C0" w:rsidP="005B71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0F74" w14:textId="69FABAEA" w:rsidR="007348C7" w:rsidRDefault="00E56620" w:rsidP="00A36727">
    <w:pPr>
      <w:pStyle w:val="En-tte"/>
      <w:tabs>
        <w:tab w:val="clear" w:pos="9072"/>
        <w:tab w:val="right" w:pos="9498"/>
      </w:tabs>
      <w:ind w:left="-567" w:right="-428"/>
      <w:jc w:val="center"/>
    </w:pPr>
    <w:r>
      <w:rPr>
        <w:noProof/>
      </w:rPr>
      <w:drawing>
        <wp:anchor distT="0" distB="0" distL="114300" distR="114300" simplePos="0" relativeHeight="251663360" behindDoc="1" locked="0" layoutInCell="1" allowOverlap="1" wp14:anchorId="52E1A349" wp14:editId="7AA93158">
          <wp:simplePos x="0" y="0"/>
          <wp:positionH relativeFrom="margin">
            <wp:align>center</wp:align>
          </wp:positionH>
          <wp:positionV relativeFrom="paragraph">
            <wp:posOffset>-341194</wp:posOffset>
          </wp:positionV>
          <wp:extent cx="3429000" cy="815219"/>
          <wp:effectExtent l="0" t="0" r="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815219"/>
                  </a:xfrm>
                  <a:prstGeom prst="rect">
                    <a:avLst/>
                  </a:prstGeom>
                  <a:noFill/>
                  <a:ln>
                    <a:noFill/>
                  </a:ln>
                </pic:spPr>
              </pic:pic>
            </a:graphicData>
          </a:graphic>
        </wp:anchor>
      </w:drawing>
    </w:r>
  </w:p>
  <w:p w14:paraId="6C67F1C6" w14:textId="15DD921A" w:rsidR="007348C7" w:rsidRPr="00407713" w:rsidRDefault="007348C7" w:rsidP="00944F1F">
    <w:pPr>
      <w:pStyle w:val="En-tte"/>
      <w:tabs>
        <w:tab w:val="clear" w:pos="9072"/>
        <w:tab w:val="right" w:pos="9498"/>
      </w:tabs>
      <w:ind w:right="-42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626"/>
    <w:multiLevelType w:val="hybridMultilevel"/>
    <w:tmpl w:val="ACB29636"/>
    <w:lvl w:ilvl="0" w:tplc="6832C14A">
      <w:numFmt w:val="bullet"/>
      <w:lvlText w:val="•"/>
      <w:lvlJc w:val="left"/>
      <w:pPr>
        <w:ind w:left="409" w:hanging="360"/>
      </w:pPr>
      <w:rPr>
        <w:rFonts w:ascii="Calibri Light" w:eastAsiaTheme="minorHAnsi" w:hAnsi="Calibri Light" w:cs="Calibri Light" w:hint="default"/>
      </w:rPr>
    </w:lvl>
    <w:lvl w:ilvl="1" w:tplc="040C0003" w:tentative="1">
      <w:start w:val="1"/>
      <w:numFmt w:val="bullet"/>
      <w:lvlText w:val="o"/>
      <w:lvlJc w:val="left"/>
      <w:pPr>
        <w:ind w:left="1129" w:hanging="360"/>
      </w:pPr>
      <w:rPr>
        <w:rFonts w:ascii="Courier New" w:hAnsi="Courier New" w:cs="Courier New" w:hint="default"/>
      </w:rPr>
    </w:lvl>
    <w:lvl w:ilvl="2" w:tplc="040C0005" w:tentative="1">
      <w:start w:val="1"/>
      <w:numFmt w:val="bullet"/>
      <w:lvlText w:val=""/>
      <w:lvlJc w:val="left"/>
      <w:pPr>
        <w:ind w:left="1849" w:hanging="360"/>
      </w:pPr>
      <w:rPr>
        <w:rFonts w:ascii="Wingdings" w:hAnsi="Wingdings" w:hint="default"/>
      </w:rPr>
    </w:lvl>
    <w:lvl w:ilvl="3" w:tplc="040C0001" w:tentative="1">
      <w:start w:val="1"/>
      <w:numFmt w:val="bullet"/>
      <w:lvlText w:val=""/>
      <w:lvlJc w:val="left"/>
      <w:pPr>
        <w:ind w:left="2569" w:hanging="360"/>
      </w:pPr>
      <w:rPr>
        <w:rFonts w:ascii="Symbol" w:hAnsi="Symbol" w:hint="default"/>
      </w:rPr>
    </w:lvl>
    <w:lvl w:ilvl="4" w:tplc="040C0003" w:tentative="1">
      <w:start w:val="1"/>
      <w:numFmt w:val="bullet"/>
      <w:lvlText w:val="o"/>
      <w:lvlJc w:val="left"/>
      <w:pPr>
        <w:ind w:left="3289" w:hanging="360"/>
      </w:pPr>
      <w:rPr>
        <w:rFonts w:ascii="Courier New" w:hAnsi="Courier New" w:cs="Courier New" w:hint="default"/>
      </w:rPr>
    </w:lvl>
    <w:lvl w:ilvl="5" w:tplc="040C0005" w:tentative="1">
      <w:start w:val="1"/>
      <w:numFmt w:val="bullet"/>
      <w:lvlText w:val=""/>
      <w:lvlJc w:val="left"/>
      <w:pPr>
        <w:ind w:left="4009" w:hanging="360"/>
      </w:pPr>
      <w:rPr>
        <w:rFonts w:ascii="Wingdings" w:hAnsi="Wingdings" w:hint="default"/>
      </w:rPr>
    </w:lvl>
    <w:lvl w:ilvl="6" w:tplc="040C0001" w:tentative="1">
      <w:start w:val="1"/>
      <w:numFmt w:val="bullet"/>
      <w:lvlText w:val=""/>
      <w:lvlJc w:val="left"/>
      <w:pPr>
        <w:ind w:left="4729" w:hanging="360"/>
      </w:pPr>
      <w:rPr>
        <w:rFonts w:ascii="Symbol" w:hAnsi="Symbol" w:hint="default"/>
      </w:rPr>
    </w:lvl>
    <w:lvl w:ilvl="7" w:tplc="040C0003" w:tentative="1">
      <w:start w:val="1"/>
      <w:numFmt w:val="bullet"/>
      <w:lvlText w:val="o"/>
      <w:lvlJc w:val="left"/>
      <w:pPr>
        <w:ind w:left="5449" w:hanging="360"/>
      </w:pPr>
      <w:rPr>
        <w:rFonts w:ascii="Courier New" w:hAnsi="Courier New" w:cs="Courier New" w:hint="default"/>
      </w:rPr>
    </w:lvl>
    <w:lvl w:ilvl="8" w:tplc="040C0005" w:tentative="1">
      <w:start w:val="1"/>
      <w:numFmt w:val="bullet"/>
      <w:lvlText w:val=""/>
      <w:lvlJc w:val="left"/>
      <w:pPr>
        <w:ind w:left="6169" w:hanging="360"/>
      </w:pPr>
      <w:rPr>
        <w:rFonts w:ascii="Wingdings" w:hAnsi="Wingdings" w:hint="default"/>
      </w:rPr>
    </w:lvl>
  </w:abstractNum>
  <w:abstractNum w:abstractNumId="1" w15:restartNumberingAfterBreak="0">
    <w:nsid w:val="081373D5"/>
    <w:multiLevelType w:val="hybridMultilevel"/>
    <w:tmpl w:val="161ECC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291BFB"/>
    <w:multiLevelType w:val="hybridMultilevel"/>
    <w:tmpl w:val="A8D4798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434ED2"/>
    <w:multiLevelType w:val="hybridMultilevel"/>
    <w:tmpl w:val="F15E22A4"/>
    <w:lvl w:ilvl="0" w:tplc="9424B8B2">
      <w:start w:val="1"/>
      <w:numFmt w:val="lowerRoman"/>
      <w:lvlText w:val="(%1)"/>
      <w:lvlJc w:val="left"/>
      <w:pPr>
        <w:ind w:left="153" w:hanging="720"/>
      </w:pPr>
      <w:rPr>
        <w:rFonts w:ascii="Calibri Light" w:hAnsi="Calibri Light" w:cstheme="minorBidi" w:hint="default"/>
        <w:i w:val="0"/>
        <w:u w:val="none"/>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10774620"/>
    <w:multiLevelType w:val="hybridMultilevel"/>
    <w:tmpl w:val="FC38BC90"/>
    <w:lvl w:ilvl="0" w:tplc="709C7682">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DD202F"/>
    <w:multiLevelType w:val="hybridMultilevel"/>
    <w:tmpl w:val="546AC06C"/>
    <w:lvl w:ilvl="0" w:tplc="6832C14A">
      <w:numFmt w:val="bullet"/>
      <w:lvlText w:val="•"/>
      <w:lvlJc w:val="left"/>
      <w:pPr>
        <w:ind w:left="458" w:hanging="360"/>
      </w:pPr>
      <w:rPr>
        <w:rFonts w:ascii="Calibri Light" w:eastAsiaTheme="minorHAnsi" w:hAnsi="Calibri Light" w:cs="Calibri Light"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6" w15:restartNumberingAfterBreak="0">
    <w:nsid w:val="11AE60E7"/>
    <w:multiLevelType w:val="hybridMultilevel"/>
    <w:tmpl w:val="F6B62B98"/>
    <w:lvl w:ilvl="0" w:tplc="040C0001">
      <w:start w:val="1"/>
      <w:numFmt w:val="bullet"/>
      <w:lvlText w:val=""/>
      <w:lvlJc w:val="left"/>
      <w:pPr>
        <w:tabs>
          <w:tab w:val="num" w:pos="2565"/>
        </w:tabs>
        <w:ind w:left="256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11E70EDD"/>
    <w:multiLevelType w:val="hybridMultilevel"/>
    <w:tmpl w:val="E918032E"/>
    <w:lvl w:ilvl="0" w:tplc="1B029A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A74AEB"/>
    <w:multiLevelType w:val="hybridMultilevel"/>
    <w:tmpl w:val="76561D64"/>
    <w:lvl w:ilvl="0" w:tplc="90D6ECA8">
      <w:start w:val="1"/>
      <w:numFmt w:val="upperLetter"/>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9" w15:restartNumberingAfterBreak="0">
    <w:nsid w:val="13FF516C"/>
    <w:multiLevelType w:val="hybridMultilevel"/>
    <w:tmpl w:val="AB72DC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7FA7D52"/>
    <w:multiLevelType w:val="hybridMultilevel"/>
    <w:tmpl w:val="09149606"/>
    <w:lvl w:ilvl="0" w:tplc="8A78B29E">
      <w:start w:val="1"/>
      <w:numFmt w:val="decimal"/>
      <w:lvlText w:val="%1-"/>
      <w:lvlJc w:val="left"/>
      <w:pPr>
        <w:ind w:left="616" w:hanging="360"/>
      </w:pPr>
      <w:rPr>
        <w:rFonts w:hint="default"/>
        <w:b/>
        <w:i/>
      </w:rPr>
    </w:lvl>
    <w:lvl w:ilvl="1" w:tplc="040C0019" w:tentative="1">
      <w:start w:val="1"/>
      <w:numFmt w:val="lowerLetter"/>
      <w:lvlText w:val="%2."/>
      <w:lvlJc w:val="left"/>
      <w:pPr>
        <w:ind w:left="1336" w:hanging="360"/>
      </w:pPr>
    </w:lvl>
    <w:lvl w:ilvl="2" w:tplc="040C001B" w:tentative="1">
      <w:start w:val="1"/>
      <w:numFmt w:val="lowerRoman"/>
      <w:lvlText w:val="%3."/>
      <w:lvlJc w:val="right"/>
      <w:pPr>
        <w:ind w:left="2056" w:hanging="180"/>
      </w:pPr>
    </w:lvl>
    <w:lvl w:ilvl="3" w:tplc="040C000F" w:tentative="1">
      <w:start w:val="1"/>
      <w:numFmt w:val="decimal"/>
      <w:lvlText w:val="%4."/>
      <w:lvlJc w:val="left"/>
      <w:pPr>
        <w:ind w:left="2776" w:hanging="360"/>
      </w:pPr>
    </w:lvl>
    <w:lvl w:ilvl="4" w:tplc="040C0019" w:tentative="1">
      <w:start w:val="1"/>
      <w:numFmt w:val="lowerLetter"/>
      <w:lvlText w:val="%5."/>
      <w:lvlJc w:val="left"/>
      <w:pPr>
        <w:ind w:left="3496" w:hanging="360"/>
      </w:pPr>
    </w:lvl>
    <w:lvl w:ilvl="5" w:tplc="040C001B" w:tentative="1">
      <w:start w:val="1"/>
      <w:numFmt w:val="lowerRoman"/>
      <w:lvlText w:val="%6."/>
      <w:lvlJc w:val="right"/>
      <w:pPr>
        <w:ind w:left="4216" w:hanging="180"/>
      </w:pPr>
    </w:lvl>
    <w:lvl w:ilvl="6" w:tplc="040C000F" w:tentative="1">
      <w:start w:val="1"/>
      <w:numFmt w:val="decimal"/>
      <w:lvlText w:val="%7."/>
      <w:lvlJc w:val="left"/>
      <w:pPr>
        <w:ind w:left="4936" w:hanging="360"/>
      </w:pPr>
    </w:lvl>
    <w:lvl w:ilvl="7" w:tplc="040C0019" w:tentative="1">
      <w:start w:val="1"/>
      <w:numFmt w:val="lowerLetter"/>
      <w:lvlText w:val="%8."/>
      <w:lvlJc w:val="left"/>
      <w:pPr>
        <w:ind w:left="5656" w:hanging="360"/>
      </w:pPr>
    </w:lvl>
    <w:lvl w:ilvl="8" w:tplc="040C001B" w:tentative="1">
      <w:start w:val="1"/>
      <w:numFmt w:val="lowerRoman"/>
      <w:lvlText w:val="%9."/>
      <w:lvlJc w:val="right"/>
      <w:pPr>
        <w:ind w:left="6376" w:hanging="180"/>
      </w:pPr>
    </w:lvl>
  </w:abstractNum>
  <w:abstractNum w:abstractNumId="11" w15:restartNumberingAfterBreak="0">
    <w:nsid w:val="18995E92"/>
    <w:multiLevelType w:val="hybridMultilevel"/>
    <w:tmpl w:val="2640D112"/>
    <w:lvl w:ilvl="0" w:tplc="76B0CC7C">
      <w:start w:val="3"/>
      <w:numFmt w:val="decimal"/>
      <w:lvlText w:val="%1"/>
      <w:lvlJc w:val="left"/>
      <w:pPr>
        <w:ind w:left="720" w:hanging="360"/>
      </w:pPr>
      <w:rPr>
        <w:rFonts w:hint="default"/>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5764AC"/>
    <w:multiLevelType w:val="hybridMultilevel"/>
    <w:tmpl w:val="CAFCC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4B6FC9"/>
    <w:multiLevelType w:val="hybridMultilevel"/>
    <w:tmpl w:val="C0DC4532"/>
    <w:lvl w:ilvl="0" w:tplc="92CAEFE4">
      <w:start w:val="5"/>
      <w:numFmt w:val="bullet"/>
      <w:lvlText w:val="-"/>
      <w:lvlJc w:val="left"/>
      <w:pPr>
        <w:ind w:left="720" w:hanging="360"/>
      </w:pPr>
      <w:rPr>
        <w:rFonts w:ascii="Calibri Light" w:eastAsia="Arial"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914E6C"/>
    <w:multiLevelType w:val="hybridMultilevel"/>
    <w:tmpl w:val="A77021DC"/>
    <w:lvl w:ilvl="0" w:tplc="6832C14A">
      <w:numFmt w:val="bullet"/>
      <w:lvlText w:val="•"/>
      <w:lvlJc w:val="left"/>
      <w:pPr>
        <w:ind w:left="458" w:hanging="360"/>
      </w:pPr>
      <w:rPr>
        <w:rFonts w:ascii="Calibri Light" w:eastAsiaTheme="minorHAnsi" w:hAnsi="Calibri Light" w:cs="Calibri Light"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15" w15:restartNumberingAfterBreak="0">
    <w:nsid w:val="38B069EC"/>
    <w:multiLevelType w:val="hybridMultilevel"/>
    <w:tmpl w:val="23ACE0A0"/>
    <w:lvl w:ilvl="0" w:tplc="492C8FA0">
      <w:start w:val="1"/>
      <w:numFmt w:val="decimal"/>
      <w:lvlText w:val="%1)"/>
      <w:lvlJc w:val="left"/>
      <w:pPr>
        <w:tabs>
          <w:tab w:val="num" w:pos="1068"/>
        </w:tabs>
        <w:ind w:left="1068" w:hanging="360"/>
      </w:pPr>
      <w:rPr>
        <w:rFonts w:hint="default"/>
      </w:rPr>
    </w:lvl>
    <w:lvl w:ilvl="1" w:tplc="040C0005">
      <w:start w:val="1"/>
      <w:numFmt w:val="bullet"/>
      <w:lvlText w:val=""/>
      <w:lvlJc w:val="left"/>
      <w:pPr>
        <w:tabs>
          <w:tab w:val="num" w:pos="1788"/>
        </w:tabs>
        <w:ind w:left="1788" w:hanging="360"/>
      </w:pPr>
      <w:rPr>
        <w:rFonts w:ascii="Wingdings" w:hAnsi="Wingdings" w:hint="default"/>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3A726F55"/>
    <w:multiLevelType w:val="hybridMultilevel"/>
    <w:tmpl w:val="44E0CF0E"/>
    <w:lvl w:ilvl="0" w:tplc="882439BC">
      <w:numFmt w:val="bullet"/>
      <w:lvlText w:val="-"/>
      <w:lvlJc w:val="left"/>
      <w:pPr>
        <w:ind w:left="256" w:hanging="360"/>
      </w:pPr>
      <w:rPr>
        <w:rFonts w:ascii="Calibri Light" w:eastAsiaTheme="minorHAnsi" w:hAnsi="Calibri Light" w:cs="Calibri Light" w:hint="default"/>
      </w:rPr>
    </w:lvl>
    <w:lvl w:ilvl="1" w:tplc="040C0003" w:tentative="1">
      <w:start w:val="1"/>
      <w:numFmt w:val="bullet"/>
      <w:lvlText w:val="o"/>
      <w:lvlJc w:val="left"/>
      <w:pPr>
        <w:ind w:left="976" w:hanging="360"/>
      </w:pPr>
      <w:rPr>
        <w:rFonts w:ascii="Courier New" w:hAnsi="Courier New" w:cs="Courier New" w:hint="default"/>
      </w:rPr>
    </w:lvl>
    <w:lvl w:ilvl="2" w:tplc="040C0005" w:tentative="1">
      <w:start w:val="1"/>
      <w:numFmt w:val="bullet"/>
      <w:lvlText w:val=""/>
      <w:lvlJc w:val="left"/>
      <w:pPr>
        <w:ind w:left="1696" w:hanging="360"/>
      </w:pPr>
      <w:rPr>
        <w:rFonts w:ascii="Wingdings" w:hAnsi="Wingdings" w:hint="default"/>
      </w:rPr>
    </w:lvl>
    <w:lvl w:ilvl="3" w:tplc="040C0001" w:tentative="1">
      <w:start w:val="1"/>
      <w:numFmt w:val="bullet"/>
      <w:lvlText w:val=""/>
      <w:lvlJc w:val="left"/>
      <w:pPr>
        <w:ind w:left="2416" w:hanging="360"/>
      </w:pPr>
      <w:rPr>
        <w:rFonts w:ascii="Symbol" w:hAnsi="Symbol" w:hint="default"/>
      </w:rPr>
    </w:lvl>
    <w:lvl w:ilvl="4" w:tplc="040C0003" w:tentative="1">
      <w:start w:val="1"/>
      <w:numFmt w:val="bullet"/>
      <w:lvlText w:val="o"/>
      <w:lvlJc w:val="left"/>
      <w:pPr>
        <w:ind w:left="3136" w:hanging="360"/>
      </w:pPr>
      <w:rPr>
        <w:rFonts w:ascii="Courier New" w:hAnsi="Courier New" w:cs="Courier New" w:hint="default"/>
      </w:rPr>
    </w:lvl>
    <w:lvl w:ilvl="5" w:tplc="040C0005" w:tentative="1">
      <w:start w:val="1"/>
      <w:numFmt w:val="bullet"/>
      <w:lvlText w:val=""/>
      <w:lvlJc w:val="left"/>
      <w:pPr>
        <w:ind w:left="3856" w:hanging="360"/>
      </w:pPr>
      <w:rPr>
        <w:rFonts w:ascii="Wingdings" w:hAnsi="Wingdings" w:hint="default"/>
      </w:rPr>
    </w:lvl>
    <w:lvl w:ilvl="6" w:tplc="040C0001" w:tentative="1">
      <w:start w:val="1"/>
      <w:numFmt w:val="bullet"/>
      <w:lvlText w:val=""/>
      <w:lvlJc w:val="left"/>
      <w:pPr>
        <w:ind w:left="4576" w:hanging="360"/>
      </w:pPr>
      <w:rPr>
        <w:rFonts w:ascii="Symbol" w:hAnsi="Symbol" w:hint="default"/>
      </w:rPr>
    </w:lvl>
    <w:lvl w:ilvl="7" w:tplc="040C0003" w:tentative="1">
      <w:start w:val="1"/>
      <w:numFmt w:val="bullet"/>
      <w:lvlText w:val="o"/>
      <w:lvlJc w:val="left"/>
      <w:pPr>
        <w:ind w:left="5296" w:hanging="360"/>
      </w:pPr>
      <w:rPr>
        <w:rFonts w:ascii="Courier New" w:hAnsi="Courier New" w:cs="Courier New" w:hint="default"/>
      </w:rPr>
    </w:lvl>
    <w:lvl w:ilvl="8" w:tplc="040C0005" w:tentative="1">
      <w:start w:val="1"/>
      <w:numFmt w:val="bullet"/>
      <w:lvlText w:val=""/>
      <w:lvlJc w:val="left"/>
      <w:pPr>
        <w:ind w:left="6016" w:hanging="360"/>
      </w:pPr>
      <w:rPr>
        <w:rFonts w:ascii="Wingdings" w:hAnsi="Wingdings" w:hint="default"/>
      </w:rPr>
    </w:lvl>
  </w:abstractNum>
  <w:abstractNum w:abstractNumId="17" w15:restartNumberingAfterBreak="0">
    <w:nsid w:val="3B184E17"/>
    <w:multiLevelType w:val="hybridMultilevel"/>
    <w:tmpl w:val="96606ACC"/>
    <w:lvl w:ilvl="0" w:tplc="05C82ED2">
      <w:numFmt w:val="bullet"/>
      <w:lvlText w:val="-"/>
      <w:lvlJc w:val="left"/>
      <w:pPr>
        <w:ind w:left="252" w:hanging="360"/>
      </w:pPr>
      <w:rPr>
        <w:rFonts w:ascii="Calibri Light" w:eastAsiaTheme="minorHAnsi" w:hAnsi="Calibri Light" w:cs="Calibri Light" w:hint="default"/>
      </w:rPr>
    </w:lvl>
    <w:lvl w:ilvl="1" w:tplc="040C0003" w:tentative="1">
      <w:start w:val="1"/>
      <w:numFmt w:val="bullet"/>
      <w:lvlText w:val="o"/>
      <w:lvlJc w:val="left"/>
      <w:pPr>
        <w:ind w:left="972" w:hanging="360"/>
      </w:pPr>
      <w:rPr>
        <w:rFonts w:ascii="Courier New" w:hAnsi="Courier New" w:cs="Courier New" w:hint="default"/>
      </w:rPr>
    </w:lvl>
    <w:lvl w:ilvl="2" w:tplc="040C0005" w:tentative="1">
      <w:start w:val="1"/>
      <w:numFmt w:val="bullet"/>
      <w:lvlText w:val=""/>
      <w:lvlJc w:val="left"/>
      <w:pPr>
        <w:ind w:left="1692" w:hanging="360"/>
      </w:pPr>
      <w:rPr>
        <w:rFonts w:ascii="Wingdings" w:hAnsi="Wingdings" w:hint="default"/>
      </w:rPr>
    </w:lvl>
    <w:lvl w:ilvl="3" w:tplc="040C0001" w:tentative="1">
      <w:start w:val="1"/>
      <w:numFmt w:val="bullet"/>
      <w:lvlText w:val=""/>
      <w:lvlJc w:val="left"/>
      <w:pPr>
        <w:ind w:left="2412" w:hanging="360"/>
      </w:pPr>
      <w:rPr>
        <w:rFonts w:ascii="Symbol" w:hAnsi="Symbol" w:hint="default"/>
      </w:rPr>
    </w:lvl>
    <w:lvl w:ilvl="4" w:tplc="040C0003" w:tentative="1">
      <w:start w:val="1"/>
      <w:numFmt w:val="bullet"/>
      <w:lvlText w:val="o"/>
      <w:lvlJc w:val="left"/>
      <w:pPr>
        <w:ind w:left="3132" w:hanging="360"/>
      </w:pPr>
      <w:rPr>
        <w:rFonts w:ascii="Courier New" w:hAnsi="Courier New" w:cs="Courier New" w:hint="default"/>
      </w:rPr>
    </w:lvl>
    <w:lvl w:ilvl="5" w:tplc="040C0005" w:tentative="1">
      <w:start w:val="1"/>
      <w:numFmt w:val="bullet"/>
      <w:lvlText w:val=""/>
      <w:lvlJc w:val="left"/>
      <w:pPr>
        <w:ind w:left="3852" w:hanging="360"/>
      </w:pPr>
      <w:rPr>
        <w:rFonts w:ascii="Wingdings" w:hAnsi="Wingdings" w:hint="default"/>
      </w:rPr>
    </w:lvl>
    <w:lvl w:ilvl="6" w:tplc="040C0001" w:tentative="1">
      <w:start w:val="1"/>
      <w:numFmt w:val="bullet"/>
      <w:lvlText w:val=""/>
      <w:lvlJc w:val="left"/>
      <w:pPr>
        <w:ind w:left="4572" w:hanging="360"/>
      </w:pPr>
      <w:rPr>
        <w:rFonts w:ascii="Symbol" w:hAnsi="Symbol" w:hint="default"/>
      </w:rPr>
    </w:lvl>
    <w:lvl w:ilvl="7" w:tplc="040C0003" w:tentative="1">
      <w:start w:val="1"/>
      <w:numFmt w:val="bullet"/>
      <w:lvlText w:val="o"/>
      <w:lvlJc w:val="left"/>
      <w:pPr>
        <w:ind w:left="5292" w:hanging="360"/>
      </w:pPr>
      <w:rPr>
        <w:rFonts w:ascii="Courier New" w:hAnsi="Courier New" w:cs="Courier New" w:hint="default"/>
      </w:rPr>
    </w:lvl>
    <w:lvl w:ilvl="8" w:tplc="040C0005" w:tentative="1">
      <w:start w:val="1"/>
      <w:numFmt w:val="bullet"/>
      <w:lvlText w:val=""/>
      <w:lvlJc w:val="left"/>
      <w:pPr>
        <w:ind w:left="6012" w:hanging="360"/>
      </w:pPr>
      <w:rPr>
        <w:rFonts w:ascii="Wingdings" w:hAnsi="Wingdings" w:hint="default"/>
      </w:rPr>
    </w:lvl>
  </w:abstractNum>
  <w:abstractNum w:abstractNumId="18" w15:restartNumberingAfterBreak="0">
    <w:nsid w:val="447E647B"/>
    <w:multiLevelType w:val="hybridMultilevel"/>
    <w:tmpl w:val="0A3C11A6"/>
    <w:lvl w:ilvl="0" w:tplc="98C660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9E32F8"/>
    <w:multiLevelType w:val="hybridMultilevel"/>
    <w:tmpl w:val="C12A1488"/>
    <w:lvl w:ilvl="0" w:tplc="1B04ADFA">
      <w:start w:val="5"/>
      <w:numFmt w:val="bullet"/>
      <w:lvlText w:val="-"/>
      <w:lvlJc w:val="left"/>
      <w:pPr>
        <w:ind w:left="720" w:hanging="360"/>
      </w:pPr>
      <w:rPr>
        <w:rFonts w:ascii="Calibri Light" w:eastAsiaTheme="minorHAnsi"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DC174E"/>
    <w:multiLevelType w:val="hybridMultilevel"/>
    <w:tmpl w:val="A0009D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BE442A"/>
    <w:multiLevelType w:val="hybridMultilevel"/>
    <w:tmpl w:val="8398F246"/>
    <w:lvl w:ilvl="0" w:tplc="040C0013">
      <w:start w:val="1"/>
      <w:numFmt w:val="upperRoman"/>
      <w:lvlText w:val="%1."/>
      <w:lvlJc w:val="right"/>
      <w:pPr>
        <w:ind w:left="615" w:hanging="360"/>
      </w:p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22" w15:restartNumberingAfterBreak="0">
    <w:nsid w:val="4C7E542A"/>
    <w:multiLevelType w:val="hybridMultilevel"/>
    <w:tmpl w:val="089826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4D17AB"/>
    <w:multiLevelType w:val="hybridMultilevel"/>
    <w:tmpl w:val="69E61620"/>
    <w:lvl w:ilvl="0" w:tplc="624A22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1E7036"/>
    <w:multiLevelType w:val="hybridMultilevel"/>
    <w:tmpl w:val="95905054"/>
    <w:lvl w:ilvl="0" w:tplc="E1482F30">
      <w:numFmt w:val="bullet"/>
      <w:lvlText w:val="-"/>
      <w:lvlJc w:val="left"/>
      <w:pPr>
        <w:ind w:left="409" w:hanging="360"/>
      </w:pPr>
      <w:rPr>
        <w:rFonts w:ascii="Calibri Light" w:eastAsiaTheme="minorHAnsi" w:hAnsi="Calibri Light" w:cs="Calibri Light" w:hint="default"/>
      </w:rPr>
    </w:lvl>
    <w:lvl w:ilvl="1" w:tplc="040C0003" w:tentative="1">
      <w:start w:val="1"/>
      <w:numFmt w:val="bullet"/>
      <w:lvlText w:val="o"/>
      <w:lvlJc w:val="left"/>
      <w:pPr>
        <w:ind w:left="1129" w:hanging="360"/>
      </w:pPr>
      <w:rPr>
        <w:rFonts w:ascii="Courier New" w:hAnsi="Courier New" w:cs="Courier New" w:hint="default"/>
      </w:rPr>
    </w:lvl>
    <w:lvl w:ilvl="2" w:tplc="040C0005" w:tentative="1">
      <w:start w:val="1"/>
      <w:numFmt w:val="bullet"/>
      <w:lvlText w:val=""/>
      <w:lvlJc w:val="left"/>
      <w:pPr>
        <w:ind w:left="1849" w:hanging="360"/>
      </w:pPr>
      <w:rPr>
        <w:rFonts w:ascii="Wingdings" w:hAnsi="Wingdings" w:hint="default"/>
      </w:rPr>
    </w:lvl>
    <w:lvl w:ilvl="3" w:tplc="040C0001" w:tentative="1">
      <w:start w:val="1"/>
      <w:numFmt w:val="bullet"/>
      <w:lvlText w:val=""/>
      <w:lvlJc w:val="left"/>
      <w:pPr>
        <w:ind w:left="2569" w:hanging="360"/>
      </w:pPr>
      <w:rPr>
        <w:rFonts w:ascii="Symbol" w:hAnsi="Symbol" w:hint="default"/>
      </w:rPr>
    </w:lvl>
    <w:lvl w:ilvl="4" w:tplc="040C0003" w:tentative="1">
      <w:start w:val="1"/>
      <w:numFmt w:val="bullet"/>
      <w:lvlText w:val="o"/>
      <w:lvlJc w:val="left"/>
      <w:pPr>
        <w:ind w:left="3289" w:hanging="360"/>
      </w:pPr>
      <w:rPr>
        <w:rFonts w:ascii="Courier New" w:hAnsi="Courier New" w:cs="Courier New" w:hint="default"/>
      </w:rPr>
    </w:lvl>
    <w:lvl w:ilvl="5" w:tplc="040C0005" w:tentative="1">
      <w:start w:val="1"/>
      <w:numFmt w:val="bullet"/>
      <w:lvlText w:val=""/>
      <w:lvlJc w:val="left"/>
      <w:pPr>
        <w:ind w:left="4009" w:hanging="360"/>
      </w:pPr>
      <w:rPr>
        <w:rFonts w:ascii="Wingdings" w:hAnsi="Wingdings" w:hint="default"/>
      </w:rPr>
    </w:lvl>
    <w:lvl w:ilvl="6" w:tplc="040C0001" w:tentative="1">
      <w:start w:val="1"/>
      <w:numFmt w:val="bullet"/>
      <w:lvlText w:val=""/>
      <w:lvlJc w:val="left"/>
      <w:pPr>
        <w:ind w:left="4729" w:hanging="360"/>
      </w:pPr>
      <w:rPr>
        <w:rFonts w:ascii="Symbol" w:hAnsi="Symbol" w:hint="default"/>
      </w:rPr>
    </w:lvl>
    <w:lvl w:ilvl="7" w:tplc="040C0003" w:tentative="1">
      <w:start w:val="1"/>
      <w:numFmt w:val="bullet"/>
      <w:lvlText w:val="o"/>
      <w:lvlJc w:val="left"/>
      <w:pPr>
        <w:ind w:left="5449" w:hanging="360"/>
      </w:pPr>
      <w:rPr>
        <w:rFonts w:ascii="Courier New" w:hAnsi="Courier New" w:cs="Courier New" w:hint="default"/>
      </w:rPr>
    </w:lvl>
    <w:lvl w:ilvl="8" w:tplc="040C0005" w:tentative="1">
      <w:start w:val="1"/>
      <w:numFmt w:val="bullet"/>
      <w:lvlText w:val=""/>
      <w:lvlJc w:val="left"/>
      <w:pPr>
        <w:ind w:left="6169" w:hanging="360"/>
      </w:pPr>
      <w:rPr>
        <w:rFonts w:ascii="Wingdings" w:hAnsi="Wingdings" w:hint="default"/>
      </w:rPr>
    </w:lvl>
  </w:abstractNum>
  <w:abstractNum w:abstractNumId="25" w15:restartNumberingAfterBreak="0">
    <w:nsid w:val="544055B5"/>
    <w:multiLevelType w:val="hybridMultilevel"/>
    <w:tmpl w:val="9D0ED144"/>
    <w:lvl w:ilvl="0" w:tplc="D684100E">
      <w:start w:val="2"/>
      <w:numFmt w:val="bullet"/>
      <w:lvlText w:val="-"/>
      <w:lvlJc w:val="left"/>
      <w:pPr>
        <w:ind w:left="616" w:hanging="360"/>
      </w:pPr>
      <w:rPr>
        <w:rFonts w:ascii="Calibri Light" w:eastAsiaTheme="minorHAnsi" w:hAnsi="Calibri Light" w:cs="Calibri Light" w:hint="default"/>
      </w:rPr>
    </w:lvl>
    <w:lvl w:ilvl="1" w:tplc="040C0003" w:tentative="1">
      <w:start w:val="1"/>
      <w:numFmt w:val="bullet"/>
      <w:lvlText w:val="o"/>
      <w:lvlJc w:val="left"/>
      <w:pPr>
        <w:ind w:left="1336" w:hanging="360"/>
      </w:pPr>
      <w:rPr>
        <w:rFonts w:ascii="Courier New" w:hAnsi="Courier New" w:cs="Courier New" w:hint="default"/>
      </w:rPr>
    </w:lvl>
    <w:lvl w:ilvl="2" w:tplc="040C0005" w:tentative="1">
      <w:start w:val="1"/>
      <w:numFmt w:val="bullet"/>
      <w:lvlText w:val=""/>
      <w:lvlJc w:val="left"/>
      <w:pPr>
        <w:ind w:left="2056" w:hanging="360"/>
      </w:pPr>
      <w:rPr>
        <w:rFonts w:ascii="Wingdings" w:hAnsi="Wingdings" w:hint="default"/>
      </w:rPr>
    </w:lvl>
    <w:lvl w:ilvl="3" w:tplc="040C0001" w:tentative="1">
      <w:start w:val="1"/>
      <w:numFmt w:val="bullet"/>
      <w:lvlText w:val=""/>
      <w:lvlJc w:val="left"/>
      <w:pPr>
        <w:ind w:left="2776" w:hanging="360"/>
      </w:pPr>
      <w:rPr>
        <w:rFonts w:ascii="Symbol" w:hAnsi="Symbol" w:hint="default"/>
      </w:rPr>
    </w:lvl>
    <w:lvl w:ilvl="4" w:tplc="040C0003" w:tentative="1">
      <w:start w:val="1"/>
      <w:numFmt w:val="bullet"/>
      <w:lvlText w:val="o"/>
      <w:lvlJc w:val="left"/>
      <w:pPr>
        <w:ind w:left="3496" w:hanging="360"/>
      </w:pPr>
      <w:rPr>
        <w:rFonts w:ascii="Courier New" w:hAnsi="Courier New" w:cs="Courier New" w:hint="default"/>
      </w:rPr>
    </w:lvl>
    <w:lvl w:ilvl="5" w:tplc="040C0005" w:tentative="1">
      <w:start w:val="1"/>
      <w:numFmt w:val="bullet"/>
      <w:lvlText w:val=""/>
      <w:lvlJc w:val="left"/>
      <w:pPr>
        <w:ind w:left="4216" w:hanging="360"/>
      </w:pPr>
      <w:rPr>
        <w:rFonts w:ascii="Wingdings" w:hAnsi="Wingdings" w:hint="default"/>
      </w:rPr>
    </w:lvl>
    <w:lvl w:ilvl="6" w:tplc="040C0001" w:tentative="1">
      <w:start w:val="1"/>
      <w:numFmt w:val="bullet"/>
      <w:lvlText w:val=""/>
      <w:lvlJc w:val="left"/>
      <w:pPr>
        <w:ind w:left="4936" w:hanging="360"/>
      </w:pPr>
      <w:rPr>
        <w:rFonts w:ascii="Symbol" w:hAnsi="Symbol" w:hint="default"/>
      </w:rPr>
    </w:lvl>
    <w:lvl w:ilvl="7" w:tplc="040C0003" w:tentative="1">
      <w:start w:val="1"/>
      <w:numFmt w:val="bullet"/>
      <w:lvlText w:val="o"/>
      <w:lvlJc w:val="left"/>
      <w:pPr>
        <w:ind w:left="5656" w:hanging="360"/>
      </w:pPr>
      <w:rPr>
        <w:rFonts w:ascii="Courier New" w:hAnsi="Courier New" w:cs="Courier New" w:hint="default"/>
      </w:rPr>
    </w:lvl>
    <w:lvl w:ilvl="8" w:tplc="040C0005" w:tentative="1">
      <w:start w:val="1"/>
      <w:numFmt w:val="bullet"/>
      <w:lvlText w:val=""/>
      <w:lvlJc w:val="left"/>
      <w:pPr>
        <w:ind w:left="6376" w:hanging="360"/>
      </w:pPr>
      <w:rPr>
        <w:rFonts w:ascii="Wingdings" w:hAnsi="Wingdings" w:hint="default"/>
      </w:rPr>
    </w:lvl>
  </w:abstractNum>
  <w:abstractNum w:abstractNumId="26" w15:restartNumberingAfterBreak="0">
    <w:nsid w:val="5C6303A4"/>
    <w:multiLevelType w:val="hybridMultilevel"/>
    <w:tmpl w:val="F03832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3E47A20"/>
    <w:multiLevelType w:val="hybridMultilevel"/>
    <w:tmpl w:val="EE165BEC"/>
    <w:lvl w:ilvl="0" w:tplc="D684100E">
      <w:start w:val="2"/>
      <w:numFmt w:val="bullet"/>
      <w:lvlText w:val="-"/>
      <w:lvlJc w:val="left"/>
      <w:pPr>
        <w:ind w:left="616" w:hanging="360"/>
      </w:pPr>
      <w:rPr>
        <w:rFonts w:ascii="Calibri Light" w:eastAsiaTheme="minorHAnsi" w:hAnsi="Calibri Light" w:cs="Calibri Light" w:hint="default"/>
      </w:rPr>
    </w:lvl>
    <w:lvl w:ilvl="1" w:tplc="040C0003" w:tentative="1">
      <w:start w:val="1"/>
      <w:numFmt w:val="bullet"/>
      <w:lvlText w:val="o"/>
      <w:lvlJc w:val="left"/>
      <w:pPr>
        <w:ind w:left="1336" w:hanging="360"/>
      </w:pPr>
      <w:rPr>
        <w:rFonts w:ascii="Courier New" w:hAnsi="Courier New" w:cs="Courier New" w:hint="default"/>
      </w:rPr>
    </w:lvl>
    <w:lvl w:ilvl="2" w:tplc="040C0005" w:tentative="1">
      <w:start w:val="1"/>
      <w:numFmt w:val="bullet"/>
      <w:lvlText w:val=""/>
      <w:lvlJc w:val="left"/>
      <w:pPr>
        <w:ind w:left="2056" w:hanging="360"/>
      </w:pPr>
      <w:rPr>
        <w:rFonts w:ascii="Wingdings" w:hAnsi="Wingdings" w:hint="default"/>
      </w:rPr>
    </w:lvl>
    <w:lvl w:ilvl="3" w:tplc="040C0001" w:tentative="1">
      <w:start w:val="1"/>
      <w:numFmt w:val="bullet"/>
      <w:lvlText w:val=""/>
      <w:lvlJc w:val="left"/>
      <w:pPr>
        <w:ind w:left="2776" w:hanging="360"/>
      </w:pPr>
      <w:rPr>
        <w:rFonts w:ascii="Symbol" w:hAnsi="Symbol" w:hint="default"/>
      </w:rPr>
    </w:lvl>
    <w:lvl w:ilvl="4" w:tplc="040C0003" w:tentative="1">
      <w:start w:val="1"/>
      <w:numFmt w:val="bullet"/>
      <w:lvlText w:val="o"/>
      <w:lvlJc w:val="left"/>
      <w:pPr>
        <w:ind w:left="3496" w:hanging="360"/>
      </w:pPr>
      <w:rPr>
        <w:rFonts w:ascii="Courier New" w:hAnsi="Courier New" w:cs="Courier New" w:hint="default"/>
      </w:rPr>
    </w:lvl>
    <w:lvl w:ilvl="5" w:tplc="040C0005" w:tentative="1">
      <w:start w:val="1"/>
      <w:numFmt w:val="bullet"/>
      <w:lvlText w:val=""/>
      <w:lvlJc w:val="left"/>
      <w:pPr>
        <w:ind w:left="4216" w:hanging="360"/>
      </w:pPr>
      <w:rPr>
        <w:rFonts w:ascii="Wingdings" w:hAnsi="Wingdings" w:hint="default"/>
      </w:rPr>
    </w:lvl>
    <w:lvl w:ilvl="6" w:tplc="040C0001" w:tentative="1">
      <w:start w:val="1"/>
      <w:numFmt w:val="bullet"/>
      <w:lvlText w:val=""/>
      <w:lvlJc w:val="left"/>
      <w:pPr>
        <w:ind w:left="4936" w:hanging="360"/>
      </w:pPr>
      <w:rPr>
        <w:rFonts w:ascii="Symbol" w:hAnsi="Symbol" w:hint="default"/>
      </w:rPr>
    </w:lvl>
    <w:lvl w:ilvl="7" w:tplc="040C0003" w:tentative="1">
      <w:start w:val="1"/>
      <w:numFmt w:val="bullet"/>
      <w:lvlText w:val="o"/>
      <w:lvlJc w:val="left"/>
      <w:pPr>
        <w:ind w:left="5656" w:hanging="360"/>
      </w:pPr>
      <w:rPr>
        <w:rFonts w:ascii="Courier New" w:hAnsi="Courier New" w:cs="Courier New" w:hint="default"/>
      </w:rPr>
    </w:lvl>
    <w:lvl w:ilvl="8" w:tplc="040C0005" w:tentative="1">
      <w:start w:val="1"/>
      <w:numFmt w:val="bullet"/>
      <w:lvlText w:val=""/>
      <w:lvlJc w:val="left"/>
      <w:pPr>
        <w:ind w:left="6376" w:hanging="360"/>
      </w:pPr>
      <w:rPr>
        <w:rFonts w:ascii="Wingdings" w:hAnsi="Wingdings" w:hint="default"/>
      </w:rPr>
    </w:lvl>
  </w:abstractNum>
  <w:abstractNum w:abstractNumId="28" w15:restartNumberingAfterBreak="0">
    <w:nsid w:val="6D633E45"/>
    <w:multiLevelType w:val="hybridMultilevel"/>
    <w:tmpl w:val="2FF63CBC"/>
    <w:lvl w:ilvl="0" w:tplc="040C0001">
      <w:start w:val="1"/>
      <w:numFmt w:val="bullet"/>
      <w:lvlText w:val=""/>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29" w15:restartNumberingAfterBreak="0">
    <w:nsid w:val="6FAA2BA4"/>
    <w:multiLevelType w:val="hybridMultilevel"/>
    <w:tmpl w:val="AEF2102A"/>
    <w:lvl w:ilvl="0" w:tplc="9954C4EA">
      <w:start w:val="2"/>
      <w:numFmt w:val="bullet"/>
      <w:lvlText w:val="-"/>
      <w:lvlJc w:val="left"/>
      <w:pPr>
        <w:ind w:left="720" w:hanging="360"/>
      </w:pPr>
      <w:rPr>
        <w:rFonts w:ascii="Calibri Light" w:eastAsiaTheme="minorHAnsi" w:hAnsi="Calibri Light" w:cs="Calibri Light"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5B4F6F"/>
    <w:multiLevelType w:val="hybridMultilevel"/>
    <w:tmpl w:val="76561D64"/>
    <w:lvl w:ilvl="0" w:tplc="90D6ECA8">
      <w:start w:val="1"/>
      <w:numFmt w:val="upperLetter"/>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31" w15:restartNumberingAfterBreak="0">
    <w:nsid w:val="769A5257"/>
    <w:multiLevelType w:val="hybridMultilevel"/>
    <w:tmpl w:val="CDFE31D6"/>
    <w:lvl w:ilvl="0" w:tplc="0632F404">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CD7532"/>
    <w:multiLevelType w:val="hybridMultilevel"/>
    <w:tmpl w:val="18BC3EC6"/>
    <w:lvl w:ilvl="0" w:tplc="8A78B29E">
      <w:start w:val="1"/>
      <w:numFmt w:val="decimal"/>
      <w:lvlText w:val="%1-"/>
      <w:lvlJc w:val="left"/>
      <w:pPr>
        <w:ind w:left="256" w:hanging="360"/>
      </w:pPr>
      <w:rPr>
        <w:rFonts w:hint="default"/>
        <w:b/>
        <w:i/>
      </w:rPr>
    </w:lvl>
    <w:lvl w:ilvl="1" w:tplc="040C0019" w:tentative="1">
      <w:start w:val="1"/>
      <w:numFmt w:val="lowerLetter"/>
      <w:lvlText w:val="%2."/>
      <w:lvlJc w:val="left"/>
      <w:pPr>
        <w:ind w:left="976" w:hanging="360"/>
      </w:pPr>
    </w:lvl>
    <w:lvl w:ilvl="2" w:tplc="040C001B" w:tentative="1">
      <w:start w:val="1"/>
      <w:numFmt w:val="lowerRoman"/>
      <w:lvlText w:val="%3."/>
      <w:lvlJc w:val="right"/>
      <w:pPr>
        <w:ind w:left="1696" w:hanging="180"/>
      </w:pPr>
    </w:lvl>
    <w:lvl w:ilvl="3" w:tplc="040C000F" w:tentative="1">
      <w:start w:val="1"/>
      <w:numFmt w:val="decimal"/>
      <w:lvlText w:val="%4."/>
      <w:lvlJc w:val="left"/>
      <w:pPr>
        <w:ind w:left="2416" w:hanging="360"/>
      </w:pPr>
    </w:lvl>
    <w:lvl w:ilvl="4" w:tplc="040C0019" w:tentative="1">
      <w:start w:val="1"/>
      <w:numFmt w:val="lowerLetter"/>
      <w:lvlText w:val="%5."/>
      <w:lvlJc w:val="left"/>
      <w:pPr>
        <w:ind w:left="3136" w:hanging="360"/>
      </w:pPr>
    </w:lvl>
    <w:lvl w:ilvl="5" w:tplc="040C001B" w:tentative="1">
      <w:start w:val="1"/>
      <w:numFmt w:val="lowerRoman"/>
      <w:lvlText w:val="%6."/>
      <w:lvlJc w:val="right"/>
      <w:pPr>
        <w:ind w:left="3856" w:hanging="180"/>
      </w:pPr>
    </w:lvl>
    <w:lvl w:ilvl="6" w:tplc="040C000F" w:tentative="1">
      <w:start w:val="1"/>
      <w:numFmt w:val="decimal"/>
      <w:lvlText w:val="%7."/>
      <w:lvlJc w:val="left"/>
      <w:pPr>
        <w:ind w:left="4576" w:hanging="360"/>
      </w:pPr>
    </w:lvl>
    <w:lvl w:ilvl="7" w:tplc="040C0019" w:tentative="1">
      <w:start w:val="1"/>
      <w:numFmt w:val="lowerLetter"/>
      <w:lvlText w:val="%8."/>
      <w:lvlJc w:val="left"/>
      <w:pPr>
        <w:ind w:left="5296" w:hanging="360"/>
      </w:pPr>
    </w:lvl>
    <w:lvl w:ilvl="8" w:tplc="040C001B" w:tentative="1">
      <w:start w:val="1"/>
      <w:numFmt w:val="lowerRoman"/>
      <w:lvlText w:val="%9."/>
      <w:lvlJc w:val="right"/>
      <w:pPr>
        <w:ind w:left="6016" w:hanging="180"/>
      </w:pPr>
    </w:lvl>
  </w:abstractNum>
  <w:abstractNum w:abstractNumId="33" w15:restartNumberingAfterBreak="0">
    <w:nsid w:val="7DDE7CF9"/>
    <w:multiLevelType w:val="hybridMultilevel"/>
    <w:tmpl w:val="63E4B51A"/>
    <w:lvl w:ilvl="0" w:tplc="CB3677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457FA1"/>
    <w:multiLevelType w:val="hybridMultilevel"/>
    <w:tmpl w:val="3332943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451E4"/>
    <w:multiLevelType w:val="hybridMultilevel"/>
    <w:tmpl w:val="98289DCC"/>
    <w:lvl w:ilvl="0" w:tplc="CB3677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8759306">
    <w:abstractNumId w:val="18"/>
  </w:num>
  <w:num w:numId="2" w16cid:durableId="204294179">
    <w:abstractNumId w:val="23"/>
  </w:num>
  <w:num w:numId="3" w16cid:durableId="1836333236">
    <w:abstractNumId w:val="7"/>
  </w:num>
  <w:num w:numId="4" w16cid:durableId="1392776393">
    <w:abstractNumId w:val="19"/>
  </w:num>
  <w:num w:numId="5" w16cid:durableId="619073232">
    <w:abstractNumId w:val="13"/>
  </w:num>
  <w:num w:numId="6" w16cid:durableId="749497120">
    <w:abstractNumId w:val="29"/>
  </w:num>
  <w:num w:numId="7" w16cid:durableId="6977797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8423404">
    <w:abstractNumId w:val="15"/>
  </w:num>
  <w:num w:numId="9" w16cid:durableId="246811073">
    <w:abstractNumId w:val="30"/>
  </w:num>
  <w:num w:numId="10" w16cid:durableId="135689820">
    <w:abstractNumId w:val="8"/>
  </w:num>
  <w:num w:numId="11" w16cid:durableId="1334451022">
    <w:abstractNumId w:val="33"/>
  </w:num>
  <w:num w:numId="12" w16cid:durableId="1404261172">
    <w:abstractNumId w:val="35"/>
  </w:num>
  <w:num w:numId="13" w16cid:durableId="868101945">
    <w:abstractNumId w:val="3"/>
  </w:num>
  <w:num w:numId="14" w16cid:durableId="1638955481">
    <w:abstractNumId w:val="11"/>
  </w:num>
  <w:num w:numId="15" w16cid:durableId="1856724492">
    <w:abstractNumId w:val="6"/>
  </w:num>
  <w:num w:numId="16" w16cid:durableId="455753508">
    <w:abstractNumId w:val="28"/>
  </w:num>
  <w:num w:numId="17" w16cid:durableId="2020885775">
    <w:abstractNumId w:val="0"/>
  </w:num>
  <w:num w:numId="18" w16cid:durableId="1273827515">
    <w:abstractNumId w:val="14"/>
  </w:num>
  <w:num w:numId="19" w16cid:durableId="811289399">
    <w:abstractNumId w:val="5"/>
  </w:num>
  <w:num w:numId="20" w16cid:durableId="212280491">
    <w:abstractNumId w:val="24"/>
  </w:num>
  <w:num w:numId="21" w16cid:durableId="364720175">
    <w:abstractNumId w:val="17"/>
  </w:num>
  <w:num w:numId="22" w16cid:durableId="886112320">
    <w:abstractNumId w:val="4"/>
  </w:num>
  <w:num w:numId="23" w16cid:durableId="946501787">
    <w:abstractNumId w:val="21"/>
  </w:num>
  <w:num w:numId="24" w16cid:durableId="1367605836">
    <w:abstractNumId w:val="2"/>
  </w:num>
  <w:num w:numId="25" w16cid:durableId="971205068">
    <w:abstractNumId w:val="20"/>
  </w:num>
  <w:num w:numId="26" w16cid:durableId="829096522">
    <w:abstractNumId w:val="9"/>
  </w:num>
  <w:num w:numId="27" w16cid:durableId="1367175138">
    <w:abstractNumId w:val="26"/>
  </w:num>
  <w:num w:numId="28" w16cid:durableId="2131585078">
    <w:abstractNumId w:val="25"/>
  </w:num>
  <w:num w:numId="29" w16cid:durableId="1975326340">
    <w:abstractNumId w:val="16"/>
  </w:num>
  <w:num w:numId="30" w16cid:durableId="1066882172">
    <w:abstractNumId w:val="27"/>
  </w:num>
  <w:num w:numId="31" w16cid:durableId="1090731738">
    <w:abstractNumId w:val="32"/>
  </w:num>
  <w:num w:numId="32" w16cid:durableId="1135218151">
    <w:abstractNumId w:val="10"/>
  </w:num>
  <w:num w:numId="33" w16cid:durableId="1203322458">
    <w:abstractNumId w:val="31"/>
  </w:num>
  <w:num w:numId="34" w16cid:durableId="1042365131">
    <w:abstractNumId w:val="22"/>
  </w:num>
  <w:num w:numId="35" w16cid:durableId="1513374452">
    <w:abstractNumId w:val="1"/>
  </w:num>
  <w:num w:numId="36" w16cid:durableId="469370955">
    <w:abstractNumId w:val="12"/>
  </w:num>
  <w:num w:numId="37" w16cid:durableId="4746842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proofState w:spelling="clean" w:grammar="clean"/>
  <w:documentProtection w:edit="forms" w:enforcement="1" w:cryptProviderType="rsaAES" w:cryptAlgorithmClass="hash" w:cryptAlgorithmType="typeAny" w:cryptAlgorithmSid="14" w:cryptSpinCount="100000" w:hash="izndwV6wFGamzD4a0J4N7XDhNScGJoRRm222UQrSZZqCkO9e3RMUwptYt0bBTjGePKl5Dpmw8HQNFvMJOiSb9g==" w:salt="WbJ4g8OkyzNdX5OdbuPTsw=="/>
  <w:defaultTabStop w:val="396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76"/>
    <w:rsid w:val="00014101"/>
    <w:rsid w:val="00027076"/>
    <w:rsid w:val="000321B0"/>
    <w:rsid w:val="000338E2"/>
    <w:rsid w:val="00034A14"/>
    <w:rsid w:val="00053F8A"/>
    <w:rsid w:val="00071A6D"/>
    <w:rsid w:val="00073742"/>
    <w:rsid w:val="00073A8F"/>
    <w:rsid w:val="00074B6C"/>
    <w:rsid w:val="000805A1"/>
    <w:rsid w:val="00086312"/>
    <w:rsid w:val="00096A2F"/>
    <w:rsid w:val="000A395D"/>
    <w:rsid w:val="000A60DD"/>
    <w:rsid w:val="000B42F7"/>
    <w:rsid w:val="000B6E43"/>
    <w:rsid w:val="000C5A85"/>
    <w:rsid w:val="000D08FF"/>
    <w:rsid w:val="000D3BAA"/>
    <w:rsid w:val="000E0115"/>
    <w:rsid w:val="000E4625"/>
    <w:rsid w:val="000F4CFE"/>
    <w:rsid w:val="000F589B"/>
    <w:rsid w:val="000F58EC"/>
    <w:rsid w:val="0012078A"/>
    <w:rsid w:val="001228B8"/>
    <w:rsid w:val="00133091"/>
    <w:rsid w:val="0013500D"/>
    <w:rsid w:val="00135FC2"/>
    <w:rsid w:val="00137835"/>
    <w:rsid w:val="001401CD"/>
    <w:rsid w:val="0015156F"/>
    <w:rsid w:val="001567BA"/>
    <w:rsid w:val="00176AEB"/>
    <w:rsid w:val="00176FF7"/>
    <w:rsid w:val="00177504"/>
    <w:rsid w:val="001814BD"/>
    <w:rsid w:val="00191C4D"/>
    <w:rsid w:val="001A1237"/>
    <w:rsid w:val="001B386F"/>
    <w:rsid w:val="001C1F34"/>
    <w:rsid w:val="001C28E7"/>
    <w:rsid w:val="001C3AB1"/>
    <w:rsid w:val="001C44D3"/>
    <w:rsid w:val="001C50A0"/>
    <w:rsid w:val="001C5F23"/>
    <w:rsid w:val="001C69C0"/>
    <w:rsid w:val="001C7ADB"/>
    <w:rsid w:val="001D0187"/>
    <w:rsid w:val="001D0A75"/>
    <w:rsid w:val="001D3FC4"/>
    <w:rsid w:val="001F0BF0"/>
    <w:rsid w:val="001F1CC3"/>
    <w:rsid w:val="001F2105"/>
    <w:rsid w:val="00202DE7"/>
    <w:rsid w:val="002211E7"/>
    <w:rsid w:val="0022562C"/>
    <w:rsid w:val="002420E9"/>
    <w:rsid w:val="0024500B"/>
    <w:rsid w:val="002520F7"/>
    <w:rsid w:val="00262B11"/>
    <w:rsid w:val="00266062"/>
    <w:rsid w:val="0027522E"/>
    <w:rsid w:val="002768F6"/>
    <w:rsid w:val="00280ADE"/>
    <w:rsid w:val="0028287C"/>
    <w:rsid w:val="00297837"/>
    <w:rsid w:val="002A0078"/>
    <w:rsid w:val="002A26A2"/>
    <w:rsid w:val="002A6C0A"/>
    <w:rsid w:val="002B6A3E"/>
    <w:rsid w:val="002B7859"/>
    <w:rsid w:val="002C2222"/>
    <w:rsid w:val="002C3226"/>
    <w:rsid w:val="002C3ECD"/>
    <w:rsid w:val="002C60AE"/>
    <w:rsid w:val="002D034C"/>
    <w:rsid w:val="002D1A4E"/>
    <w:rsid w:val="002D4F96"/>
    <w:rsid w:val="002F083A"/>
    <w:rsid w:val="002F0CC4"/>
    <w:rsid w:val="003136AF"/>
    <w:rsid w:val="00313869"/>
    <w:rsid w:val="003156A5"/>
    <w:rsid w:val="0032491D"/>
    <w:rsid w:val="00326855"/>
    <w:rsid w:val="00330602"/>
    <w:rsid w:val="00331EA5"/>
    <w:rsid w:val="00336C5C"/>
    <w:rsid w:val="003379FC"/>
    <w:rsid w:val="00340FF2"/>
    <w:rsid w:val="00345CD4"/>
    <w:rsid w:val="00346FCF"/>
    <w:rsid w:val="00357364"/>
    <w:rsid w:val="00366199"/>
    <w:rsid w:val="00370004"/>
    <w:rsid w:val="003815B1"/>
    <w:rsid w:val="00391837"/>
    <w:rsid w:val="00394565"/>
    <w:rsid w:val="003A572C"/>
    <w:rsid w:val="003B1058"/>
    <w:rsid w:val="003B46A5"/>
    <w:rsid w:val="003B54B4"/>
    <w:rsid w:val="003B5E04"/>
    <w:rsid w:val="003B642F"/>
    <w:rsid w:val="003C0E90"/>
    <w:rsid w:val="003D1667"/>
    <w:rsid w:val="003D2A84"/>
    <w:rsid w:val="003E2215"/>
    <w:rsid w:val="003F178C"/>
    <w:rsid w:val="003F6A84"/>
    <w:rsid w:val="00407713"/>
    <w:rsid w:val="00415746"/>
    <w:rsid w:val="00416698"/>
    <w:rsid w:val="004205C6"/>
    <w:rsid w:val="00427734"/>
    <w:rsid w:val="00432D48"/>
    <w:rsid w:val="004447F4"/>
    <w:rsid w:val="00453F79"/>
    <w:rsid w:val="00454DBB"/>
    <w:rsid w:val="004565A0"/>
    <w:rsid w:val="00464702"/>
    <w:rsid w:val="00466D9F"/>
    <w:rsid w:val="00470478"/>
    <w:rsid w:val="00483D0B"/>
    <w:rsid w:val="0049159A"/>
    <w:rsid w:val="00494512"/>
    <w:rsid w:val="00497A9E"/>
    <w:rsid w:val="004C23A1"/>
    <w:rsid w:val="004C5B77"/>
    <w:rsid w:val="004E3B02"/>
    <w:rsid w:val="004F0888"/>
    <w:rsid w:val="004F33B5"/>
    <w:rsid w:val="004F3E1C"/>
    <w:rsid w:val="004F5149"/>
    <w:rsid w:val="00501807"/>
    <w:rsid w:val="0050403E"/>
    <w:rsid w:val="005121C0"/>
    <w:rsid w:val="005222D7"/>
    <w:rsid w:val="00530623"/>
    <w:rsid w:val="005329D4"/>
    <w:rsid w:val="00532E50"/>
    <w:rsid w:val="00535E71"/>
    <w:rsid w:val="00543B68"/>
    <w:rsid w:val="00551845"/>
    <w:rsid w:val="00555AD4"/>
    <w:rsid w:val="00560D29"/>
    <w:rsid w:val="00564DB1"/>
    <w:rsid w:val="00565796"/>
    <w:rsid w:val="005745D0"/>
    <w:rsid w:val="00575614"/>
    <w:rsid w:val="0057621F"/>
    <w:rsid w:val="0057740A"/>
    <w:rsid w:val="005814A7"/>
    <w:rsid w:val="005874D3"/>
    <w:rsid w:val="00587B41"/>
    <w:rsid w:val="00587F2C"/>
    <w:rsid w:val="005931F0"/>
    <w:rsid w:val="005A40CE"/>
    <w:rsid w:val="005B7107"/>
    <w:rsid w:val="005B79E2"/>
    <w:rsid w:val="005C057D"/>
    <w:rsid w:val="005C239C"/>
    <w:rsid w:val="005C319D"/>
    <w:rsid w:val="005D27ED"/>
    <w:rsid w:val="005D728C"/>
    <w:rsid w:val="005E28A1"/>
    <w:rsid w:val="005E30D1"/>
    <w:rsid w:val="005E3BDE"/>
    <w:rsid w:val="005E4F77"/>
    <w:rsid w:val="005E697E"/>
    <w:rsid w:val="005E7E07"/>
    <w:rsid w:val="00603FB4"/>
    <w:rsid w:val="00604614"/>
    <w:rsid w:val="00605B05"/>
    <w:rsid w:val="00610BED"/>
    <w:rsid w:val="00611655"/>
    <w:rsid w:val="00613FFA"/>
    <w:rsid w:val="0061658A"/>
    <w:rsid w:val="00617424"/>
    <w:rsid w:val="00627658"/>
    <w:rsid w:val="00642B6F"/>
    <w:rsid w:val="00643030"/>
    <w:rsid w:val="00673929"/>
    <w:rsid w:val="0067407D"/>
    <w:rsid w:val="006753E4"/>
    <w:rsid w:val="00682F7B"/>
    <w:rsid w:val="00693CBB"/>
    <w:rsid w:val="006A0505"/>
    <w:rsid w:val="006B016E"/>
    <w:rsid w:val="006B67A6"/>
    <w:rsid w:val="006B69EF"/>
    <w:rsid w:val="006D25EA"/>
    <w:rsid w:val="006E3AB5"/>
    <w:rsid w:val="006E63E7"/>
    <w:rsid w:val="006F000E"/>
    <w:rsid w:val="006F5C71"/>
    <w:rsid w:val="00703154"/>
    <w:rsid w:val="00704AE5"/>
    <w:rsid w:val="00715556"/>
    <w:rsid w:val="007225B4"/>
    <w:rsid w:val="00724C86"/>
    <w:rsid w:val="007340FD"/>
    <w:rsid w:val="007348C7"/>
    <w:rsid w:val="00736F53"/>
    <w:rsid w:val="00754F4F"/>
    <w:rsid w:val="0075654D"/>
    <w:rsid w:val="00760761"/>
    <w:rsid w:val="00762162"/>
    <w:rsid w:val="007624D9"/>
    <w:rsid w:val="00764493"/>
    <w:rsid w:val="00770D8E"/>
    <w:rsid w:val="007711C4"/>
    <w:rsid w:val="00772E0F"/>
    <w:rsid w:val="00791AE5"/>
    <w:rsid w:val="007A2228"/>
    <w:rsid w:val="007A2355"/>
    <w:rsid w:val="007B49DE"/>
    <w:rsid w:val="007B72BE"/>
    <w:rsid w:val="007C3BF4"/>
    <w:rsid w:val="007C3CAD"/>
    <w:rsid w:val="007C5719"/>
    <w:rsid w:val="007C7B30"/>
    <w:rsid w:val="007D031E"/>
    <w:rsid w:val="007D254A"/>
    <w:rsid w:val="007D5E24"/>
    <w:rsid w:val="007F14C1"/>
    <w:rsid w:val="007F1959"/>
    <w:rsid w:val="008033D7"/>
    <w:rsid w:val="0081159B"/>
    <w:rsid w:val="00813899"/>
    <w:rsid w:val="00817D56"/>
    <w:rsid w:val="00850347"/>
    <w:rsid w:val="00850B30"/>
    <w:rsid w:val="00852E06"/>
    <w:rsid w:val="00871162"/>
    <w:rsid w:val="00880124"/>
    <w:rsid w:val="00885688"/>
    <w:rsid w:val="008904D7"/>
    <w:rsid w:val="008A7289"/>
    <w:rsid w:val="008B4972"/>
    <w:rsid w:val="008B510D"/>
    <w:rsid w:val="008B5E64"/>
    <w:rsid w:val="008D3DB8"/>
    <w:rsid w:val="008D67AA"/>
    <w:rsid w:val="008E01A3"/>
    <w:rsid w:val="008F69CB"/>
    <w:rsid w:val="00917015"/>
    <w:rsid w:val="00925C17"/>
    <w:rsid w:val="0093017F"/>
    <w:rsid w:val="00931E16"/>
    <w:rsid w:val="00936889"/>
    <w:rsid w:val="00944F1F"/>
    <w:rsid w:val="00960AAF"/>
    <w:rsid w:val="0098275E"/>
    <w:rsid w:val="009936EA"/>
    <w:rsid w:val="009A1FA0"/>
    <w:rsid w:val="009A4C5D"/>
    <w:rsid w:val="009A648E"/>
    <w:rsid w:val="009B38F4"/>
    <w:rsid w:val="009C61C8"/>
    <w:rsid w:val="009C75E9"/>
    <w:rsid w:val="009C7871"/>
    <w:rsid w:val="009D3B99"/>
    <w:rsid w:val="009F284F"/>
    <w:rsid w:val="009F7EBB"/>
    <w:rsid w:val="00A011AF"/>
    <w:rsid w:val="00A01ECC"/>
    <w:rsid w:val="00A03F8B"/>
    <w:rsid w:val="00A178B5"/>
    <w:rsid w:val="00A24094"/>
    <w:rsid w:val="00A36727"/>
    <w:rsid w:val="00A369C9"/>
    <w:rsid w:val="00A37CD5"/>
    <w:rsid w:val="00A4741B"/>
    <w:rsid w:val="00A50990"/>
    <w:rsid w:val="00A516B7"/>
    <w:rsid w:val="00A51D3C"/>
    <w:rsid w:val="00A766AA"/>
    <w:rsid w:val="00A974D5"/>
    <w:rsid w:val="00A976F5"/>
    <w:rsid w:val="00AA167D"/>
    <w:rsid w:val="00AA4728"/>
    <w:rsid w:val="00AA694C"/>
    <w:rsid w:val="00AB0B81"/>
    <w:rsid w:val="00AC1974"/>
    <w:rsid w:val="00AC2D13"/>
    <w:rsid w:val="00AD168B"/>
    <w:rsid w:val="00AD6558"/>
    <w:rsid w:val="00AE612C"/>
    <w:rsid w:val="00AF680F"/>
    <w:rsid w:val="00B003AF"/>
    <w:rsid w:val="00B04D2D"/>
    <w:rsid w:val="00B05A9A"/>
    <w:rsid w:val="00B06A28"/>
    <w:rsid w:val="00B07FC5"/>
    <w:rsid w:val="00B21583"/>
    <w:rsid w:val="00B23689"/>
    <w:rsid w:val="00B34931"/>
    <w:rsid w:val="00B34E01"/>
    <w:rsid w:val="00B35159"/>
    <w:rsid w:val="00B40F0F"/>
    <w:rsid w:val="00B4240A"/>
    <w:rsid w:val="00B42423"/>
    <w:rsid w:val="00B436B3"/>
    <w:rsid w:val="00B67C63"/>
    <w:rsid w:val="00B73CD8"/>
    <w:rsid w:val="00B90740"/>
    <w:rsid w:val="00BA1BDD"/>
    <w:rsid w:val="00BA5234"/>
    <w:rsid w:val="00BA6220"/>
    <w:rsid w:val="00BC1F17"/>
    <w:rsid w:val="00BC465A"/>
    <w:rsid w:val="00BC6673"/>
    <w:rsid w:val="00BD0371"/>
    <w:rsid w:val="00BF731C"/>
    <w:rsid w:val="00C10837"/>
    <w:rsid w:val="00C1417A"/>
    <w:rsid w:val="00C24C7D"/>
    <w:rsid w:val="00C258C8"/>
    <w:rsid w:val="00C26911"/>
    <w:rsid w:val="00C322A4"/>
    <w:rsid w:val="00C43C7D"/>
    <w:rsid w:val="00C462DA"/>
    <w:rsid w:val="00C50EA5"/>
    <w:rsid w:val="00C51E29"/>
    <w:rsid w:val="00C52FC5"/>
    <w:rsid w:val="00C54C80"/>
    <w:rsid w:val="00C551A4"/>
    <w:rsid w:val="00C564CE"/>
    <w:rsid w:val="00C645A7"/>
    <w:rsid w:val="00C70297"/>
    <w:rsid w:val="00C74862"/>
    <w:rsid w:val="00C74BCF"/>
    <w:rsid w:val="00C768D3"/>
    <w:rsid w:val="00C84EAB"/>
    <w:rsid w:val="00C87350"/>
    <w:rsid w:val="00C95FB0"/>
    <w:rsid w:val="00CB01AA"/>
    <w:rsid w:val="00CB3FCD"/>
    <w:rsid w:val="00CC3234"/>
    <w:rsid w:val="00CC620F"/>
    <w:rsid w:val="00CD3039"/>
    <w:rsid w:val="00CD4FF6"/>
    <w:rsid w:val="00CE1FBD"/>
    <w:rsid w:val="00CE5FC1"/>
    <w:rsid w:val="00CF410E"/>
    <w:rsid w:val="00D00A97"/>
    <w:rsid w:val="00D10BE2"/>
    <w:rsid w:val="00D1514D"/>
    <w:rsid w:val="00D20EB3"/>
    <w:rsid w:val="00D229EE"/>
    <w:rsid w:val="00D300EE"/>
    <w:rsid w:val="00D30742"/>
    <w:rsid w:val="00D31E10"/>
    <w:rsid w:val="00D34743"/>
    <w:rsid w:val="00D36EE0"/>
    <w:rsid w:val="00D50008"/>
    <w:rsid w:val="00D57403"/>
    <w:rsid w:val="00D6224A"/>
    <w:rsid w:val="00D669E4"/>
    <w:rsid w:val="00D6772A"/>
    <w:rsid w:val="00D75B64"/>
    <w:rsid w:val="00D764C0"/>
    <w:rsid w:val="00D80957"/>
    <w:rsid w:val="00D81B76"/>
    <w:rsid w:val="00D85080"/>
    <w:rsid w:val="00DA6B34"/>
    <w:rsid w:val="00DB3A56"/>
    <w:rsid w:val="00DC1A6C"/>
    <w:rsid w:val="00DC7E31"/>
    <w:rsid w:val="00DD50AD"/>
    <w:rsid w:val="00DE0F34"/>
    <w:rsid w:val="00DE1EBC"/>
    <w:rsid w:val="00DF0B3E"/>
    <w:rsid w:val="00DF34BA"/>
    <w:rsid w:val="00DF37B3"/>
    <w:rsid w:val="00E10DC1"/>
    <w:rsid w:val="00E256B1"/>
    <w:rsid w:val="00E30F27"/>
    <w:rsid w:val="00E3289B"/>
    <w:rsid w:val="00E36BEE"/>
    <w:rsid w:val="00E44564"/>
    <w:rsid w:val="00E557F7"/>
    <w:rsid w:val="00E55FB3"/>
    <w:rsid w:val="00E55FE4"/>
    <w:rsid w:val="00E56620"/>
    <w:rsid w:val="00E610AB"/>
    <w:rsid w:val="00E61554"/>
    <w:rsid w:val="00E63D96"/>
    <w:rsid w:val="00E65EA0"/>
    <w:rsid w:val="00E709A4"/>
    <w:rsid w:val="00E8395D"/>
    <w:rsid w:val="00E87DE6"/>
    <w:rsid w:val="00E905C5"/>
    <w:rsid w:val="00E93163"/>
    <w:rsid w:val="00E94026"/>
    <w:rsid w:val="00EA2547"/>
    <w:rsid w:val="00EB39D9"/>
    <w:rsid w:val="00EB607E"/>
    <w:rsid w:val="00EC1A2D"/>
    <w:rsid w:val="00EC2C0B"/>
    <w:rsid w:val="00EC4F8C"/>
    <w:rsid w:val="00ED1808"/>
    <w:rsid w:val="00ED3063"/>
    <w:rsid w:val="00ED7760"/>
    <w:rsid w:val="00EE29F4"/>
    <w:rsid w:val="00EE5A7B"/>
    <w:rsid w:val="00EF0135"/>
    <w:rsid w:val="00EF51DE"/>
    <w:rsid w:val="00EF7D66"/>
    <w:rsid w:val="00F07BD5"/>
    <w:rsid w:val="00F07C43"/>
    <w:rsid w:val="00F252D0"/>
    <w:rsid w:val="00F26611"/>
    <w:rsid w:val="00F36C5A"/>
    <w:rsid w:val="00F42B69"/>
    <w:rsid w:val="00F50052"/>
    <w:rsid w:val="00F50BF9"/>
    <w:rsid w:val="00F52D12"/>
    <w:rsid w:val="00F53DDD"/>
    <w:rsid w:val="00F61B07"/>
    <w:rsid w:val="00F646C1"/>
    <w:rsid w:val="00F664FE"/>
    <w:rsid w:val="00F7002B"/>
    <w:rsid w:val="00F70D88"/>
    <w:rsid w:val="00F7410D"/>
    <w:rsid w:val="00F82C8C"/>
    <w:rsid w:val="00F87034"/>
    <w:rsid w:val="00F932B8"/>
    <w:rsid w:val="00F9653A"/>
    <w:rsid w:val="00FA2BFB"/>
    <w:rsid w:val="00FA7392"/>
    <w:rsid w:val="00FB2833"/>
    <w:rsid w:val="00FD15CD"/>
    <w:rsid w:val="00FD50A3"/>
    <w:rsid w:val="00FD5572"/>
    <w:rsid w:val="00FD6F64"/>
    <w:rsid w:val="00FE3A23"/>
    <w:rsid w:val="00FE3A5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57F67"/>
  <w15:chartTrackingRefBased/>
  <w15:docId w15:val="{C5A484BA-3F41-4A1F-8E09-A0285539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C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1B76"/>
    <w:pPr>
      <w:ind w:left="720"/>
      <w:contextualSpacing/>
    </w:pPr>
  </w:style>
  <w:style w:type="table" w:styleId="Grilledutableau">
    <w:name w:val="Table Grid"/>
    <w:basedOn w:val="TableauNormal"/>
    <w:uiPriority w:val="39"/>
    <w:rsid w:val="00D81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31EA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EA5"/>
    <w:rPr>
      <w:rFonts w:ascii="Segoe UI" w:hAnsi="Segoe UI" w:cs="Segoe UI"/>
      <w:sz w:val="18"/>
      <w:szCs w:val="18"/>
    </w:rPr>
  </w:style>
  <w:style w:type="paragraph" w:styleId="En-tte">
    <w:name w:val="header"/>
    <w:basedOn w:val="Normal"/>
    <w:link w:val="En-tteCar"/>
    <w:uiPriority w:val="99"/>
    <w:unhideWhenUsed/>
    <w:rsid w:val="005B7107"/>
    <w:pPr>
      <w:tabs>
        <w:tab w:val="center" w:pos="4536"/>
        <w:tab w:val="right" w:pos="9072"/>
      </w:tabs>
      <w:spacing w:line="240" w:lineRule="auto"/>
    </w:pPr>
  </w:style>
  <w:style w:type="character" w:customStyle="1" w:styleId="En-tteCar">
    <w:name w:val="En-tête Car"/>
    <w:basedOn w:val="Policepardfaut"/>
    <w:link w:val="En-tte"/>
    <w:uiPriority w:val="99"/>
    <w:rsid w:val="005B7107"/>
  </w:style>
  <w:style w:type="paragraph" w:styleId="Pieddepage">
    <w:name w:val="footer"/>
    <w:basedOn w:val="Normal"/>
    <w:link w:val="PieddepageCar"/>
    <w:uiPriority w:val="99"/>
    <w:unhideWhenUsed/>
    <w:rsid w:val="005B7107"/>
    <w:pPr>
      <w:tabs>
        <w:tab w:val="center" w:pos="4536"/>
        <w:tab w:val="right" w:pos="9072"/>
      </w:tabs>
      <w:spacing w:line="240" w:lineRule="auto"/>
    </w:pPr>
  </w:style>
  <w:style w:type="character" w:customStyle="1" w:styleId="PieddepageCar">
    <w:name w:val="Pied de page Car"/>
    <w:basedOn w:val="Policepardfaut"/>
    <w:link w:val="Pieddepage"/>
    <w:uiPriority w:val="99"/>
    <w:rsid w:val="005B7107"/>
  </w:style>
  <w:style w:type="paragraph" w:styleId="Corpsdetexte">
    <w:name w:val="Body Text"/>
    <w:basedOn w:val="Normal"/>
    <w:link w:val="CorpsdetexteCar"/>
    <w:uiPriority w:val="1"/>
    <w:qFormat/>
    <w:rsid w:val="005B7107"/>
    <w:pPr>
      <w:widowControl w:val="0"/>
      <w:spacing w:line="240" w:lineRule="auto"/>
    </w:pPr>
    <w:rPr>
      <w:rFonts w:ascii="Arial" w:eastAsia="Arial" w:hAnsi="Arial" w:cs="Arial"/>
      <w:sz w:val="18"/>
      <w:szCs w:val="18"/>
      <w:lang w:val="en-US"/>
    </w:rPr>
  </w:style>
  <w:style w:type="character" w:customStyle="1" w:styleId="CorpsdetexteCar">
    <w:name w:val="Corps de texte Car"/>
    <w:basedOn w:val="Policepardfaut"/>
    <w:link w:val="Corpsdetexte"/>
    <w:uiPriority w:val="1"/>
    <w:rsid w:val="005B7107"/>
    <w:rPr>
      <w:rFonts w:ascii="Arial" w:eastAsia="Arial" w:hAnsi="Arial" w:cs="Arial"/>
      <w:sz w:val="18"/>
      <w:szCs w:val="18"/>
      <w:lang w:val="en-US"/>
    </w:rPr>
  </w:style>
  <w:style w:type="character" w:styleId="Marquedecommentaire">
    <w:name w:val="annotation reference"/>
    <w:basedOn w:val="Policepardfaut"/>
    <w:uiPriority w:val="99"/>
    <w:semiHidden/>
    <w:unhideWhenUsed/>
    <w:rsid w:val="006A0505"/>
    <w:rPr>
      <w:sz w:val="16"/>
      <w:szCs w:val="16"/>
    </w:rPr>
  </w:style>
  <w:style w:type="paragraph" w:styleId="Commentaire">
    <w:name w:val="annotation text"/>
    <w:basedOn w:val="Normal"/>
    <w:link w:val="CommentaireCar"/>
    <w:uiPriority w:val="99"/>
    <w:semiHidden/>
    <w:unhideWhenUsed/>
    <w:rsid w:val="006A0505"/>
    <w:pPr>
      <w:spacing w:line="240" w:lineRule="auto"/>
    </w:pPr>
    <w:rPr>
      <w:sz w:val="20"/>
      <w:szCs w:val="20"/>
    </w:rPr>
  </w:style>
  <w:style w:type="character" w:customStyle="1" w:styleId="CommentaireCar">
    <w:name w:val="Commentaire Car"/>
    <w:basedOn w:val="Policepardfaut"/>
    <w:link w:val="Commentaire"/>
    <w:uiPriority w:val="99"/>
    <w:semiHidden/>
    <w:rsid w:val="006A0505"/>
    <w:rPr>
      <w:sz w:val="20"/>
      <w:szCs w:val="20"/>
    </w:rPr>
  </w:style>
  <w:style w:type="paragraph" w:styleId="Objetducommentaire">
    <w:name w:val="annotation subject"/>
    <w:basedOn w:val="Commentaire"/>
    <w:next w:val="Commentaire"/>
    <w:link w:val="ObjetducommentaireCar"/>
    <w:uiPriority w:val="99"/>
    <w:semiHidden/>
    <w:unhideWhenUsed/>
    <w:rsid w:val="006A0505"/>
    <w:rPr>
      <w:b/>
      <w:bCs/>
    </w:rPr>
  </w:style>
  <w:style w:type="character" w:customStyle="1" w:styleId="ObjetducommentaireCar">
    <w:name w:val="Objet du commentaire Car"/>
    <w:basedOn w:val="CommentaireCar"/>
    <w:link w:val="Objetducommentaire"/>
    <w:uiPriority w:val="99"/>
    <w:semiHidden/>
    <w:rsid w:val="006A0505"/>
    <w:rPr>
      <w:b/>
      <w:bCs/>
      <w:sz w:val="20"/>
      <w:szCs w:val="20"/>
    </w:rPr>
  </w:style>
  <w:style w:type="character" w:styleId="Textedelespacerserv">
    <w:name w:val="Placeholder Text"/>
    <w:basedOn w:val="Policepardfaut"/>
    <w:uiPriority w:val="99"/>
    <w:semiHidden/>
    <w:rsid w:val="00E256B1"/>
    <w:rPr>
      <w:color w:val="808080"/>
    </w:rPr>
  </w:style>
  <w:style w:type="table" w:customStyle="1" w:styleId="Grilledutableau1">
    <w:name w:val="Grille du tableau1"/>
    <w:basedOn w:val="TableauNormal"/>
    <w:next w:val="Grilledutableau"/>
    <w:uiPriority w:val="39"/>
    <w:rsid w:val="00605B05"/>
    <w:pPr>
      <w:spacing w:line="240" w:lineRule="auto"/>
    </w:pPr>
    <w:rPr>
      <w:rFonts w:cs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564D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564DB1"/>
    <w:pPr>
      <w:spacing w:line="240" w:lineRule="auto"/>
    </w:pPr>
    <w:rPr>
      <w:rFonts w:cs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EF7D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39"/>
    <w:rsid w:val="00EF7D66"/>
    <w:pPr>
      <w:spacing w:line="240" w:lineRule="auto"/>
    </w:pPr>
    <w:rPr>
      <w:rFonts w:cs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40FF2"/>
    <w:rPr>
      <w:color w:val="0563C1" w:themeColor="hyperlink"/>
      <w:u w:val="single"/>
    </w:rPr>
  </w:style>
  <w:style w:type="character" w:customStyle="1" w:styleId="Mentionnonrsolue1">
    <w:name w:val="Mention non résolue1"/>
    <w:basedOn w:val="Policepardfaut"/>
    <w:uiPriority w:val="99"/>
    <w:semiHidden/>
    <w:unhideWhenUsed/>
    <w:rsid w:val="00340FF2"/>
    <w:rPr>
      <w:color w:val="808080"/>
      <w:shd w:val="clear" w:color="auto" w:fill="E6E6E6"/>
    </w:rPr>
  </w:style>
  <w:style w:type="paragraph" w:styleId="Rvision">
    <w:name w:val="Revision"/>
    <w:hidden/>
    <w:uiPriority w:val="99"/>
    <w:semiHidden/>
    <w:rsid w:val="00B34931"/>
    <w:pPr>
      <w:spacing w:line="240" w:lineRule="auto"/>
    </w:pPr>
  </w:style>
  <w:style w:type="character" w:customStyle="1" w:styleId="Mentionnonrsolue2">
    <w:name w:val="Mention non résolue2"/>
    <w:basedOn w:val="Policepardfaut"/>
    <w:uiPriority w:val="99"/>
    <w:semiHidden/>
    <w:unhideWhenUsed/>
    <w:rsid w:val="00850347"/>
    <w:rPr>
      <w:color w:val="605E5C"/>
      <w:shd w:val="clear" w:color="auto" w:fill="E1DFDD"/>
    </w:rPr>
  </w:style>
  <w:style w:type="paragraph" w:styleId="Titre">
    <w:name w:val="Title"/>
    <w:basedOn w:val="Normal"/>
    <w:next w:val="Normal"/>
    <w:link w:val="TitreCar"/>
    <w:uiPriority w:val="10"/>
    <w:qFormat/>
    <w:rsid w:val="00027076"/>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270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5127">
      <w:bodyDiv w:val="1"/>
      <w:marLeft w:val="0"/>
      <w:marRight w:val="0"/>
      <w:marTop w:val="0"/>
      <w:marBottom w:val="0"/>
      <w:divBdr>
        <w:top w:val="none" w:sz="0" w:space="0" w:color="auto"/>
        <w:left w:val="none" w:sz="0" w:space="0" w:color="auto"/>
        <w:bottom w:val="none" w:sz="0" w:space="0" w:color="auto"/>
        <w:right w:val="none" w:sz="0" w:space="0" w:color="auto"/>
      </w:divBdr>
    </w:div>
    <w:div w:id="611060629">
      <w:bodyDiv w:val="1"/>
      <w:marLeft w:val="0"/>
      <w:marRight w:val="0"/>
      <w:marTop w:val="0"/>
      <w:marBottom w:val="0"/>
      <w:divBdr>
        <w:top w:val="none" w:sz="0" w:space="0" w:color="auto"/>
        <w:left w:val="none" w:sz="0" w:space="0" w:color="auto"/>
        <w:bottom w:val="none" w:sz="0" w:space="0" w:color="auto"/>
        <w:right w:val="none" w:sz="0" w:space="0" w:color="auto"/>
      </w:divBdr>
    </w:div>
    <w:div w:id="1083189502">
      <w:bodyDiv w:val="1"/>
      <w:marLeft w:val="0"/>
      <w:marRight w:val="0"/>
      <w:marTop w:val="0"/>
      <w:marBottom w:val="0"/>
      <w:divBdr>
        <w:top w:val="none" w:sz="0" w:space="0" w:color="auto"/>
        <w:left w:val="none" w:sz="0" w:space="0" w:color="auto"/>
        <w:bottom w:val="none" w:sz="0" w:space="0" w:color="auto"/>
        <w:right w:val="none" w:sz="0" w:space="0" w:color="auto"/>
      </w:divBdr>
    </w:div>
    <w:div w:id="1103956606">
      <w:bodyDiv w:val="1"/>
      <w:marLeft w:val="0"/>
      <w:marRight w:val="0"/>
      <w:marTop w:val="0"/>
      <w:marBottom w:val="0"/>
      <w:divBdr>
        <w:top w:val="none" w:sz="0" w:space="0" w:color="auto"/>
        <w:left w:val="none" w:sz="0" w:space="0" w:color="auto"/>
        <w:bottom w:val="none" w:sz="0" w:space="0" w:color="auto"/>
        <w:right w:val="none" w:sz="0" w:space="0" w:color="auto"/>
      </w:divBdr>
    </w:div>
    <w:div w:id="1434740003">
      <w:bodyDiv w:val="1"/>
      <w:marLeft w:val="0"/>
      <w:marRight w:val="0"/>
      <w:marTop w:val="0"/>
      <w:marBottom w:val="0"/>
      <w:divBdr>
        <w:top w:val="none" w:sz="0" w:space="0" w:color="auto"/>
        <w:left w:val="none" w:sz="0" w:space="0" w:color="auto"/>
        <w:bottom w:val="none" w:sz="0" w:space="0" w:color="auto"/>
        <w:right w:val="none" w:sz="0" w:space="0" w:color="auto"/>
      </w:divBdr>
    </w:div>
    <w:div w:id="1548907654">
      <w:bodyDiv w:val="1"/>
      <w:marLeft w:val="0"/>
      <w:marRight w:val="0"/>
      <w:marTop w:val="0"/>
      <w:marBottom w:val="0"/>
      <w:divBdr>
        <w:top w:val="none" w:sz="0" w:space="0" w:color="auto"/>
        <w:left w:val="none" w:sz="0" w:space="0" w:color="auto"/>
        <w:bottom w:val="none" w:sz="0" w:space="0" w:color="auto"/>
        <w:right w:val="none" w:sz="0" w:space="0" w:color="auto"/>
      </w:divBdr>
    </w:div>
    <w:div w:id="1562786335">
      <w:bodyDiv w:val="1"/>
      <w:marLeft w:val="0"/>
      <w:marRight w:val="0"/>
      <w:marTop w:val="0"/>
      <w:marBottom w:val="0"/>
      <w:divBdr>
        <w:top w:val="none" w:sz="0" w:space="0" w:color="auto"/>
        <w:left w:val="none" w:sz="0" w:space="0" w:color="auto"/>
        <w:bottom w:val="none" w:sz="0" w:space="0" w:color="auto"/>
        <w:right w:val="none" w:sz="0" w:space="0" w:color="auto"/>
      </w:divBdr>
    </w:div>
    <w:div w:id="16694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vec.etudiant.gouv.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gpd@mediaschool.e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supdepro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52842402-B6B7-4720-BBE7-5416FCBD2056}"/>
      </w:docPartPr>
      <w:docPartBody>
        <w:p w:rsidR="00A872B1" w:rsidRDefault="00FC0C2A" w:rsidP="00FC0C2A">
          <w:pPr>
            <w:pStyle w:val="DefaultPlaceholder1081868574"/>
          </w:pPr>
          <w:r w:rsidRPr="00DC40DF">
            <w:rPr>
              <w:rStyle w:val="Textedelespacerserv"/>
            </w:rPr>
            <w:t>Cliquez ici pour entrer du texte.</w:t>
          </w:r>
        </w:p>
      </w:docPartBody>
    </w:docPart>
    <w:docPart>
      <w:docPartPr>
        <w:name w:val="246FEBBAB1CC45D2A35332F186242396"/>
        <w:category>
          <w:name w:val="Général"/>
          <w:gallery w:val="placeholder"/>
        </w:category>
        <w:types>
          <w:type w:val="bbPlcHdr"/>
        </w:types>
        <w:behaviors>
          <w:behavior w:val="content"/>
        </w:behaviors>
        <w:guid w:val="{7689BEAB-7A04-4E07-9EB0-6C017415515D}"/>
      </w:docPartPr>
      <w:docPartBody>
        <w:p w:rsidR="00A872B1" w:rsidRDefault="00FC0C2A" w:rsidP="00FC0C2A">
          <w:pPr>
            <w:pStyle w:val="246FEBBAB1CC45D2A35332F1862423961"/>
          </w:pPr>
          <w:r w:rsidRPr="00DC40DF">
            <w:rPr>
              <w:rStyle w:val="Textedelespacerserv"/>
            </w:rPr>
            <w:t>Cliquez ici pour entrer du texte.</w:t>
          </w:r>
        </w:p>
      </w:docPartBody>
    </w:docPart>
    <w:docPart>
      <w:docPartPr>
        <w:name w:val="DBCCA668489D4EE990B93591F65AFC0B"/>
        <w:category>
          <w:name w:val="Général"/>
          <w:gallery w:val="placeholder"/>
        </w:category>
        <w:types>
          <w:type w:val="bbPlcHdr"/>
        </w:types>
        <w:behaviors>
          <w:behavior w:val="content"/>
        </w:behaviors>
        <w:guid w:val="{7E3DA3D0-3720-4713-9138-892FD4CC1426}"/>
      </w:docPartPr>
      <w:docPartBody>
        <w:p w:rsidR="00A872B1" w:rsidRDefault="00FC0C2A" w:rsidP="00FC0C2A">
          <w:pPr>
            <w:pStyle w:val="DBCCA668489D4EE990B93591F65AFC0B1"/>
          </w:pPr>
          <w:r w:rsidRPr="00DC40DF">
            <w:rPr>
              <w:rStyle w:val="Textedelespacerserv"/>
            </w:rPr>
            <w:t>Cliquez ici pour entrer du texte.</w:t>
          </w:r>
        </w:p>
      </w:docPartBody>
    </w:docPart>
    <w:docPart>
      <w:docPartPr>
        <w:name w:val="6A296DBC5509436ABE7DB80B09CDC6A7"/>
        <w:category>
          <w:name w:val="Général"/>
          <w:gallery w:val="placeholder"/>
        </w:category>
        <w:types>
          <w:type w:val="bbPlcHdr"/>
        </w:types>
        <w:behaviors>
          <w:behavior w:val="content"/>
        </w:behaviors>
        <w:guid w:val="{DA2B5C24-5577-4067-8628-F5A452343E4C}"/>
      </w:docPartPr>
      <w:docPartBody>
        <w:p w:rsidR="00A872B1" w:rsidRDefault="00FC0C2A" w:rsidP="00FC0C2A">
          <w:pPr>
            <w:pStyle w:val="6A296DBC5509436ABE7DB80B09CDC6A71"/>
          </w:pPr>
          <w:r w:rsidRPr="00DC40DF">
            <w:rPr>
              <w:rStyle w:val="Textedelespacerserv"/>
            </w:rPr>
            <w:t>Cliquez ici pour entrer du texte.</w:t>
          </w:r>
        </w:p>
      </w:docPartBody>
    </w:docPart>
    <w:docPart>
      <w:docPartPr>
        <w:name w:val="DBF3833EB1D94F1BBCEA210C9646D511"/>
        <w:category>
          <w:name w:val="Général"/>
          <w:gallery w:val="placeholder"/>
        </w:category>
        <w:types>
          <w:type w:val="bbPlcHdr"/>
        </w:types>
        <w:behaviors>
          <w:behavior w:val="content"/>
        </w:behaviors>
        <w:guid w:val="{7F574E18-1320-4CFB-9EBD-39017ECBB84F}"/>
      </w:docPartPr>
      <w:docPartBody>
        <w:p w:rsidR="00A872B1" w:rsidRDefault="00FC0C2A" w:rsidP="00FC0C2A">
          <w:pPr>
            <w:pStyle w:val="DBF3833EB1D94F1BBCEA210C9646D5111"/>
          </w:pPr>
          <w:r w:rsidRPr="00DC40DF">
            <w:rPr>
              <w:rStyle w:val="Textedelespacerserv"/>
            </w:rPr>
            <w:t>Cliquez ici pour entrer du texte.</w:t>
          </w:r>
        </w:p>
      </w:docPartBody>
    </w:docPart>
    <w:docPart>
      <w:docPartPr>
        <w:name w:val="5B9475A0B6BF41019AC42E5DCCEDAB37"/>
        <w:category>
          <w:name w:val="Général"/>
          <w:gallery w:val="placeholder"/>
        </w:category>
        <w:types>
          <w:type w:val="bbPlcHdr"/>
        </w:types>
        <w:behaviors>
          <w:behavior w:val="content"/>
        </w:behaviors>
        <w:guid w:val="{F579A66B-3A2F-4120-B19E-3B04B9155965}"/>
      </w:docPartPr>
      <w:docPartBody>
        <w:p w:rsidR="00A872B1" w:rsidRDefault="00FC0C2A" w:rsidP="00FC0C2A">
          <w:pPr>
            <w:pStyle w:val="5B9475A0B6BF41019AC42E5DCCEDAB371"/>
          </w:pPr>
          <w:r w:rsidRPr="00DC40DF">
            <w:rPr>
              <w:rStyle w:val="Textedelespacerserv"/>
            </w:rPr>
            <w:t>Cliquez ici pour entrer du texte.</w:t>
          </w:r>
        </w:p>
      </w:docPartBody>
    </w:docPart>
    <w:docPart>
      <w:docPartPr>
        <w:name w:val="C80BFA9CEBC04179BAE0C769C01494E9"/>
        <w:category>
          <w:name w:val="Général"/>
          <w:gallery w:val="placeholder"/>
        </w:category>
        <w:types>
          <w:type w:val="bbPlcHdr"/>
        </w:types>
        <w:behaviors>
          <w:behavior w:val="content"/>
        </w:behaviors>
        <w:guid w:val="{176AEE89-6489-4D18-A3E6-C71B12D9D00C}"/>
      </w:docPartPr>
      <w:docPartBody>
        <w:p w:rsidR="00A872B1" w:rsidRDefault="00FC0C2A" w:rsidP="00FC0C2A">
          <w:pPr>
            <w:pStyle w:val="C80BFA9CEBC04179BAE0C769C01494E91"/>
          </w:pPr>
          <w:r w:rsidRPr="00DC40DF">
            <w:rPr>
              <w:rStyle w:val="Textedelespacerserv"/>
            </w:rPr>
            <w:t>Cliquez ici pour entrer du texte.</w:t>
          </w:r>
        </w:p>
      </w:docPartBody>
    </w:docPart>
    <w:docPart>
      <w:docPartPr>
        <w:name w:val="2837632B5C504EDCA736A396918C21D6"/>
        <w:category>
          <w:name w:val="Général"/>
          <w:gallery w:val="placeholder"/>
        </w:category>
        <w:types>
          <w:type w:val="bbPlcHdr"/>
        </w:types>
        <w:behaviors>
          <w:behavior w:val="content"/>
        </w:behaviors>
        <w:guid w:val="{E2829C14-201A-4017-92CE-67C5C66F883A}"/>
      </w:docPartPr>
      <w:docPartBody>
        <w:p w:rsidR="00C92798" w:rsidRDefault="0045161D" w:rsidP="0045161D">
          <w:pPr>
            <w:pStyle w:val="2837632B5C504EDCA736A396918C21D6"/>
          </w:pPr>
          <w:r w:rsidRPr="00A85EC1">
            <w:rPr>
              <w:rStyle w:val="Textedelespacerserv"/>
            </w:rPr>
            <w:t>Cliquez ou appuyez ici pour entrer du texte.</w:t>
          </w:r>
        </w:p>
      </w:docPartBody>
    </w:docPart>
    <w:docPart>
      <w:docPartPr>
        <w:name w:val="211B84C9AB0C481D92DB77A6065B2830"/>
        <w:category>
          <w:name w:val="Général"/>
          <w:gallery w:val="placeholder"/>
        </w:category>
        <w:types>
          <w:type w:val="bbPlcHdr"/>
        </w:types>
        <w:behaviors>
          <w:behavior w:val="content"/>
        </w:behaviors>
        <w:guid w:val="{6608D9EC-F0D0-4E15-AB6D-648A25ABC1D1}"/>
      </w:docPartPr>
      <w:docPartBody>
        <w:p w:rsidR="00C92798" w:rsidRDefault="0045161D" w:rsidP="0045161D">
          <w:pPr>
            <w:pStyle w:val="211B84C9AB0C481D92DB77A6065B2830"/>
          </w:pPr>
          <w:r w:rsidRPr="00A85EC1">
            <w:rPr>
              <w:rStyle w:val="Textedelespacerserv"/>
            </w:rPr>
            <w:t>Cliquez ou appuyez ici pour entrer du texte.</w:t>
          </w:r>
        </w:p>
      </w:docPartBody>
    </w:docPart>
    <w:docPart>
      <w:docPartPr>
        <w:name w:val="E41AD8444745444A9EEF103491E68099"/>
        <w:category>
          <w:name w:val="Général"/>
          <w:gallery w:val="placeholder"/>
        </w:category>
        <w:types>
          <w:type w:val="bbPlcHdr"/>
        </w:types>
        <w:behaviors>
          <w:behavior w:val="content"/>
        </w:behaviors>
        <w:guid w:val="{3E66092B-47E9-4205-9B05-3100125C32D0}"/>
      </w:docPartPr>
      <w:docPartBody>
        <w:p w:rsidR="00C92798" w:rsidRDefault="0045161D" w:rsidP="0045161D">
          <w:pPr>
            <w:pStyle w:val="E41AD8444745444A9EEF103491E68099"/>
          </w:pPr>
          <w:r w:rsidRPr="00DC40DF">
            <w:rPr>
              <w:rStyle w:val="Textedelespacerserv"/>
            </w:rPr>
            <w:t>Cliquez ici pour entrer du texte.</w:t>
          </w:r>
        </w:p>
      </w:docPartBody>
    </w:docPart>
    <w:docPart>
      <w:docPartPr>
        <w:name w:val="76D0A7AABFC34B77B48B4A3B24A2C2D2"/>
        <w:category>
          <w:name w:val="Général"/>
          <w:gallery w:val="placeholder"/>
        </w:category>
        <w:types>
          <w:type w:val="bbPlcHdr"/>
        </w:types>
        <w:behaviors>
          <w:behavior w:val="content"/>
        </w:behaviors>
        <w:guid w:val="{AE85843D-BF88-4E32-9C7C-7942BF01B77E}"/>
      </w:docPartPr>
      <w:docPartBody>
        <w:p w:rsidR="00C92798" w:rsidRDefault="0045161D" w:rsidP="0045161D">
          <w:pPr>
            <w:pStyle w:val="76D0A7AABFC34B77B48B4A3B24A2C2D2"/>
          </w:pPr>
          <w:r w:rsidRPr="00DC40DF">
            <w:rPr>
              <w:rStyle w:val="Textedelespacerserv"/>
            </w:rPr>
            <w:t>Cliquez ici pour entrer du texte.</w:t>
          </w:r>
        </w:p>
      </w:docPartBody>
    </w:docPart>
    <w:docPart>
      <w:docPartPr>
        <w:name w:val="D8211D1831AC476FAFDDE04A0AA0EA5F"/>
        <w:category>
          <w:name w:val="Général"/>
          <w:gallery w:val="placeholder"/>
        </w:category>
        <w:types>
          <w:type w:val="bbPlcHdr"/>
        </w:types>
        <w:behaviors>
          <w:behavior w:val="content"/>
        </w:behaviors>
        <w:guid w:val="{64D9D96C-E883-4A38-860C-4B91810ED1D5}"/>
      </w:docPartPr>
      <w:docPartBody>
        <w:p w:rsidR="00C92798" w:rsidRDefault="0045161D" w:rsidP="0045161D">
          <w:pPr>
            <w:pStyle w:val="D8211D1831AC476FAFDDE04A0AA0EA5F"/>
          </w:pPr>
          <w:r w:rsidRPr="00DC40DF">
            <w:rPr>
              <w:rStyle w:val="Textedelespacerserv"/>
            </w:rPr>
            <w:t>Cliquez ici pour entrer du texte.</w:t>
          </w:r>
        </w:p>
      </w:docPartBody>
    </w:docPart>
    <w:docPart>
      <w:docPartPr>
        <w:name w:val="D1EE6853172E4174850DB683A07B1582"/>
        <w:category>
          <w:name w:val="Général"/>
          <w:gallery w:val="placeholder"/>
        </w:category>
        <w:types>
          <w:type w:val="bbPlcHdr"/>
        </w:types>
        <w:behaviors>
          <w:behavior w:val="content"/>
        </w:behaviors>
        <w:guid w:val="{6F9ED56A-4A21-4A26-A08F-0AF097BA579C}"/>
      </w:docPartPr>
      <w:docPartBody>
        <w:p w:rsidR="00C92798" w:rsidRDefault="0045161D" w:rsidP="0045161D">
          <w:pPr>
            <w:pStyle w:val="D1EE6853172E4174850DB683A07B1582"/>
          </w:pPr>
          <w:r w:rsidRPr="00DC40DF">
            <w:rPr>
              <w:rStyle w:val="Textedelespacerserv"/>
            </w:rPr>
            <w:t>Cliquez ici pour entrer du texte.</w:t>
          </w:r>
        </w:p>
      </w:docPartBody>
    </w:docPart>
    <w:docPart>
      <w:docPartPr>
        <w:name w:val="BF20ED44100E4803A18AFB3B2F85A63F"/>
        <w:category>
          <w:name w:val="Général"/>
          <w:gallery w:val="placeholder"/>
        </w:category>
        <w:types>
          <w:type w:val="bbPlcHdr"/>
        </w:types>
        <w:behaviors>
          <w:behavior w:val="content"/>
        </w:behaviors>
        <w:guid w:val="{E4DA33FA-19CF-49D0-A8A9-BE96D52D660B}"/>
      </w:docPartPr>
      <w:docPartBody>
        <w:p w:rsidR="00C92798" w:rsidRDefault="0045161D" w:rsidP="0045161D">
          <w:pPr>
            <w:pStyle w:val="BF20ED44100E4803A18AFB3B2F85A63F"/>
          </w:pPr>
          <w:r w:rsidRPr="00DC40DF">
            <w:rPr>
              <w:rStyle w:val="Textedelespacerserv"/>
            </w:rPr>
            <w:t>Cliquez ici pour entrer du texte.</w:t>
          </w:r>
        </w:p>
      </w:docPartBody>
    </w:docPart>
    <w:docPart>
      <w:docPartPr>
        <w:name w:val="03503509D1C7424D901955D2DD479788"/>
        <w:category>
          <w:name w:val="Général"/>
          <w:gallery w:val="placeholder"/>
        </w:category>
        <w:types>
          <w:type w:val="bbPlcHdr"/>
        </w:types>
        <w:behaviors>
          <w:behavior w:val="content"/>
        </w:behaviors>
        <w:guid w:val="{03D1781B-7E71-4C63-9DB9-13E6DCBA90BF}"/>
      </w:docPartPr>
      <w:docPartBody>
        <w:p w:rsidR="00C92798" w:rsidRDefault="0045161D" w:rsidP="0045161D">
          <w:pPr>
            <w:pStyle w:val="03503509D1C7424D901955D2DD479788"/>
          </w:pPr>
          <w:r w:rsidRPr="00DC40DF">
            <w:rPr>
              <w:rStyle w:val="Textedelespacerserv"/>
            </w:rPr>
            <w:t>Cliquez ici pour entrer du texte.</w:t>
          </w:r>
        </w:p>
      </w:docPartBody>
    </w:docPart>
    <w:docPart>
      <w:docPartPr>
        <w:name w:val="71F486010659415CAC75F36B12AB0524"/>
        <w:category>
          <w:name w:val="Général"/>
          <w:gallery w:val="placeholder"/>
        </w:category>
        <w:types>
          <w:type w:val="bbPlcHdr"/>
        </w:types>
        <w:behaviors>
          <w:behavior w:val="content"/>
        </w:behaviors>
        <w:guid w:val="{E7A888CC-F685-4384-B57E-287F2251B351}"/>
      </w:docPartPr>
      <w:docPartBody>
        <w:p w:rsidR="005E3914" w:rsidRDefault="00C92798" w:rsidP="00C92798">
          <w:pPr>
            <w:pStyle w:val="71F486010659415CAC75F36B12AB0524"/>
          </w:pPr>
          <w:r w:rsidRPr="00DC40DF">
            <w:rPr>
              <w:rStyle w:val="Textedelespacerserv"/>
            </w:rPr>
            <w:t>Cliquez ici pour entrer du texte.</w:t>
          </w:r>
        </w:p>
      </w:docPartBody>
    </w:docPart>
    <w:docPart>
      <w:docPartPr>
        <w:name w:val="FEED63863EA2435BB145044274995E65"/>
        <w:category>
          <w:name w:val="Général"/>
          <w:gallery w:val="placeholder"/>
        </w:category>
        <w:types>
          <w:type w:val="bbPlcHdr"/>
        </w:types>
        <w:behaviors>
          <w:behavior w:val="content"/>
        </w:behaviors>
        <w:guid w:val="{678FA3B8-9D1D-4B5F-8CC6-BC7AA9BAEA49}"/>
      </w:docPartPr>
      <w:docPartBody>
        <w:p w:rsidR="005E3914" w:rsidRDefault="00C92798" w:rsidP="00C92798">
          <w:pPr>
            <w:pStyle w:val="FEED63863EA2435BB145044274995E65"/>
          </w:pPr>
          <w:r w:rsidRPr="00DC40DF">
            <w:rPr>
              <w:rStyle w:val="Textedelespacerserv"/>
            </w:rPr>
            <w:t>Cliquez ici pour entrer du texte.</w:t>
          </w:r>
        </w:p>
      </w:docPartBody>
    </w:docPart>
    <w:docPart>
      <w:docPartPr>
        <w:name w:val="7E922D0546F44123B2A8DFFAC946EB21"/>
        <w:category>
          <w:name w:val="Général"/>
          <w:gallery w:val="placeholder"/>
        </w:category>
        <w:types>
          <w:type w:val="bbPlcHdr"/>
        </w:types>
        <w:behaviors>
          <w:behavior w:val="content"/>
        </w:behaviors>
        <w:guid w:val="{6AAF69E2-FE5B-46FD-9432-F6DDABB63A85}"/>
      </w:docPartPr>
      <w:docPartBody>
        <w:p w:rsidR="005E3914" w:rsidRDefault="00C92798" w:rsidP="00C92798">
          <w:pPr>
            <w:pStyle w:val="7E922D0546F44123B2A8DFFAC946EB21"/>
          </w:pPr>
          <w:r w:rsidRPr="00DC40DF">
            <w:rPr>
              <w:rStyle w:val="Textedelespacerserv"/>
            </w:rPr>
            <w:t>Cliquez ici pour entrer du texte.</w:t>
          </w:r>
        </w:p>
      </w:docPartBody>
    </w:docPart>
    <w:docPart>
      <w:docPartPr>
        <w:name w:val="C9BAAD73E0C142DD84951C812075C86C"/>
        <w:category>
          <w:name w:val="Général"/>
          <w:gallery w:val="placeholder"/>
        </w:category>
        <w:types>
          <w:type w:val="bbPlcHdr"/>
        </w:types>
        <w:behaviors>
          <w:behavior w:val="content"/>
        </w:behaviors>
        <w:guid w:val="{DF0C43A6-520A-4F90-BB43-18511D09DAC9}"/>
      </w:docPartPr>
      <w:docPartBody>
        <w:p w:rsidR="005E3914" w:rsidRDefault="00C92798" w:rsidP="00C92798">
          <w:pPr>
            <w:pStyle w:val="C9BAAD73E0C142DD84951C812075C86C"/>
          </w:pPr>
          <w:r w:rsidRPr="00DC40DF">
            <w:rPr>
              <w:rStyle w:val="Textedelespacerserv"/>
            </w:rPr>
            <w:t>Cliquez ici pour entrer du texte.</w:t>
          </w:r>
        </w:p>
      </w:docPartBody>
    </w:docPart>
    <w:docPart>
      <w:docPartPr>
        <w:name w:val="B217FA04FAD94AC58167F20356990BE0"/>
        <w:category>
          <w:name w:val="Général"/>
          <w:gallery w:val="placeholder"/>
        </w:category>
        <w:types>
          <w:type w:val="bbPlcHdr"/>
        </w:types>
        <w:behaviors>
          <w:behavior w:val="content"/>
        </w:behaviors>
        <w:guid w:val="{424343BF-8E51-4D9A-984C-1E1F21A2C043}"/>
      </w:docPartPr>
      <w:docPartBody>
        <w:p w:rsidR="005E3914" w:rsidRDefault="00C92798" w:rsidP="00C92798">
          <w:pPr>
            <w:pStyle w:val="B217FA04FAD94AC58167F20356990BE0"/>
          </w:pPr>
          <w:r w:rsidRPr="00DC40DF">
            <w:rPr>
              <w:rStyle w:val="Textedelespacerserv"/>
            </w:rPr>
            <w:t>Cliquez ici pour entrer du texte.</w:t>
          </w:r>
        </w:p>
      </w:docPartBody>
    </w:docPart>
    <w:docPart>
      <w:docPartPr>
        <w:name w:val="8F8A03A5948745D8832D8F4076B05ED3"/>
        <w:category>
          <w:name w:val="Général"/>
          <w:gallery w:val="placeholder"/>
        </w:category>
        <w:types>
          <w:type w:val="bbPlcHdr"/>
        </w:types>
        <w:behaviors>
          <w:behavior w:val="content"/>
        </w:behaviors>
        <w:guid w:val="{E68D996E-97AE-4DE5-A08F-80C45871B0D6}"/>
      </w:docPartPr>
      <w:docPartBody>
        <w:p w:rsidR="005E3914" w:rsidRDefault="00C92798" w:rsidP="00C92798">
          <w:pPr>
            <w:pStyle w:val="8F8A03A5948745D8832D8F4076B05ED3"/>
          </w:pPr>
          <w:r w:rsidRPr="00DC40DF">
            <w:rPr>
              <w:rStyle w:val="Textedelespacerserv"/>
            </w:rPr>
            <w:t>Cliquez ici pour entrer du texte.</w:t>
          </w:r>
        </w:p>
      </w:docPartBody>
    </w:docPart>
    <w:docPart>
      <w:docPartPr>
        <w:name w:val="2650F7BC2727432DA34D948D8B35F1E2"/>
        <w:category>
          <w:name w:val="Général"/>
          <w:gallery w:val="placeholder"/>
        </w:category>
        <w:types>
          <w:type w:val="bbPlcHdr"/>
        </w:types>
        <w:behaviors>
          <w:behavior w:val="content"/>
        </w:behaviors>
        <w:guid w:val="{4DAAA3FB-6A40-464B-B726-2FB5EA1D726A}"/>
      </w:docPartPr>
      <w:docPartBody>
        <w:p w:rsidR="005E3914" w:rsidRDefault="00C92798" w:rsidP="00C92798">
          <w:pPr>
            <w:pStyle w:val="2650F7BC2727432DA34D948D8B35F1E2"/>
          </w:pPr>
          <w:r w:rsidRPr="00DC40DF">
            <w:rPr>
              <w:rStyle w:val="Textedelespacerserv"/>
            </w:rPr>
            <w:t>Cliquez ici pour entrer du texte.</w:t>
          </w:r>
        </w:p>
      </w:docPartBody>
    </w:docPart>
    <w:docPart>
      <w:docPartPr>
        <w:name w:val="633077721EA04D1D9111586F5BEC73A5"/>
        <w:category>
          <w:name w:val="Général"/>
          <w:gallery w:val="placeholder"/>
        </w:category>
        <w:types>
          <w:type w:val="bbPlcHdr"/>
        </w:types>
        <w:behaviors>
          <w:behavior w:val="content"/>
        </w:behaviors>
        <w:guid w:val="{8B4F7D6A-4A23-4251-9BA0-7C4E6336CEAC}"/>
      </w:docPartPr>
      <w:docPartBody>
        <w:p w:rsidR="004B7502" w:rsidRDefault="00DA5C31" w:rsidP="00DA5C31">
          <w:pPr>
            <w:pStyle w:val="633077721EA04D1D9111586F5BEC73A5"/>
          </w:pPr>
          <w:r w:rsidRPr="00DC40DF">
            <w:rPr>
              <w:rStyle w:val="Textedelespacerserv"/>
            </w:rPr>
            <w:t>Cliquez ici pour entrer du texte.</w:t>
          </w:r>
        </w:p>
      </w:docPartBody>
    </w:docPart>
    <w:docPart>
      <w:docPartPr>
        <w:name w:val="B81716A224CC415AACFC252A3A36B99C"/>
        <w:category>
          <w:name w:val="Général"/>
          <w:gallery w:val="placeholder"/>
        </w:category>
        <w:types>
          <w:type w:val="bbPlcHdr"/>
        </w:types>
        <w:behaviors>
          <w:behavior w:val="content"/>
        </w:behaviors>
        <w:guid w:val="{8AEEE0DB-6FBC-4B94-BACA-41D962B33494}"/>
      </w:docPartPr>
      <w:docPartBody>
        <w:p w:rsidR="004B7502" w:rsidRDefault="00DA5C31" w:rsidP="00DA5C31">
          <w:pPr>
            <w:pStyle w:val="B81716A224CC415AACFC252A3A36B99C"/>
          </w:pPr>
          <w:r w:rsidRPr="00DC40DF">
            <w:rPr>
              <w:rStyle w:val="Textedelespacerserv"/>
            </w:rPr>
            <w:t>Cliquez ici pour entrer du texte.</w:t>
          </w:r>
        </w:p>
      </w:docPartBody>
    </w:docPart>
    <w:docPart>
      <w:docPartPr>
        <w:name w:val="FC90FD7CCFEC4DCAAD9ADABC9F6B1DB8"/>
        <w:category>
          <w:name w:val="Général"/>
          <w:gallery w:val="placeholder"/>
        </w:category>
        <w:types>
          <w:type w:val="bbPlcHdr"/>
        </w:types>
        <w:behaviors>
          <w:behavior w:val="content"/>
        </w:behaviors>
        <w:guid w:val="{D5982EB0-0EA4-47C7-B0F0-0863BA2A36FD}"/>
      </w:docPartPr>
      <w:docPartBody>
        <w:p w:rsidR="004B7502" w:rsidRDefault="00DA5C31" w:rsidP="00DA5C31">
          <w:pPr>
            <w:pStyle w:val="FC90FD7CCFEC4DCAAD9ADABC9F6B1DB8"/>
          </w:pPr>
          <w:r w:rsidRPr="00DC40DF">
            <w:rPr>
              <w:rStyle w:val="Textedelespacerserv"/>
            </w:rPr>
            <w:t>Cliquez ici pour entrer du texte.</w:t>
          </w:r>
        </w:p>
      </w:docPartBody>
    </w:docPart>
    <w:docPart>
      <w:docPartPr>
        <w:name w:val="0284B7158D324D4BA810263C40354846"/>
        <w:category>
          <w:name w:val="Général"/>
          <w:gallery w:val="placeholder"/>
        </w:category>
        <w:types>
          <w:type w:val="bbPlcHdr"/>
        </w:types>
        <w:behaviors>
          <w:behavior w:val="content"/>
        </w:behaviors>
        <w:guid w:val="{A98CD740-C078-496C-978C-AA31C8037F11}"/>
      </w:docPartPr>
      <w:docPartBody>
        <w:p w:rsidR="004B7502" w:rsidRDefault="00DA5C31" w:rsidP="00DA5C31">
          <w:pPr>
            <w:pStyle w:val="0284B7158D324D4BA810263C40354846"/>
          </w:pPr>
          <w:r w:rsidRPr="00DC40DF">
            <w:rPr>
              <w:rStyle w:val="Textedelespacerserv"/>
            </w:rPr>
            <w:t>Cliquez ici pour entrer du texte.</w:t>
          </w:r>
        </w:p>
      </w:docPartBody>
    </w:docPart>
    <w:docPart>
      <w:docPartPr>
        <w:name w:val="1745235134A24C85A61AEBA59C451E51"/>
        <w:category>
          <w:name w:val="Général"/>
          <w:gallery w:val="placeholder"/>
        </w:category>
        <w:types>
          <w:type w:val="bbPlcHdr"/>
        </w:types>
        <w:behaviors>
          <w:behavior w:val="content"/>
        </w:behaviors>
        <w:guid w:val="{0D42F4E2-4629-4A30-9238-FD26CF0E2268}"/>
      </w:docPartPr>
      <w:docPartBody>
        <w:p w:rsidR="00C846CB" w:rsidRDefault="00D83146" w:rsidP="00D83146">
          <w:pPr>
            <w:pStyle w:val="1745235134A24C85A61AEBA59C451E51"/>
          </w:pPr>
          <w:r w:rsidRPr="00DC40DF">
            <w:rPr>
              <w:rStyle w:val="Textedelespacerserv"/>
            </w:rPr>
            <w:t>Cliquez ici pour entrer du texte.</w:t>
          </w:r>
        </w:p>
      </w:docPartBody>
    </w:docPart>
    <w:docPart>
      <w:docPartPr>
        <w:name w:val="A1EB0192ED2441ABB85949448FF26C77"/>
        <w:category>
          <w:name w:val="Général"/>
          <w:gallery w:val="placeholder"/>
        </w:category>
        <w:types>
          <w:type w:val="bbPlcHdr"/>
        </w:types>
        <w:behaviors>
          <w:behavior w:val="content"/>
        </w:behaviors>
        <w:guid w:val="{A7C1A5AB-37D9-4A82-8203-3601186DC699}"/>
      </w:docPartPr>
      <w:docPartBody>
        <w:p w:rsidR="00C846CB" w:rsidRDefault="00D83146" w:rsidP="00D83146">
          <w:pPr>
            <w:pStyle w:val="A1EB0192ED2441ABB85949448FF26C77"/>
          </w:pPr>
          <w:r w:rsidRPr="00DC40DF">
            <w:rPr>
              <w:rStyle w:val="Textedelespacerserv"/>
            </w:rPr>
            <w:t>Cliquez ici pour entrer du texte.</w:t>
          </w:r>
        </w:p>
      </w:docPartBody>
    </w:docPart>
    <w:docPart>
      <w:docPartPr>
        <w:name w:val="A318F6270C524DC291714DAA09419047"/>
        <w:category>
          <w:name w:val="Général"/>
          <w:gallery w:val="placeholder"/>
        </w:category>
        <w:types>
          <w:type w:val="bbPlcHdr"/>
        </w:types>
        <w:behaviors>
          <w:behavior w:val="content"/>
        </w:behaviors>
        <w:guid w:val="{1F0B490D-ADCB-4A2B-8805-3158078B9E96}"/>
      </w:docPartPr>
      <w:docPartBody>
        <w:p w:rsidR="00C846CB" w:rsidRDefault="00D83146" w:rsidP="00D83146">
          <w:pPr>
            <w:pStyle w:val="A318F6270C524DC291714DAA09419047"/>
          </w:pPr>
          <w:r w:rsidRPr="00DC40DF">
            <w:rPr>
              <w:rStyle w:val="Textedelespacerserv"/>
            </w:rPr>
            <w:t>Cliquez ici pour entrer du texte.</w:t>
          </w:r>
        </w:p>
      </w:docPartBody>
    </w:docPart>
    <w:docPart>
      <w:docPartPr>
        <w:name w:val="1B4D95587F264CB7B774344E2521EAA1"/>
        <w:category>
          <w:name w:val="Général"/>
          <w:gallery w:val="placeholder"/>
        </w:category>
        <w:types>
          <w:type w:val="bbPlcHdr"/>
        </w:types>
        <w:behaviors>
          <w:behavior w:val="content"/>
        </w:behaviors>
        <w:guid w:val="{02782B1A-4979-4BC9-83E0-F3FA0ED08CF0}"/>
      </w:docPartPr>
      <w:docPartBody>
        <w:p w:rsidR="00C846CB" w:rsidRDefault="00D83146" w:rsidP="00D83146">
          <w:pPr>
            <w:pStyle w:val="1B4D95587F264CB7B774344E2521EAA1"/>
          </w:pPr>
          <w:r w:rsidRPr="00DC40DF">
            <w:rPr>
              <w:rStyle w:val="Textedelespacerserv"/>
            </w:rPr>
            <w:t>Cliquez ici pour entrer du texte.</w:t>
          </w:r>
        </w:p>
      </w:docPartBody>
    </w:docPart>
    <w:docPart>
      <w:docPartPr>
        <w:name w:val="BBD22063FEF14362802B044FB923B6AE"/>
        <w:category>
          <w:name w:val="Général"/>
          <w:gallery w:val="placeholder"/>
        </w:category>
        <w:types>
          <w:type w:val="bbPlcHdr"/>
        </w:types>
        <w:behaviors>
          <w:behavior w:val="content"/>
        </w:behaviors>
        <w:guid w:val="{505E3DFE-8AF9-4433-B866-4B0C84C17AAC}"/>
      </w:docPartPr>
      <w:docPartBody>
        <w:p w:rsidR="00C846CB" w:rsidRDefault="00D83146" w:rsidP="00D83146">
          <w:pPr>
            <w:pStyle w:val="BBD22063FEF14362802B044FB923B6AE"/>
          </w:pPr>
          <w:r w:rsidRPr="00DC40DF">
            <w:rPr>
              <w:rStyle w:val="Textedelespacerserv"/>
            </w:rPr>
            <w:t>Cliquez ici pour entrer du texte.</w:t>
          </w:r>
        </w:p>
      </w:docPartBody>
    </w:docPart>
    <w:docPart>
      <w:docPartPr>
        <w:name w:val="9D0B24B0899E4C2999F8D901D36AEE1A"/>
        <w:category>
          <w:name w:val="Général"/>
          <w:gallery w:val="placeholder"/>
        </w:category>
        <w:types>
          <w:type w:val="bbPlcHdr"/>
        </w:types>
        <w:behaviors>
          <w:behavior w:val="content"/>
        </w:behaviors>
        <w:guid w:val="{9DF268A5-98B0-451D-B636-D3DC5E08075D}"/>
      </w:docPartPr>
      <w:docPartBody>
        <w:p w:rsidR="00C846CB" w:rsidRDefault="00D83146" w:rsidP="00D83146">
          <w:pPr>
            <w:pStyle w:val="9D0B24B0899E4C2999F8D901D36AEE1A"/>
          </w:pPr>
          <w:r w:rsidRPr="00DC40DF">
            <w:rPr>
              <w:rStyle w:val="Textedelespacerserv"/>
            </w:rPr>
            <w:t>Cliquez ici pour entrer du texte.</w:t>
          </w:r>
        </w:p>
      </w:docPartBody>
    </w:docPart>
    <w:docPart>
      <w:docPartPr>
        <w:name w:val="E345303546834C00A064B5012CB882FC"/>
        <w:category>
          <w:name w:val="Général"/>
          <w:gallery w:val="placeholder"/>
        </w:category>
        <w:types>
          <w:type w:val="bbPlcHdr"/>
        </w:types>
        <w:behaviors>
          <w:behavior w:val="content"/>
        </w:behaviors>
        <w:guid w:val="{B3DF4AA7-60E3-4699-B06E-AA3224BBA77B}"/>
      </w:docPartPr>
      <w:docPartBody>
        <w:p w:rsidR="00C846CB" w:rsidRDefault="00D83146" w:rsidP="00D83146">
          <w:pPr>
            <w:pStyle w:val="E345303546834C00A064B5012CB882FC"/>
          </w:pPr>
          <w:r w:rsidRPr="00DC40DF">
            <w:rPr>
              <w:rStyle w:val="Textedelespacerserv"/>
            </w:rPr>
            <w:t>Cliquez ici pour entrer du texte.</w:t>
          </w:r>
        </w:p>
      </w:docPartBody>
    </w:docPart>
    <w:docPart>
      <w:docPartPr>
        <w:name w:val="F75837B66E4043D28F360A6573C90618"/>
        <w:category>
          <w:name w:val="Général"/>
          <w:gallery w:val="placeholder"/>
        </w:category>
        <w:types>
          <w:type w:val="bbPlcHdr"/>
        </w:types>
        <w:behaviors>
          <w:behavior w:val="content"/>
        </w:behaviors>
        <w:guid w:val="{7ED2F14C-9B52-4640-83C9-0A0DCE0237D7}"/>
      </w:docPartPr>
      <w:docPartBody>
        <w:p w:rsidR="00C846CB" w:rsidRDefault="00D83146" w:rsidP="00D83146">
          <w:pPr>
            <w:pStyle w:val="F75837B66E4043D28F360A6573C90618"/>
          </w:pPr>
          <w:r w:rsidRPr="00DC40DF">
            <w:rPr>
              <w:rStyle w:val="Textedelespacerserv"/>
            </w:rPr>
            <w:t>Cliquez ici pour entrer du texte.</w:t>
          </w:r>
        </w:p>
      </w:docPartBody>
    </w:docPart>
    <w:docPart>
      <w:docPartPr>
        <w:name w:val="B9D47F0EE5EA41F99EF51AB61BFE7083"/>
        <w:category>
          <w:name w:val="Général"/>
          <w:gallery w:val="placeholder"/>
        </w:category>
        <w:types>
          <w:type w:val="bbPlcHdr"/>
        </w:types>
        <w:behaviors>
          <w:behavior w:val="content"/>
        </w:behaviors>
        <w:guid w:val="{739A8EA8-A4B9-4B52-BC3C-247C37ED0FCB}"/>
      </w:docPartPr>
      <w:docPartBody>
        <w:p w:rsidR="00C846CB" w:rsidRDefault="00D83146" w:rsidP="00D83146">
          <w:pPr>
            <w:pStyle w:val="B9D47F0EE5EA41F99EF51AB61BFE7083"/>
          </w:pPr>
          <w:r w:rsidRPr="00DC40DF">
            <w:rPr>
              <w:rStyle w:val="Textedelespacerserv"/>
            </w:rPr>
            <w:t>Cliquez ici pour entrer du texte.</w:t>
          </w:r>
        </w:p>
      </w:docPartBody>
    </w:docPart>
    <w:docPart>
      <w:docPartPr>
        <w:name w:val="CBD39866EE0B4FA9A19D64C8A066113A"/>
        <w:category>
          <w:name w:val="Général"/>
          <w:gallery w:val="placeholder"/>
        </w:category>
        <w:types>
          <w:type w:val="bbPlcHdr"/>
        </w:types>
        <w:behaviors>
          <w:behavior w:val="content"/>
        </w:behaviors>
        <w:guid w:val="{9EAAD64D-88C0-4E2B-8023-FF811C330D7C}"/>
      </w:docPartPr>
      <w:docPartBody>
        <w:p w:rsidR="00C846CB" w:rsidRDefault="00D83146" w:rsidP="00D83146">
          <w:pPr>
            <w:pStyle w:val="CBD39866EE0B4FA9A19D64C8A066113A"/>
          </w:pPr>
          <w:r w:rsidRPr="00DC40DF">
            <w:rPr>
              <w:rStyle w:val="Textedelespacerserv"/>
            </w:rPr>
            <w:t>Cliquez ici pour entrer du texte.</w:t>
          </w:r>
        </w:p>
      </w:docPartBody>
    </w:docPart>
    <w:docPart>
      <w:docPartPr>
        <w:name w:val="B591C481F3144BEBB8BDDDA8433E0DE9"/>
        <w:category>
          <w:name w:val="Général"/>
          <w:gallery w:val="placeholder"/>
        </w:category>
        <w:types>
          <w:type w:val="bbPlcHdr"/>
        </w:types>
        <w:behaviors>
          <w:behavior w:val="content"/>
        </w:behaviors>
        <w:guid w:val="{2652B3A3-25BD-488C-8A24-4CD58D46A8F2}"/>
      </w:docPartPr>
      <w:docPartBody>
        <w:p w:rsidR="00C846CB" w:rsidRDefault="00D83146" w:rsidP="00D83146">
          <w:pPr>
            <w:pStyle w:val="B591C481F3144BEBB8BDDDA8433E0DE9"/>
          </w:pPr>
          <w:r w:rsidRPr="00DC40DF">
            <w:rPr>
              <w:rStyle w:val="Textedelespacerserv"/>
            </w:rPr>
            <w:t>Cliquez ici pour entrer du texte.</w:t>
          </w:r>
        </w:p>
      </w:docPartBody>
    </w:docPart>
    <w:docPart>
      <w:docPartPr>
        <w:name w:val="D6DF2BC53C894406A36DBFC173279EFC"/>
        <w:category>
          <w:name w:val="Général"/>
          <w:gallery w:val="placeholder"/>
        </w:category>
        <w:types>
          <w:type w:val="bbPlcHdr"/>
        </w:types>
        <w:behaviors>
          <w:behavior w:val="content"/>
        </w:behaviors>
        <w:guid w:val="{ED0DBCCD-2CBC-4F19-915F-9815269EDF01}"/>
      </w:docPartPr>
      <w:docPartBody>
        <w:p w:rsidR="00C846CB" w:rsidRDefault="00D83146" w:rsidP="00D83146">
          <w:pPr>
            <w:pStyle w:val="D6DF2BC53C894406A36DBFC173279EFC"/>
          </w:pPr>
          <w:r w:rsidRPr="00DC40DF">
            <w:rPr>
              <w:rStyle w:val="Textedelespacerserv"/>
            </w:rPr>
            <w:t>Cliquez ici pour entrer du texte.</w:t>
          </w:r>
        </w:p>
      </w:docPartBody>
    </w:docPart>
    <w:docPart>
      <w:docPartPr>
        <w:name w:val="D14DE4A9257141D4AB01DDCC425A948D"/>
        <w:category>
          <w:name w:val="Général"/>
          <w:gallery w:val="placeholder"/>
        </w:category>
        <w:types>
          <w:type w:val="bbPlcHdr"/>
        </w:types>
        <w:behaviors>
          <w:behavior w:val="content"/>
        </w:behaviors>
        <w:guid w:val="{E9D61559-489C-43CB-BDB9-8687D1E52D89}"/>
      </w:docPartPr>
      <w:docPartBody>
        <w:p w:rsidR="00C846CB" w:rsidRDefault="00D83146" w:rsidP="00D83146">
          <w:pPr>
            <w:pStyle w:val="D14DE4A9257141D4AB01DDCC425A948D"/>
          </w:pPr>
          <w:r w:rsidRPr="00DC40DF">
            <w:rPr>
              <w:rStyle w:val="Textedelespacerserv"/>
            </w:rPr>
            <w:t>Cliquez ici pour entrer du texte.</w:t>
          </w:r>
        </w:p>
      </w:docPartBody>
    </w:docPart>
    <w:docPart>
      <w:docPartPr>
        <w:name w:val="18F8CC9FED244C48BD673B964430C1C1"/>
        <w:category>
          <w:name w:val="Général"/>
          <w:gallery w:val="placeholder"/>
        </w:category>
        <w:types>
          <w:type w:val="bbPlcHdr"/>
        </w:types>
        <w:behaviors>
          <w:behavior w:val="content"/>
        </w:behaviors>
        <w:guid w:val="{07C792DF-8A68-4AAC-8EE0-7D2BA79C7D9D}"/>
      </w:docPartPr>
      <w:docPartBody>
        <w:p w:rsidR="00C846CB" w:rsidRDefault="00D83146" w:rsidP="00D83146">
          <w:pPr>
            <w:pStyle w:val="18F8CC9FED244C48BD673B964430C1C1"/>
          </w:pPr>
          <w:r w:rsidRPr="00DC40DF">
            <w:rPr>
              <w:rStyle w:val="Textedelespacerserv"/>
            </w:rPr>
            <w:t>Cliquez ici pour entrer du texte.</w:t>
          </w:r>
        </w:p>
      </w:docPartBody>
    </w:docPart>
    <w:docPart>
      <w:docPartPr>
        <w:name w:val="B06EC69BC81243B1B2653427009B4650"/>
        <w:category>
          <w:name w:val="Général"/>
          <w:gallery w:val="placeholder"/>
        </w:category>
        <w:types>
          <w:type w:val="bbPlcHdr"/>
        </w:types>
        <w:behaviors>
          <w:behavior w:val="content"/>
        </w:behaviors>
        <w:guid w:val="{9D3319A0-D913-427B-834A-D09DB07471AE}"/>
      </w:docPartPr>
      <w:docPartBody>
        <w:p w:rsidR="00C846CB" w:rsidRDefault="00D83146" w:rsidP="00D83146">
          <w:pPr>
            <w:pStyle w:val="B06EC69BC81243B1B2653427009B4650"/>
          </w:pPr>
          <w:r w:rsidRPr="00DC40DF">
            <w:rPr>
              <w:rStyle w:val="Textedelespacerserv"/>
            </w:rPr>
            <w:t>Cliquez ici pour entrer du texte.</w:t>
          </w:r>
        </w:p>
      </w:docPartBody>
    </w:docPart>
    <w:docPart>
      <w:docPartPr>
        <w:name w:val="9B581276267A475C9A4FA70134C9A873"/>
        <w:category>
          <w:name w:val="Général"/>
          <w:gallery w:val="placeholder"/>
        </w:category>
        <w:types>
          <w:type w:val="bbPlcHdr"/>
        </w:types>
        <w:behaviors>
          <w:behavior w:val="content"/>
        </w:behaviors>
        <w:guid w:val="{1F991490-454C-432D-BEFB-92F3FF8820C3}"/>
      </w:docPartPr>
      <w:docPartBody>
        <w:p w:rsidR="00C846CB" w:rsidRDefault="00D83146" w:rsidP="00D83146">
          <w:pPr>
            <w:pStyle w:val="9B581276267A475C9A4FA70134C9A873"/>
          </w:pPr>
          <w:r w:rsidRPr="00DC40DF">
            <w:rPr>
              <w:rStyle w:val="Textedelespacerserv"/>
            </w:rPr>
            <w:t>Cliquez ici pour entrer du texte.</w:t>
          </w:r>
        </w:p>
      </w:docPartBody>
    </w:docPart>
    <w:docPart>
      <w:docPartPr>
        <w:name w:val="F0761DB65C4047F3BA411691BF4CE84E"/>
        <w:category>
          <w:name w:val="Général"/>
          <w:gallery w:val="placeholder"/>
        </w:category>
        <w:types>
          <w:type w:val="bbPlcHdr"/>
        </w:types>
        <w:behaviors>
          <w:behavior w:val="content"/>
        </w:behaviors>
        <w:guid w:val="{D1C12330-B8F7-44F2-A7E3-E59C39D3FAD0}"/>
      </w:docPartPr>
      <w:docPartBody>
        <w:p w:rsidR="00C846CB" w:rsidRDefault="00D83146" w:rsidP="00D83146">
          <w:pPr>
            <w:pStyle w:val="F0761DB65C4047F3BA411691BF4CE84E"/>
          </w:pPr>
          <w:r w:rsidRPr="00DC40DF">
            <w:rPr>
              <w:rStyle w:val="Textedelespacerserv"/>
            </w:rPr>
            <w:t>Cliquez ici pour entrer du texte.</w:t>
          </w:r>
        </w:p>
      </w:docPartBody>
    </w:docPart>
    <w:docPart>
      <w:docPartPr>
        <w:name w:val="25E1CB64A63D458CBC9FE539143DE2DF"/>
        <w:category>
          <w:name w:val="Général"/>
          <w:gallery w:val="placeholder"/>
        </w:category>
        <w:types>
          <w:type w:val="bbPlcHdr"/>
        </w:types>
        <w:behaviors>
          <w:behavior w:val="content"/>
        </w:behaviors>
        <w:guid w:val="{A48B60D8-0C35-4BD9-B75A-C879D34B466D}"/>
      </w:docPartPr>
      <w:docPartBody>
        <w:p w:rsidR="00C846CB" w:rsidRDefault="00D83146" w:rsidP="00D83146">
          <w:pPr>
            <w:pStyle w:val="25E1CB64A63D458CBC9FE539143DE2DF"/>
          </w:pPr>
          <w:r w:rsidRPr="00DC40DF">
            <w:rPr>
              <w:rStyle w:val="Textedelespacerserv"/>
            </w:rPr>
            <w:t>Cliquez ici pour entrer du texte.</w:t>
          </w:r>
        </w:p>
      </w:docPartBody>
    </w:docPart>
    <w:docPart>
      <w:docPartPr>
        <w:name w:val="8E011D3972C94F7488DF50885EFE7473"/>
        <w:category>
          <w:name w:val="Général"/>
          <w:gallery w:val="placeholder"/>
        </w:category>
        <w:types>
          <w:type w:val="bbPlcHdr"/>
        </w:types>
        <w:behaviors>
          <w:behavior w:val="content"/>
        </w:behaviors>
        <w:guid w:val="{8BAF837D-7959-493B-88E5-9FBC31050D63}"/>
      </w:docPartPr>
      <w:docPartBody>
        <w:p w:rsidR="00C846CB" w:rsidRDefault="00D83146" w:rsidP="00D83146">
          <w:pPr>
            <w:pStyle w:val="8E011D3972C94F7488DF50885EFE7473"/>
          </w:pPr>
          <w:r w:rsidRPr="00DC40DF">
            <w:rPr>
              <w:rStyle w:val="Textedelespacerserv"/>
            </w:rPr>
            <w:t>Cliquez ici pour entrer du texte.</w:t>
          </w:r>
        </w:p>
      </w:docPartBody>
    </w:docPart>
    <w:docPart>
      <w:docPartPr>
        <w:name w:val="777A79CE38604866AA03F755186C69E3"/>
        <w:category>
          <w:name w:val="Général"/>
          <w:gallery w:val="placeholder"/>
        </w:category>
        <w:types>
          <w:type w:val="bbPlcHdr"/>
        </w:types>
        <w:behaviors>
          <w:behavior w:val="content"/>
        </w:behaviors>
        <w:guid w:val="{B40E1554-DF2C-47DD-80CF-19CEAC70F3D2}"/>
      </w:docPartPr>
      <w:docPartBody>
        <w:p w:rsidR="00C846CB" w:rsidRDefault="00D83146" w:rsidP="00D83146">
          <w:pPr>
            <w:pStyle w:val="777A79CE38604866AA03F755186C69E3"/>
          </w:pPr>
          <w:r w:rsidRPr="00DC40DF">
            <w:rPr>
              <w:rStyle w:val="Textedelespacerserv"/>
            </w:rPr>
            <w:t>Cliquez ici pour entrer du texte.</w:t>
          </w:r>
        </w:p>
      </w:docPartBody>
    </w:docPart>
    <w:docPart>
      <w:docPartPr>
        <w:name w:val="5F373BEDF47841A18495E811F1CD98D0"/>
        <w:category>
          <w:name w:val="Général"/>
          <w:gallery w:val="placeholder"/>
        </w:category>
        <w:types>
          <w:type w:val="bbPlcHdr"/>
        </w:types>
        <w:behaviors>
          <w:behavior w:val="content"/>
        </w:behaviors>
        <w:guid w:val="{6BDF2C69-D433-470B-B0E3-8E4B2EF4A14F}"/>
      </w:docPartPr>
      <w:docPartBody>
        <w:p w:rsidR="000F3A84" w:rsidRDefault="00BB19F4" w:rsidP="00BB19F4">
          <w:pPr>
            <w:pStyle w:val="5F373BEDF47841A18495E811F1CD98D0"/>
          </w:pPr>
          <w:r w:rsidRPr="00DC40DF">
            <w:rPr>
              <w:rStyle w:val="Textedelespacerserv"/>
            </w:rPr>
            <w:t>Cliquez ici pour entrer du texte.</w:t>
          </w:r>
        </w:p>
      </w:docPartBody>
    </w:docPart>
    <w:docPart>
      <w:docPartPr>
        <w:name w:val="F6A28D1178504DE9A40B91E99C85BD2E"/>
        <w:category>
          <w:name w:val="Général"/>
          <w:gallery w:val="placeholder"/>
        </w:category>
        <w:types>
          <w:type w:val="bbPlcHdr"/>
        </w:types>
        <w:behaviors>
          <w:behavior w:val="content"/>
        </w:behaviors>
        <w:guid w:val="{3096CC52-CC97-468D-81FA-594539B78978}"/>
      </w:docPartPr>
      <w:docPartBody>
        <w:p w:rsidR="004A0082" w:rsidRDefault="0085260F" w:rsidP="0085260F">
          <w:pPr>
            <w:pStyle w:val="F6A28D1178504DE9A40B91E99C85BD2E"/>
          </w:pPr>
          <w:r>
            <w:rPr>
              <w:rStyle w:val="Textedelespacerserv"/>
            </w:rPr>
            <w:t>Cliquez ici pour entrer du texte.</w:t>
          </w:r>
        </w:p>
      </w:docPartBody>
    </w:docPart>
    <w:docPart>
      <w:docPartPr>
        <w:name w:val="DefaultPlaceholder_-1854013440"/>
        <w:category>
          <w:name w:val="Général"/>
          <w:gallery w:val="placeholder"/>
        </w:category>
        <w:types>
          <w:type w:val="bbPlcHdr"/>
        </w:types>
        <w:behaviors>
          <w:behavior w:val="content"/>
        </w:behaviors>
        <w:guid w:val="{74794F1A-EEE2-4948-8D44-F7668A0C2B69}"/>
      </w:docPartPr>
      <w:docPartBody>
        <w:p w:rsidR="004A0082" w:rsidRDefault="0085260F">
          <w:r w:rsidRPr="008A238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51"/>
    <w:rsid w:val="0004300C"/>
    <w:rsid w:val="00051D8F"/>
    <w:rsid w:val="000720BD"/>
    <w:rsid w:val="000948A3"/>
    <w:rsid w:val="000A5800"/>
    <w:rsid w:val="000F3A84"/>
    <w:rsid w:val="001137CC"/>
    <w:rsid w:val="001C26ED"/>
    <w:rsid w:val="001C7ACE"/>
    <w:rsid w:val="00207D4E"/>
    <w:rsid w:val="00260126"/>
    <w:rsid w:val="00293DB9"/>
    <w:rsid w:val="00296D93"/>
    <w:rsid w:val="002C7672"/>
    <w:rsid w:val="002D03BC"/>
    <w:rsid w:val="00342D58"/>
    <w:rsid w:val="003678FF"/>
    <w:rsid w:val="00391861"/>
    <w:rsid w:val="00391ADE"/>
    <w:rsid w:val="003A1BCE"/>
    <w:rsid w:val="003E7B11"/>
    <w:rsid w:val="004163B9"/>
    <w:rsid w:val="00433423"/>
    <w:rsid w:val="0045161D"/>
    <w:rsid w:val="00452DE1"/>
    <w:rsid w:val="00456E06"/>
    <w:rsid w:val="004701AF"/>
    <w:rsid w:val="00470456"/>
    <w:rsid w:val="004A0082"/>
    <w:rsid w:val="004B7502"/>
    <w:rsid w:val="004C7048"/>
    <w:rsid w:val="00573E9A"/>
    <w:rsid w:val="005B5435"/>
    <w:rsid w:val="005E3914"/>
    <w:rsid w:val="005F24B4"/>
    <w:rsid w:val="005F5921"/>
    <w:rsid w:val="00673023"/>
    <w:rsid w:val="00697651"/>
    <w:rsid w:val="00697A42"/>
    <w:rsid w:val="006B5889"/>
    <w:rsid w:val="006D4B42"/>
    <w:rsid w:val="007C554F"/>
    <w:rsid w:val="0081254B"/>
    <w:rsid w:val="00834D46"/>
    <w:rsid w:val="0083698F"/>
    <w:rsid w:val="00841E05"/>
    <w:rsid w:val="008456E4"/>
    <w:rsid w:val="0085260F"/>
    <w:rsid w:val="008A1359"/>
    <w:rsid w:val="008B06BD"/>
    <w:rsid w:val="008F7C60"/>
    <w:rsid w:val="00902282"/>
    <w:rsid w:val="00921C88"/>
    <w:rsid w:val="009441AB"/>
    <w:rsid w:val="00990527"/>
    <w:rsid w:val="00A2526A"/>
    <w:rsid w:val="00A30AFD"/>
    <w:rsid w:val="00A4247C"/>
    <w:rsid w:val="00A872B1"/>
    <w:rsid w:val="00AB1323"/>
    <w:rsid w:val="00AE2D41"/>
    <w:rsid w:val="00B060FB"/>
    <w:rsid w:val="00B11B81"/>
    <w:rsid w:val="00B75E03"/>
    <w:rsid w:val="00B83921"/>
    <w:rsid w:val="00BA00E4"/>
    <w:rsid w:val="00BB19F4"/>
    <w:rsid w:val="00BC1D68"/>
    <w:rsid w:val="00BC591F"/>
    <w:rsid w:val="00BF30FC"/>
    <w:rsid w:val="00C31218"/>
    <w:rsid w:val="00C667B2"/>
    <w:rsid w:val="00C66F83"/>
    <w:rsid w:val="00C846CB"/>
    <w:rsid w:val="00C92798"/>
    <w:rsid w:val="00CD16D4"/>
    <w:rsid w:val="00CD5E70"/>
    <w:rsid w:val="00D37247"/>
    <w:rsid w:val="00D83146"/>
    <w:rsid w:val="00DA2B69"/>
    <w:rsid w:val="00DA5C31"/>
    <w:rsid w:val="00DB00FD"/>
    <w:rsid w:val="00E009D5"/>
    <w:rsid w:val="00EC2176"/>
    <w:rsid w:val="00EC3EFB"/>
    <w:rsid w:val="00F43B14"/>
    <w:rsid w:val="00F662C4"/>
    <w:rsid w:val="00F84C26"/>
    <w:rsid w:val="00FC0C2A"/>
    <w:rsid w:val="00FC23C1"/>
    <w:rsid w:val="00FC7E55"/>
    <w:rsid w:val="00FE0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5260F"/>
    <w:rPr>
      <w:color w:val="808080"/>
    </w:rPr>
  </w:style>
  <w:style w:type="paragraph" w:customStyle="1" w:styleId="5F373BEDF47841A18495E811F1CD98D0">
    <w:name w:val="5F373BEDF47841A18495E811F1CD98D0"/>
    <w:rsid w:val="00BB19F4"/>
  </w:style>
  <w:style w:type="paragraph" w:customStyle="1" w:styleId="DefaultPlaceholder1081868574">
    <w:name w:val="DefaultPlaceholder_1081868574"/>
    <w:rsid w:val="00FC0C2A"/>
    <w:pPr>
      <w:spacing w:after="0"/>
    </w:pPr>
    <w:rPr>
      <w:rFonts w:ascii="Calibri Light" w:eastAsiaTheme="minorHAnsi" w:hAnsi="Calibri Light"/>
      <w:lang w:eastAsia="en-US"/>
    </w:rPr>
  </w:style>
  <w:style w:type="paragraph" w:customStyle="1" w:styleId="246FEBBAB1CC45D2A35332F1862423961">
    <w:name w:val="246FEBBAB1CC45D2A35332F1862423961"/>
    <w:rsid w:val="00FC0C2A"/>
    <w:pPr>
      <w:spacing w:after="0"/>
    </w:pPr>
    <w:rPr>
      <w:rFonts w:ascii="Calibri Light" w:eastAsiaTheme="minorHAnsi" w:hAnsi="Calibri Light"/>
      <w:lang w:eastAsia="en-US"/>
    </w:rPr>
  </w:style>
  <w:style w:type="paragraph" w:customStyle="1" w:styleId="DBCCA668489D4EE990B93591F65AFC0B1">
    <w:name w:val="DBCCA668489D4EE990B93591F65AFC0B1"/>
    <w:rsid w:val="00FC0C2A"/>
    <w:pPr>
      <w:spacing w:after="0"/>
    </w:pPr>
    <w:rPr>
      <w:rFonts w:ascii="Calibri Light" w:eastAsiaTheme="minorHAnsi" w:hAnsi="Calibri Light"/>
      <w:lang w:eastAsia="en-US"/>
    </w:rPr>
  </w:style>
  <w:style w:type="paragraph" w:customStyle="1" w:styleId="6A296DBC5509436ABE7DB80B09CDC6A71">
    <w:name w:val="6A296DBC5509436ABE7DB80B09CDC6A71"/>
    <w:rsid w:val="00FC0C2A"/>
    <w:pPr>
      <w:spacing w:after="0"/>
    </w:pPr>
    <w:rPr>
      <w:rFonts w:ascii="Calibri Light" w:eastAsiaTheme="minorHAnsi" w:hAnsi="Calibri Light"/>
      <w:lang w:eastAsia="en-US"/>
    </w:rPr>
  </w:style>
  <w:style w:type="paragraph" w:customStyle="1" w:styleId="DBF3833EB1D94F1BBCEA210C9646D5111">
    <w:name w:val="DBF3833EB1D94F1BBCEA210C9646D5111"/>
    <w:rsid w:val="00FC0C2A"/>
    <w:pPr>
      <w:spacing w:after="0"/>
    </w:pPr>
    <w:rPr>
      <w:rFonts w:ascii="Calibri Light" w:eastAsiaTheme="minorHAnsi" w:hAnsi="Calibri Light"/>
      <w:lang w:eastAsia="en-US"/>
    </w:rPr>
  </w:style>
  <w:style w:type="paragraph" w:customStyle="1" w:styleId="5B9475A0B6BF41019AC42E5DCCEDAB371">
    <w:name w:val="5B9475A0B6BF41019AC42E5DCCEDAB371"/>
    <w:rsid w:val="00FC0C2A"/>
    <w:pPr>
      <w:spacing w:after="0"/>
    </w:pPr>
    <w:rPr>
      <w:rFonts w:ascii="Calibri Light" w:eastAsiaTheme="minorHAnsi" w:hAnsi="Calibri Light"/>
      <w:lang w:eastAsia="en-US"/>
    </w:rPr>
  </w:style>
  <w:style w:type="paragraph" w:customStyle="1" w:styleId="C80BFA9CEBC04179BAE0C769C01494E91">
    <w:name w:val="C80BFA9CEBC04179BAE0C769C01494E91"/>
    <w:rsid w:val="00FC0C2A"/>
    <w:pPr>
      <w:spacing w:after="0"/>
    </w:pPr>
    <w:rPr>
      <w:rFonts w:ascii="Calibri Light" w:eastAsiaTheme="minorHAnsi" w:hAnsi="Calibri Light"/>
      <w:lang w:eastAsia="en-US"/>
    </w:rPr>
  </w:style>
  <w:style w:type="paragraph" w:customStyle="1" w:styleId="64DC18E19EEA419C903AEC6A672546A5">
    <w:name w:val="64DC18E19EEA419C903AEC6A672546A5"/>
    <w:rsid w:val="00BF30FC"/>
  </w:style>
  <w:style w:type="paragraph" w:customStyle="1" w:styleId="EFC5FF4A9D3F4044B5F2FEFAFF21A711">
    <w:name w:val="EFC5FF4A9D3F4044B5F2FEFAFF21A711"/>
    <w:rsid w:val="00BF30FC"/>
  </w:style>
  <w:style w:type="paragraph" w:customStyle="1" w:styleId="2837632B5C504EDCA736A396918C21D6">
    <w:name w:val="2837632B5C504EDCA736A396918C21D6"/>
    <w:rsid w:val="0045161D"/>
  </w:style>
  <w:style w:type="paragraph" w:customStyle="1" w:styleId="211B84C9AB0C481D92DB77A6065B2830">
    <w:name w:val="211B84C9AB0C481D92DB77A6065B2830"/>
    <w:rsid w:val="0045161D"/>
  </w:style>
  <w:style w:type="paragraph" w:customStyle="1" w:styleId="E41AD8444745444A9EEF103491E68099">
    <w:name w:val="E41AD8444745444A9EEF103491E68099"/>
    <w:rsid w:val="0045161D"/>
  </w:style>
  <w:style w:type="paragraph" w:customStyle="1" w:styleId="76D0A7AABFC34B77B48B4A3B24A2C2D2">
    <w:name w:val="76D0A7AABFC34B77B48B4A3B24A2C2D2"/>
    <w:rsid w:val="0045161D"/>
  </w:style>
  <w:style w:type="paragraph" w:customStyle="1" w:styleId="D8211D1831AC476FAFDDE04A0AA0EA5F">
    <w:name w:val="D8211D1831AC476FAFDDE04A0AA0EA5F"/>
    <w:rsid w:val="0045161D"/>
  </w:style>
  <w:style w:type="paragraph" w:customStyle="1" w:styleId="D1EE6853172E4174850DB683A07B1582">
    <w:name w:val="D1EE6853172E4174850DB683A07B1582"/>
    <w:rsid w:val="0045161D"/>
  </w:style>
  <w:style w:type="paragraph" w:customStyle="1" w:styleId="BF20ED44100E4803A18AFB3B2F85A63F">
    <w:name w:val="BF20ED44100E4803A18AFB3B2F85A63F"/>
    <w:rsid w:val="0045161D"/>
  </w:style>
  <w:style w:type="paragraph" w:customStyle="1" w:styleId="03503509D1C7424D901955D2DD479788">
    <w:name w:val="03503509D1C7424D901955D2DD479788"/>
    <w:rsid w:val="0045161D"/>
  </w:style>
  <w:style w:type="paragraph" w:customStyle="1" w:styleId="CC1DC25F26064011B585805FB9EA27E2">
    <w:name w:val="CC1DC25F26064011B585805FB9EA27E2"/>
    <w:rsid w:val="00C92798"/>
  </w:style>
  <w:style w:type="paragraph" w:customStyle="1" w:styleId="71F486010659415CAC75F36B12AB0524">
    <w:name w:val="71F486010659415CAC75F36B12AB0524"/>
    <w:rsid w:val="00C92798"/>
  </w:style>
  <w:style w:type="paragraph" w:customStyle="1" w:styleId="FEED63863EA2435BB145044274995E65">
    <w:name w:val="FEED63863EA2435BB145044274995E65"/>
    <w:rsid w:val="00C92798"/>
  </w:style>
  <w:style w:type="paragraph" w:customStyle="1" w:styleId="7E922D0546F44123B2A8DFFAC946EB21">
    <w:name w:val="7E922D0546F44123B2A8DFFAC946EB21"/>
    <w:rsid w:val="00C92798"/>
  </w:style>
  <w:style w:type="paragraph" w:customStyle="1" w:styleId="C9BAAD73E0C142DD84951C812075C86C">
    <w:name w:val="C9BAAD73E0C142DD84951C812075C86C"/>
    <w:rsid w:val="00C92798"/>
  </w:style>
  <w:style w:type="paragraph" w:customStyle="1" w:styleId="B217FA04FAD94AC58167F20356990BE0">
    <w:name w:val="B217FA04FAD94AC58167F20356990BE0"/>
    <w:rsid w:val="00C92798"/>
  </w:style>
  <w:style w:type="paragraph" w:customStyle="1" w:styleId="8F8A03A5948745D8832D8F4076B05ED3">
    <w:name w:val="8F8A03A5948745D8832D8F4076B05ED3"/>
    <w:rsid w:val="00C92798"/>
  </w:style>
  <w:style w:type="paragraph" w:customStyle="1" w:styleId="2650F7BC2727432DA34D948D8B35F1E2">
    <w:name w:val="2650F7BC2727432DA34D948D8B35F1E2"/>
    <w:rsid w:val="00C92798"/>
  </w:style>
  <w:style w:type="paragraph" w:customStyle="1" w:styleId="633077721EA04D1D9111586F5BEC73A5">
    <w:name w:val="633077721EA04D1D9111586F5BEC73A5"/>
    <w:rsid w:val="00DA5C31"/>
  </w:style>
  <w:style w:type="paragraph" w:customStyle="1" w:styleId="B81716A224CC415AACFC252A3A36B99C">
    <w:name w:val="B81716A224CC415AACFC252A3A36B99C"/>
    <w:rsid w:val="00DA5C31"/>
  </w:style>
  <w:style w:type="paragraph" w:customStyle="1" w:styleId="FC90FD7CCFEC4DCAAD9ADABC9F6B1DB8">
    <w:name w:val="FC90FD7CCFEC4DCAAD9ADABC9F6B1DB8"/>
    <w:rsid w:val="00DA5C31"/>
  </w:style>
  <w:style w:type="paragraph" w:customStyle="1" w:styleId="0284B7158D324D4BA810263C40354846">
    <w:name w:val="0284B7158D324D4BA810263C40354846"/>
    <w:rsid w:val="00DA5C31"/>
  </w:style>
  <w:style w:type="paragraph" w:customStyle="1" w:styleId="1745235134A24C85A61AEBA59C451E51">
    <w:name w:val="1745235134A24C85A61AEBA59C451E51"/>
    <w:rsid w:val="00D83146"/>
  </w:style>
  <w:style w:type="paragraph" w:customStyle="1" w:styleId="A1EB0192ED2441ABB85949448FF26C77">
    <w:name w:val="A1EB0192ED2441ABB85949448FF26C77"/>
    <w:rsid w:val="00D83146"/>
  </w:style>
  <w:style w:type="paragraph" w:customStyle="1" w:styleId="A318F6270C524DC291714DAA09419047">
    <w:name w:val="A318F6270C524DC291714DAA09419047"/>
    <w:rsid w:val="00D83146"/>
  </w:style>
  <w:style w:type="paragraph" w:customStyle="1" w:styleId="1B4D95587F264CB7B774344E2521EAA1">
    <w:name w:val="1B4D95587F264CB7B774344E2521EAA1"/>
    <w:rsid w:val="00D83146"/>
  </w:style>
  <w:style w:type="paragraph" w:customStyle="1" w:styleId="BBD22063FEF14362802B044FB923B6AE">
    <w:name w:val="BBD22063FEF14362802B044FB923B6AE"/>
    <w:rsid w:val="00D83146"/>
  </w:style>
  <w:style w:type="paragraph" w:customStyle="1" w:styleId="9D0B24B0899E4C2999F8D901D36AEE1A">
    <w:name w:val="9D0B24B0899E4C2999F8D901D36AEE1A"/>
    <w:rsid w:val="00D83146"/>
  </w:style>
  <w:style w:type="paragraph" w:customStyle="1" w:styleId="E345303546834C00A064B5012CB882FC">
    <w:name w:val="E345303546834C00A064B5012CB882FC"/>
    <w:rsid w:val="00D83146"/>
  </w:style>
  <w:style w:type="paragraph" w:customStyle="1" w:styleId="F75837B66E4043D28F360A6573C90618">
    <w:name w:val="F75837B66E4043D28F360A6573C90618"/>
    <w:rsid w:val="00D83146"/>
  </w:style>
  <w:style w:type="paragraph" w:customStyle="1" w:styleId="B9D47F0EE5EA41F99EF51AB61BFE7083">
    <w:name w:val="B9D47F0EE5EA41F99EF51AB61BFE7083"/>
    <w:rsid w:val="00D83146"/>
  </w:style>
  <w:style w:type="paragraph" w:customStyle="1" w:styleId="CBD39866EE0B4FA9A19D64C8A066113A">
    <w:name w:val="CBD39866EE0B4FA9A19D64C8A066113A"/>
    <w:rsid w:val="00D83146"/>
  </w:style>
  <w:style w:type="paragraph" w:customStyle="1" w:styleId="B591C481F3144BEBB8BDDDA8433E0DE9">
    <w:name w:val="B591C481F3144BEBB8BDDDA8433E0DE9"/>
    <w:rsid w:val="00D83146"/>
  </w:style>
  <w:style w:type="paragraph" w:customStyle="1" w:styleId="D6DF2BC53C894406A36DBFC173279EFC">
    <w:name w:val="D6DF2BC53C894406A36DBFC173279EFC"/>
    <w:rsid w:val="00D83146"/>
  </w:style>
  <w:style w:type="paragraph" w:customStyle="1" w:styleId="D14DE4A9257141D4AB01DDCC425A948D">
    <w:name w:val="D14DE4A9257141D4AB01DDCC425A948D"/>
    <w:rsid w:val="00D83146"/>
  </w:style>
  <w:style w:type="paragraph" w:customStyle="1" w:styleId="18F8CC9FED244C48BD673B964430C1C1">
    <w:name w:val="18F8CC9FED244C48BD673B964430C1C1"/>
    <w:rsid w:val="00D83146"/>
  </w:style>
  <w:style w:type="paragraph" w:customStyle="1" w:styleId="B06EC69BC81243B1B2653427009B4650">
    <w:name w:val="B06EC69BC81243B1B2653427009B4650"/>
    <w:rsid w:val="00D83146"/>
  </w:style>
  <w:style w:type="paragraph" w:customStyle="1" w:styleId="9B581276267A475C9A4FA70134C9A873">
    <w:name w:val="9B581276267A475C9A4FA70134C9A873"/>
    <w:rsid w:val="00D83146"/>
  </w:style>
  <w:style w:type="paragraph" w:customStyle="1" w:styleId="F0761DB65C4047F3BA411691BF4CE84E">
    <w:name w:val="F0761DB65C4047F3BA411691BF4CE84E"/>
    <w:rsid w:val="00D83146"/>
  </w:style>
  <w:style w:type="paragraph" w:customStyle="1" w:styleId="25E1CB64A63D458CBC9FE539143DE2DF">
    <w:name w:val="25E1CB64A63D458CBC9FE539143DE2DF"/>
    <w:rsid w:val="00D83146"/>
  </w:style>
  <w:style w:type="paragraph" w:customStyle="1" w:styleId="8E011D3972C94F7488DF50885EFE7473">
    <w:name w:val="8E011D3972C94F7488DF50885EFE7473"/>
    <w:rsid w:val="00D83146"/>
  </w:style>
  <w:style w:type="paragraph" w:customStyle="1" w:styleId="777A79CE38604866AA03F755186C69E3">
    <w:name w:val="777A79CE38604866AA03F755186C69E3"/>
    <w:rsid w:val="00D83146"/>
  </w:style>
  <w:style w:type="paragraph" w:customStyle="1" w:styleId="641C66D1C62A400EACEEA767CE820A91">
    <w:name w:val="641C66D1C62A400EACEEA767CE820A91"/>
    <w:rsid w:val="007C554F"/>
  </w:style>
  <w:style w:type="paragraph" w:customStyle="1" w:styleId="39DC48E1A99E4BE6B646D4FAF6296255">
    <w:name w:val="39DC48E1A99E4BE6B646D4FAF6296255"/>
    <w:rsid w:val="0085260F"/>
  </w:style>
  <w:style w:type="paragraph" w:customStyle="1" w:styleId="F6A28D1178504DE9A40B91E99C85BD2E">
    <w:name w:val="F6A28D1178504DE9A40B91E99C85BD2E"/>
    <w:rsid w:val="00852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678868-54b7-481b-a75d-178db04dd36c" xsi:nil="true"/>
    <lcf76f155ced4ddcb4097134ff3c332f xmlns="de063828-85c5-4cdd-bdbd-4d9f06ca69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645F98C918DD4FAA4D73EFF73BB542" ma:contentTypeVersion="11" ma:contentTypeDescription="Crée un document." ma:contentTypeScope="" ma:versionID="3bae26d2e32a5688f34e671632d1dee2">
  <xsd:schema xmlns:xsd="http://www.w3.org/2001/XMLSchema" xmlns:xs="http://www.w3.org/2001/XMLSchema" xmlns:p="http://schemas.microsoft.com/office/2006/metadata/properties" xmlns:ns2="de063828-85c5-4cdd-bdbd-4d9f06ca69fc" xmlns:ns3="51678868-54b7-481b-a75d-178db04dd36c" targetNamespace="http://schemas.microsoft.com/office/2006/metadata/properties" ma:root="true" ma:fieldsID="3d4dca06c246e363453c0c14e77dd88c" ns2:_="" ns3:_="">
    <xsd:import namespace="de063828-85c5-4cdd-bdbd-4d9f06ca69fc"/>
    <xsd:import namespace="51678868-54b7-481b-a75d-178db04dd3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63828-85c5-4cdd-bdbd-4d9f06ca6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14a0a7e-e16a-417e-b586-db16a3fe8bf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78868-54b7-481b-a75d-178db04dd3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623ca-f7fc-496a-8016-9ad02d3db01a}" ma:internalName="TaxCatchAll" ma:showField="CatchAllData" ma:web="51678868-54b7-481b-a75d-178db04dd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23668-E5A4-408B-948B-567CD1FA79E4}">
  <ds:schemaRefs>
    <ds:schemaRef ds:uri="http://schemas.microsoft.com/sharepoint/v3/contenttype/forms"/>
  </ds:schemaRefs>
</ds:datastoreItem>
</file>

<file path=customXml/itemProps2.xml><?xml version="1.0" encoding="utf-8"?>
<ds:datastoreItem xmlns:ds="http://schemas.openxmlformats.org/officeDocument/2006/customXml" ds:itemID="{A280BC1E-4B6E-4ECF-B22A-427213ABF1A9}">
  <ds:schemaRefs>
    <ds:schemaRef ds:uri="http://schemas.microsoft.com/office/2006/metadata/properties"/>
    <ds:schemaRef ds:uri="http://schemas.microsoft.com/office/infopath/2007/PartnerControls"/>
    <ds:schemaRef ds:uri="51678868-54b7-481b-a75d-178db04dd36c"/>
    <ds:schemaRef ds:uri="de063828-85c5-4cdd-bdbd-4d9f06ca69fc"/>
  </ds:schemaRefs>
</ds:datastoreItem>
</file>

<file path=customXml/itemProps3.xml><?xml version="1.0" encoding="utf-8"?>
<ds:datastoreItem xmlns:ds="http://schemas.openxmlformats.org/officeDocument/2006/customXml" ds:itemID="{4C248D24-E587-4596-BB20-C2A82C11F7CC}">
  <ds:schemaRefs>
    <ds:schemaRef ds:uri="http://schemas.openxmlformats.org/officeDocument/2006/bibliography"/>
  </ds:schemaRefs>
</ds:datastoreItem>
</file>

<file path=customXml/itemProps4.xml><?xml version="1.0" encoding="utf-8"?>
<ds:datastoreItem xmlns:ds="http://schemas.openxmlformats.org/officeDocument/2006/customXml" ds:itemID="{26F144D2-B439-443B-A1E9-5B66F97DA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63828-85c5-4cdd-bdbd-4d9f06ca69fc"/>
    <ds:schemaRef ds:uri="51678868-54b7-481b-a75d-178db04dd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3691</Words>
  <Characters>20304</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Torre</dc:creator>
  <cp:keywords/>
  <dc:description/>
  <cp:lastModifiedBy>CM Mia Productions</cp:lastModifiedBy>
  <cp:revision>3</cp:revision>
  <cp:lastPrinted>2017-12-07T12:17:00Z</cp:lastPrinted>
  <dcterms:created xsi:type="dcterms:W3CDTF">2023-08-21T12:15:00Z</dcterms:created>
  <dcterms:modified xsi:type="dcterms:W3CDTF">2023-08-22T10:26:00Z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0x0101001B645F98C918DD4FAA4D73EFF73BB542</vt:lpwstr>
  </property>
  <property fmtid="{D5CDD505-2E9C-101B-9397-08002B2CF9AE}" pid="3" name="MediaServiceImageTags">
    <vt:lpwstr/>
  </property>
</Properties>
</file>